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91" w:rsidRPr="00E35306" w:rsidRDefault="00306691" w:rsidP="005F07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7E1DC2" w:rsidRPr="00E35306" w:rsidRDefault="007E1DC2" w:rsidP="005F0702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E35306">
        <w:rPr>
          <w:rFonts w:ascii="Liberation Serif" w:hAnsi="Liberation Serif" w:cs="Liberation Serif"/>
          <w:bCs/>
          <w:sz w:val="24"/>
          <w:szCs w:val="24"/>
        </w:rPr>
        <w:t>АДМИНИСТРАЦИЯ ЮРГАМЫШСКОГО МУНИЦИПАЛЬНОГО ОКРУГА</w:t>
      </w:r>
    </w:p>
    <w:p w:rsidR="007E1DC2" w:rsidRPr="00E35306" w:rsidRDefault="007E1DC2" w:rsidP="005F0702">
      <w:pPr>
        <w:spacing w:after="0" w:line="240" w:lineRule="auto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</w:rPr>
      </w:pPr>
      <w:r w:rsidRPr="00E35306">
        <w:rPr>
          <w:rFonts w:ascii="Liberation Serif" w:hAnsi="Liberation Serif" w:cs="Liberation Serif"/>
          <w:bCs/>
          <w:sz w:val="24"/>
          <w:szCs w:val="24"/>
        </w:rPr>
        <w:t>КУРГАНСКОЙ ОБЛАСТИ</w:t>
      </w:r>
    </w:p>
    <w:p w:rsidR="00CF6987" w:rsidRPr="00E35306" w:rsidRDefault="00CF6987" w:rsidP="00E35306">
      <w:pPr>
        <w:spacing w:after="0" w:line="240" w:lineRule="auto"/>
        <w:jc w:val="both"/>
        <w:textAlignment w:val="baseline"/>
        <w:rPr>
          <w:rFonts w:ascii="Liberation Serif" w:hAnsi="Liberation Serif" w:cs="Liberation Serif"/>
          <w:bCs/>
          <w:sz w:val="24"/>
          <w:szCs w:val="24"/>
        </w:rPr>
      </w:pPr>
    </w:p>
    <w:p w:rsidR="007E1DC2" w:rsidRPr="005F0702" w:rsidRDefault="007E1DC2" w:rsidP="005F0702">
      <w:pPr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kern w:val="1"/>
          <w:sz w:val="44"/>
          <w:szCs w:val="44"/>
        </w:rPr>
      </w:pPr>
      <w:r w:rsidRPr="005F0702">
        <w:rPr>
          <w:rFonts w:ascii="Liberation Serif" w:hAnsi="Liberation Serif" w:cs="Liberation Serif"/>
          <w:b/>
          <w:kern w:val="1"/>
          <w:sz w:val="44"/>
          <w:szCs w:val="44"/>
        </w:rPr>
        <w:t>ПОСТАНОВЛЕНИЕ</w:t>
      </w:r>
    </w:p>
    <w:p w:rsidR="00CF6987" w:rsidRPr="00E35306" w:rsidRDefault="00CF6987" w:rsidP="00E35306">
      <w:pPr>
        <w:spacing w:after="0" w:line="240" w:lineRule="auto"/>
        <w:jc w:val="both"/>
        <w:textAlignment w:val="baseline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</w:p>
    <w:p w:rsidR="007E1DC2" w:rsidRPr="00E35306" w:rsidRDefault="007E1DC2" w:rsidP="00E35306">
      <w:pPr>
        <w:spacing w:after="0" w:line="240" w:lineRule="auto"/>
        <w:jc w:val="both"/>
        <w:textAlignment w:val="baseline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 w:rsidRPr="00E35306">
        <w:rPr>
          <w:rFonts w:ascii="Liberation Serif" w:hAnsi="Liberation Serif" w:cs="Liberation Serif"/>
          <w:color w:val="000000"/>
          <w:kern w:val="1"/>
          <w:sz w:val="24"/>
          <w:szCs w:val="24"/>
        </w:rPr>
        <w:t>от  «</w:t>
      </w:r>
      <w:r w:rsidR="00E11B0E" w:rsidRPr="00E11B0E">
        <w:rPr>
          <w:rFonts w:ascii="Liberation Serif" w:hAnsi="Liberation Serif" w:cs="Liberation Serif"/>
          <w:color w:val="000000"/>
          <w:kern w:val="1"/>
          <w:sz w:val="24"/>
          <w:szCs w:val="24"/>
          <w:u w:val="single"/>
        </w:rPr>
        <w:t>12</w:t>
      </w:r>
      <w:r w:rsidRPr="00E35306"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»   </w:t>
      </w:r>
      <w:r w:rsidR="00E11B0E" w:rsidRPr="00E11B0E">
        <w:rPr>
          <w:rFonts w:ascii="Liberation Serif" w:hAnsi="Liberation Serif" w:cs="Liberation Serif"/>
          <w:color w:val="000000"/>
          <w:kern w:val="1"/>
          <w:sz w:val="24"/>
          <w:szCs w:val="24"/>
          <w:u w:val="single"/>
        </w:rPr>
        <w:t>января</w:t>
      </w:r>
      <w:r w:rsidRPr="00E35306"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 20</w:t>
      </w:r>
      <w:r w:rsidR="00E11B0E" w:rsidRPr="00E11B0E">
        <w:rPr>
          <w:rFonts w:ascii="Liberation Serif" w:hAnsi="Liberation Serif" w:cs="Liberation Serif"/>
          <w:color w:val="000000"/>
          <w:kern w:val="1"/>
          <w:sz w:val="24"/>
          <w:szCs w:val="24"/>
          <w:u w:val="single"/>
        </w:rPr>
        <w:t>23</w:t>
      </w:r>
      <w:r w:rsidRPr="00E35306"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года № </w:t>
      </w:r>
      <w:r w:rsidR="00E11B0E" w:rsidRPr="00E11B0E">
        <w:rPr>
          <w:rFonts w:ascii="Liberation Serif" w:hAnsi="Liberation Serif" w:cs="Liberation Serif"/>
          <w:color w:val="000000"/>
          <w:kern w:val="1"/>
          <w:sz w:val="24"/>
          <w:szCs w:val="24"/>
          <w:u w:val="single"/>
        </w:rPr>
        <w:t>13</w:t>
      </w:r>
    </w:p>
    <w:p w:rsidR="007E1DC2" w:rsidRPr="00E35306" w:rsidRDefault="007E1DC2" w:rsidP="00E35306">
      <w:pPr>
        <w:spacing w:after="0" w:line="240" w:lineRule="auto"/>
        <w:jc w:val="both"/>
        <w:textAlignment w:val="baseline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proofErr w:type="spellStart"/>
      <w:r w:rsidRPr="00E35306">
        <w:rPr>
          <w:rFonts w:ascii="Liberation Serif" w:hAnsi="Liberation Serif" w:cs="Liberation Serif"/>
          <w:color w:val="000000"/>
          <w:kern w:val="1"/>
          <w:sz w:val="24"/>
          <w:szCs w:val="24"/>
        </w:rPr>
        <w:t>р.п</w:t>
      </w:r>
      <w:proofErr w:type="spellEnd"/>
      <w:r w:rsidRPr="00E35306">
        <w:rPr>
          <w:rFonts w:ascii="Liberation Serif" w:hAnsi="Liberation Serif" w:cs="Liberation Serif"/>
          <w:color w:val="000000"/>
          <w:kern w:val="1"/>
          <w:sz w:val="24"/>
          <w:szCs w:val="24"/>
        </w:rPr>
        <w:t>. Юргамыш</w:t>
      </w:r>
    </w:p>
    <w:p w:rsidR="007E1DC2" w:rsidRPr="00E35306" w:rsidRDefault="007E1DC2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5014A" w:rsidRPr="00E35306" w:rsidRDefault="0045014A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45060" w:rsidRPr="00E35306" w:rsidRDefault="00E45060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00E23" w:rsidRPr="00E35306" w:rsidRDefault="00DB748F" w:rsidP="005F0702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E35306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>Об утверждении А</w:t>
      </w:r>
      <w:r w:rsidR="00B00E23" w:rsidRPr="00E35306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дминистративного регламента предоставления Администрацией </w:t>
      </w:r>
      <w:proofErr w:type="spellStart"/>
      <w:r w:rsidR="00B00E23" w:rsidRPr="00E35306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>Юргамышского</w:t>
      </w:r>
      <w:proofErr w:type="spellEnd"/>
      <w:r w:rsidR="00B00E23" w:rsidRPr="00E35306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  муниципального округа </w:t>
      </w:r>
      <w:r w:rsidR="00783DEA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>Курганской области</w:t>
      </w:r>
      <w:r w:rsidR="00B00E23" w:rsidRPr="00E35306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 </w:t>
      </w:r>
      <w:r w:rsidR="0079711B" w:rsidRPr="00E35306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муниципальной </w:t>
      </w:r>
      <w:r w:rsidR="00B00E23" w:rsidRPr="00E35306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услуги </w:t>
      </w:r>
      <w:r w:rsidR="00B00E23" w:rsidRPr="00E3530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«</w:t>
      </w:r>
      <w:r w:rsidR="00FB612D" w:rsidRPr="00E35306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Вы</w:t>
      </w:r>
      <w:r w:rsidR="00D971E4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дача разрешения</w:t>
      </w:r>
      <w:r w:rsidR="00EA2D3C" w:rsidRPr="00E35306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на ввод</w:t>
      </w:r>
      <w:r w:rsidR="00D971E4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объекта</w:t>
      </w:r>
      <w:r w:rsidR="00EA2D3C" w:rsidRPr="00E35306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в эксплуатацию</w:t>
      </w:r>
      <w:r w:rsidR="00D971E4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расположенного</w:t>
      </w:r>
      <w:r w:rsidR="00CF6987" w:rsidRPr="00E35306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="00CF6987" w:rsidRPr="00E35306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CF6987" w:rsidRPr="00E35306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="00EA2D3C" w:rsidRPr="00E35306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»</w:t>
      </w:r>
    </w:p>
    <w:p w:rsidR="00E45060" w:rsidRPr="00E35306" w:rsidRDefault="00E45060" w:rsidP="00E35306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5014A" w:rsidRPr="00E35306" w:rsidRDefault="0045014A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00E23" w:rsidRPr="00E35306" w:rsidRDefault="00B00E23" w:rsidP="00E35306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E35306">
        <w:rPr>
          <w:rFonts w:ascii="Liberation Serif" w:hAnsi="Liberation Serif" w:cs="Liberation Serif"/>
          <w:color w:val="000000"/>
          <w:sz w:val="24"/>
          <w:szCs w:val="24"/>
        </w:rPr>
        <w:t>В соответствии с</w:t>
      </w:r>
      <w:r w:rsidR="00DB748F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о статьей </w:t>
      </w:r>
      <w:r w:rsidR="00DB748F" w:rsidRPr="00E35306">
        <w:rPr>
          <w:rFonts w:ascii="Liberation Serif" w:hAnsi="Liberation Serif" w:cs="Liberation Serif"/>
          <w:bCs/>
          <w:sz w:val="24"/>
          <w:szCs w:val="24"/>
        </w:rPr>
        <w:t>55 Градостроительного кодекса Российской Федерации,</w:t>
      </w:r>
      <w:r w:rsidR="00D20947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Федеральным законо</w:t>
      </w:r>
      <w:r w:rsidR="00DB748F" w:rsidRPr="00E35306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от 6 октября 2003 года </w:t>
      </w:r>
      <w:hyperlink r:id="rId9" w:history="1">
        <w:r w:rsidRPr="00E35306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№</w:t>
        </w:r>
      </w:hyperlink>
      <w:r w:rsidRPr="00E35306">
        <w:rPr>
          <w:rFonts w:ascii="Liberation Serif" w:hAnsi="Liberation Serif" w:cs="Liberation Serif"/>
          <w:color w:val="000000"/>
          <w:sz w:val="24"/>
          <w:szCs w:val="24"/>
        </w:rPr>
        <w:t>131-ФЗ «Об общих принципах организации местного самоуправления</w:t>
      </w:r>
      <w:r w:rsidR="00E96281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в Российской Федерации», </w:t>
      </w:r>
      <w:r w:rsidR="00DB748F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Федеральным законом </w:t>
      </w: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от 27 июля 2010 года </w:t>
      </w:r>
      <w:hyperlink r:id="rId10" w:history="1">
        <w:r w:rsidRPr="00E35306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№</w:t>
        </w:r>
      </w:hyperlink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hyperlink r:id="rId11" w:history="1">
        <w:r w:rsidRPr="00E35306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Уставом</w:t>
        </w:r>
      </w:hyperlink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E35306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</w:t>
      </w:r>
      <w:r w:rsidR="00D20947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Курганской области</w:t>
      </w:r>
      <w:r w:rsidRPr="00E35306">
        <w:rPr>
          <w:rFonts w:ascii="Liberation Serif" w:hAnsi="Liberation Serif" w:cs="Liberation Serif"/>
          <w:color w:val="000000"/>
          <w:sz w:val="24"/>
          <w:szCs w:val="24"/>
        </w:rPr>
        <w:t>,  постановлением А</w:t>
      </w:r>
      <w:r w:rsidR="0079711B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дминистрации </w:t>
      </w:r>
      <w:proofErr w:type="spellStart"/>
      <w:r w:rsidR="0079711B" w:rsidRPr="00E35306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79711B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 </w:t>
      </w:r>
      <w:r w:rsidR="00D20947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области </w:t>
      </w:r>
      <w:r w:rsidR="0079711B" w:rsidRPr="00E35306">
        <w:rPr>
          <w:rFonts w:ascii="Liberation Serif" w:hAnsi="Liberation Serif" w:cs="Liberation Serif"/>
          <w:color w:val="000000"/>
          <w:sz w:val="24"/>
          <w:szCs w:val="24"/>
        </w:rPr>
        <w:t>от 12 сентября 2022 года №</w:t>
      </w: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179 </w:t>
      </w:r>
      <w:r w:rsidRPr="00E35306">
        <w:rPr>
          <w:rFonts w:ascii="Liberation Serif" w:hAnsi="Liberation Serif" w:cs="Liberation Serif"/>
          <w:i/>
          <w:color w:val="000000"/>
          <w:sz w:val="24"/>
          <w:szCs w:val="24"/>
        </w:rPr>
        <w:t>«</w:t>
      </w: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</w:t>
      </w:r>
      <w:proofErr w:type="spellStart"/>
      <w:r w:rsidRPr="00E35306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E35306">
        <w:rPr>
          <w:rFonts w:ascii="Liberation Serif" w:hAnsi="Liberation Serif" w:cs="Liberation Serif"/>
          <w:i/>
          <w:color w:val="000000"/>
          <w:sz w:val="24"/>
          <w:szCs w:val="24"/>
        </w:rPr>
        <w:t>»,</w:t>
      </w: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Администрация </w:t>
      </w:r>
      <w:proofErr w:type="spellStart"/>
      <w:r w:rsidRPr="00E35306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муниципального округа </w:t>
      </w:r>
      <w:r w:rsidR="00D20947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Курганской области </w:t>
      </w:r>
      <w:r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>ПОСТАНОВЛЯЕТ:</w:t>
      </w:r>
    </w:p>
    <w:p w:rsidR="00B00E23" w:rsidRPr="00E35306" w:rsidRDefault="00D3318B" w:rsidP="00E3530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1. </w:t>
      </w:r>
      <w:r w:rsidR="00D20947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>Утвердить А</w:t>
      </w:r>
      <w:r w:rsidR="00B00E23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дминистративный </w:t>
      </w:r>
      <w:hyperlink r:id="rId12" w:history="1">
        <w:r w:rsidR="00B00E23" w:rsidRPr="00E35306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регламент</w:t>
        </w:r>
      </w:hyperlink>
      <w:r w:rsidR="00B00E23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предоставления Администрацией </w:t>
      </w:r>
      <w:proofErr w:type="spellStart"/>
      <w:r w:rsidR="00B00E23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B00E23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 муниципального округа</w:t>
      </w:r>
      <w:r w:rsidR="00B00E23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783DEA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области </w:t>
      </w:r>
      <w:r w:rsidR="00B00E23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>муниципальной услуги «</w:t>
      </w:r>
      <w:r w:rsidR="00D971E4">
        <w:rPr>
          <w:rFonts w:ascii="Liberation Serif" w:hAnsi="Liberation Serif" w:cs="Liberation Serif"/>
          <w:bCs/>
          <w:color w:val="000000"/>
          <w:sz w:val="24"/>
          <w:szCs w:val="24"/>
        </w:rPr>
        <w:t>Выдача разрешения</w:t>
      </w:r>
      <w:r w:rsidR="00F876B1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на </w:t>
      </w:r>
      <w:r w:rsidR="00400AF0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>ввод</w:t>
      </w:r>
      <w:r w:rsidR="00D971E4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объекта</w:t>
      </w:r>
      <w:r w:rsidR="00BE22B8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в эксплуатацию</w:t>
      </w:r>
      <w:r w:rsidR="00D971E4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расположенного</w:t>
      </w:r>
      <w:r w:rsidR="00B43CC6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 w:rsidR="00B43CC6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B43CC6"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="00783DEA">
        <w:rPr>
          <w:rFonts w:ascii="Liberation Serif" w:hAnsi="Liberation Serif" w:cs="Liberation Serif"/>
          <w:color w:val="000000"/>
          <w:sz w:val="24"/>
          <w:szCs w:val="24"/>
        </w:rPr>
        <w:t>» согласно приложению к настоящему постановлению.</w:t>
      </w:r>
    </w:p>
    <w:p w:rsidR="00D3318B" w:rsidRPr="00E35306" w:rsidRDefault="00D3318B" w:rsidP="00E3530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2. </w:t>
      </w:r>
      <w:r w:rsidRPr="00E35306">
        <w:rPr>
          <w:rFonts w:ascii="Liberation Serif" w:hAnsi="Liberation Serif" w:cs="Liberation Serif"/>
          <w:sz w:val="24"/>
          <w:szCs w:val="24"/>
        </w:rPr>
        <w:t>Считать утратившими силу:</w:t>
      </w:r>
    </w:p>
    <w:p w:rsidR="00D3318B" w:rsidRPr="00E35306" w:rsidRDefault="00D3318B" w:rsidP="00E3530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pacing w:val="-2"/>
          <w:sz w:val="24"/>
          <w:szCs w:val="24"/>
        </w:rPr>
      </w:pPr>
      <w:r w:rsidRPr="00E35306">
        <w:rPr>
          <w:rFonts w:ascii="Liberation Serif" w:hAnsi="Liberation Serif" w:cs="Liberation Serif"/>
          <w:sz w:val="24"/>
          <w:szCs w:val="24"/>
        </w:rPr>
        <w:t xml:space="preserve">- </w:t>
      </w:r>
      <w:r w:rsidR="00CF0845">
        <w:rPr>
          <w:rFonts w:ascii="Liberation Serif" w:hAnsi="Liberation Serif" w:cs="Liberation Serif"/>
          <w:spacing w:val="-2"/>
          <w:sz w:val="24"/>
          <w:szCs w:val="24"/>
        </w:rPr>
        <w:t>п</w:t>
      </w:r>
      <w:r w:rsidR="00B00E23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остановление Администрации </w:t>
      </w:r>
      <w:proofErr w:type="spellStart"/>
      <w:r w:rsidR="00B00E23" w:rsidRPr="00E35306">
        <w:rPr>
          <w:rFonts w:ascii="Liberation Serif" w:hAnsi="Liberation Serif" w:cs="Liberation Serif"/>
          <w:spacing w:val="-2"/>
          <w:sz w:val="24"/>
          <w:szCs w:val="24"/>
        </w:rPr>
        <w:t>Юргамышского</w:t>
      </w:r>
      <w:proofErr w:type="spellEnd"/>
      <w:r w:rsidR="00C51858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2D47A4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C90149" w:rsidRPr="00E35306">
        <w:rPr>
          <w:rFonts w:ascii="Liberation Serif" w:hAnsi="Liberation Serif" w:cs="Liberation Serif"/>
          <w:spacing w:val="-2"/>
          <w:sz w:val="24"/>
          <w:szCs w:val="24"/>
        </w:rPr>
        <w:t>района от 05.08.2019</w:t>
      </w:r>
      <w:r w:rsidR="00B00E23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года</w:t>
      </w:r>
      <w:r w:rsidR="00C51858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№ </w:t>
      </w:r>
      <w:r w:rsidR="00C90149" w:rsidRPr="00E35306">
        <w:rPr>
          <w:rFonts w:ascii="Liberation Serif" w:hAnsi="Liberation Serif" w:cs="Liberation Serif"/>
          <w:spacing w:val="-2"/>
          <w:sz w:val="24"/>
          <w:szCs w:val="24"/>
        </w:rPr>
        <w:t>24</w:t>
      </w:r>
      <w:r w:rsidR="00C51858" w:rsidRPr="00E35306">
        <w:rPr>
          <w:rFonts w:ascii="Liberation Serif" w:hAnsi="Liberation Serif" w:cs="Liberation Serif"/>
          <w:spacing w:val="-2"/>
          <w:sz w:val="24"/>
          <w:szCs w:val="24"/>
        </w:rPr>
        <w:t>4</w:t>
      </w:r>
      <w:r w:rsidR="00B00E23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«</w:t>
      </w:r>
      <w:r w:rsidR="00C51858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51858" w:rsidRPr="00E35306">
        <w:rPr>
          <w:rFonts w:ascii="Liberation Serif" w:hAnsi="Liberation Serif" w:cs="Liberation Serif"/>
          <w:spacing w:val="-2"/>
          <w:sz w:val="24"/>
          <w:szCs w:val="24"/>
        </w:rPr>
        <w:t>Юргамышского</w:t>
      </w:r>
      <w:proofErr w:type="spellEnd"/>
      <w:r w:rsidR="00C51858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района муниципальной услуги по выдаче разрешений на строительство</w:t>
      </w:r>
      <w:r w:rsidRPr="00E35306">
        <w:rPr>
          <w:rFonts w:ascii="Liberation Serif" w:hAnsi="Liberation Serif" w:cs="Liberation Serif"/>
          <w:spacing w:val="-2"/>
          <w:sz w:val="24"/>
          <w:szCs w:val="24"/>
        </w:rPr>
        <w:t>»</w:t>
      </w:r>
      <w:r w:rsidR="00CF0845">
        <w:rPr>
          <w:rFonts w:ascii="Liberation Serif" w:hAnsi="Liberation Serif" w:cs="Liberation Serif"/>
          <w:spacing w:val="-2"/>
          <w:sz w:val="24"/>
          <w:szCs w:val="24"/>
        </w:rPr>
        <w:t>;</w:t>
      </w:r>
    </w:p>
    <w:p w:rsidR="00B00E23" w:rsidRPr="00E35306" w:rsidRDefault="00D3318B" w:rsidP="00E3530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pacing w:val="-2"/>
          <w:sz w:val="24"/>
          <w:szCs w:val="24"/>
        </w:rPr>
      </w:pPr>
      <w:r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- </w:t>
      </w:r>
      <w:r w:rsidR="00CF0845">
        <w:rPr>
          <w:rFonts w:ascii="Liberation Serif" w:hAnsi="Liberation Serif" w:cs="Liberation Serif"/>
          <w:spacing w:val="-2"/>
          <w:sz w:val="24"/>
          <w:szCs w:val="24"/>
        </w:rPr>
        <w:t>п</w:t>
      </w:r>
      <w:r w:rsidR="00C51858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остановление Администрации </w:t>
      </w:r>
      <w:proofErr w:type="spellStart"/>
      <w:r w:rsidR="00C51858" w:rsidRPr="00E35306">
        <w:rPr>
          <w:rFonts w:ascii="Liberation Serif" w:hAnsi="Liberation Serif" w:cs="Liberation Serif"/>
          <w:spacing w:val="-2"/>
          <w:sz w:val="24"/>
          <w:szCs w:val="24"/>
        </w:rPr>
        <w:t>Юргамышского</w:t>
      </w:r>
      <w:proofErr w:type="spellEnd"/>
      <w:r w:rsidR="00C51858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поссовета от </w:t>
      </w:r>
      <w:r w:rsidR="001B3864" w:rsidRPr="00E35306">
        <w:rPr>
          <w:rFonts w:ascii="Liberation Serif" w:hAnsi="Liberation Serif" w:cs="Liberation Serif"/>
          <w:spacing w:val="-2"/>
          <w:sz w:val="24"/>
          <w:szCs w:val="24"/>
        </w:rPr>
        <w:t>08.12.2017 года №292</w:t>
      </w:r>
      <w:r w:rsidR="00FE26BC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 «Об утверждении административного регламента по предоставлению муниципальной </w:t>
      </w:r>
      <w:r w:rsidR="00E45060" w:rsidRPr="00E35306">
        <w:rPr>
          <w:rFonts w:ascii="Liberation Serif" w:hAnsi="Liberation Serif" w:cs="Liberation Serif"/>
          <w:spacing w:val="-2"/>
          <w:sz w:val="24"/>
          <w:szCs w:val="24"/>
        </w:rPr>
        <w:t>услуги «</w:t>
      </w:r>
      <w:r w:rsidR="00AF28C4" w:rsidRPr="00E35306">
        <w:rPr>
          <w:rFonts w:ascii="Liberation Serif" w:hAnsi="Liberation Serif" w:cs="Liberation Serif"/>
          <w:spacing w:val="-2"/>
          <w:sz w:val="24"/>
          <w:szCs w:val="24"/>
        </w:rPr>
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="00FE26BC" w:rsidRPr="00E35306">
        <w:rPr>
          <w:rFonts w:ascii="Liberation Serif" w:hAnsi="Liberation Serif" w:cs="Liberation Serif"/>
          <w:spacing w:val="-2"/>
          <w:sz w:val="24"/>
          <w:szCs w:val="24"/>
        </w:rPr>
        <w:t>»</w:t>
      </w:r>
      <w:r w:rsidR="00CF0845">
        <w:rPr>
          <w:rFonts w:ascii="Liberation Serif" w:hAnsi="Liberation Serif" w:cs="Liberation Serif"/>
          <w:spacing w:val="-2"/>
          <w:sz w:val="24"/>
          <w:szCs w:val="24"/>
        </w:rPr>
        <w:t>;</w:t>
      </w:r>
    </w:p>
    <w:p w:rsidR="00E155D0" w:rsidRPr="00E35306" w:rsidRDefault="00CF0845" w:rsidP="00E3530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pacing w:val="-2"/>
          <w:sz w:val="24"/>
          <w:szCs w:val="24"/>
        </w:rPr>
      </w:pPr>
      <w:r>
        <w:rPr>
          <w:rFonts w:ascii="Liberation Serif" w:hAnsi="Liberation Serif" w:cs="Liberation Serif"/>
          <w:spacing w:val="-2"/>
          <w:sz w:val="24"/>
          <w:szCs w:val="24"/>
        </w:rPr>
        <w:t>- п</w:t>
      </w:r>
      <w:r w:rsidR="00E155D0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остановление Администрации </w:t>
      </w:r>
      <w:proofErr w:type="spellStart"/>
      <w:r w:rsidR="00E155D0" w:rsidRPr="00E35306">
        <w:rPr>
          <w:rFonts w:ascii="Liberation Serif" w:hAnsi="Liberation Serif" w:cs="Liberation Serif"/>
          <w:spacing w:val="-2"/>
          <w:sz w:val="24"/>
          <w:szCs w:val="24"/>
        </w:rPr>
        <w:t>Юргамышского</w:t>
      </w:r>
      <w:proofErr w:type="spellEnd"/>
      <w:r w:rsidR="00E155D0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поссовета от 28.01.2019 года №10 «О внесении изменений в постановление Администрации </w:t>
      </w:r>
      <w:proofErr w:type="spellStart"/>
      <w:r w:rsidR="00E155D0" w:rsidRPr="00E35306">
        <w:rPr>
          <w:rFonts w:ascii="Liberation Serif" w:hAnsi="Liberation Serif" w:cs="Liberation Serif"/>
          <w:spacing w:val="-2"/>
          <w:sz w:val="24"/>
          <w:szCs w:val="24"/>
        </w:rPr>
        <w:t>Юргамышского</w:t>
      </w:r>
      <w:proofErr w:type="spellEnd"/>
      <w:r w:rsidR="00E155D0" w:rsidRPr="00E35306">
        <w:rPr>
          <w:rFonts w:ascii="Liberation Serif" w:hAnsi="Liberation Serif" w:cs="Liberation Serif"/>
          <w:spacing w:val="-2"/>
          <w:sz w:val="24"/>
          <w:szCs w:val="24"/>
        </w:rPr>
        <w:t xml:space="preserve"> поссовета от 08 декабря 2017 года №292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ввод объектов в эксплуатацию»</w:t>
      </w:r>
      <w:r>
        <w:rPr>
          <w:rFonts w:ascii="Liberation Serif" w:hAnsi="Liberation Serif" w:cs="Liberation Serif"/>
          <w:spacing w:val="-2"/>
          <w:sz w:val="24"/>
          <w:szCs w:val="24"/>
        </w:rPr>
        <w:t>.</w:t>
      </w:r>
    </w:p>
    <w:p w:rsidR="00DC1381" w:rsidRPr="00E35306" w:rsidRDefault="00DC1381" w:rsidP="00E3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r w:rsidRPr="00E3530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Опубликовать настоящее постановление в информационном бюллетене  «</w:t>
      </w:r>
      <w:proofErr w:type="spellStart"/>
      <w:r w:rsidRPr="00E3530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Юргамышский</w:t>
      </w:r>
      <w:proofErr w:type="spellEnd"/>
      <w:r w:rsidRPr="00E3530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вестник» и разместить на официальном сайте Администрации </w:t>
      </w:r>
      <w:proofErr w:type="spellStart"/>
      <w:r w:rsidRPr="00E3530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Юргамышского</w:t>
      </w:r>
      <w:proofErr w:type="spellEnd"/>
      <w:r w:rsidRPr="00E3530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муниципального округа Курганской области.</w:t>
      </w:r>
    </w:p>
    <w:p w:rsidR="00DC1381" w:rsidRPr="00E35306" w:rsidRDefault="00DC1381" w:rsidP="00E3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35306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E3530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E35306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 </w:t>
      </w:r>
      <w:r w:rsidR="00D20947" w:rsidRPr="00E35306">
        <w:rPr>
          <w:rFonts w:ascii="Liberation Serif" w:hAnsi="Liberation Serif" w:cs="Liberation Serif"/>
          <w:sz w:val="24"/>
          <w:szCs w:val="24"/>
        </w:rPr>
        <w:t xml:space="preserve">Первого заместителя Главы </w:t>
      </w:r>
      <w:proofErr w:type="spellStart"/>
      <w:r w:rsidRPr="00E35306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35306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C90149" w:rsidRPr="00E35306" w:rsidRDefault="00C90149" w:rsidP="00E3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90149" w:rsidRPr="00E35306" w:rsidRDefault="00C90149" w:rsidP="00E3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7381A" w:rsidRPr="00E35306" w:rsidRDefault="00B00E23" w:rsidP="00E35306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E35306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      </w:t>
      </w:r>
    </w:p>
    <w:p w:rsidR="00B00E23" w:rsidRPr="00E35306" w:rsidRDefault="00B00E23" w:rsidP="00E35306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306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Глава </w:t>
      </w:r>
      <w:proofErr w:type="spellStart"/>
      <w:r w:rsidRPr="00E35306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</w:t>
      </w:r>
    </w:p>
    <w:p w:rsidR="00FB178A" w:rsidRPr="00E35306" w:rsidRDefault="00B00E23" w:rsidP="00E35306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области                                                                       </w:t>
      </w:r>
      <w:r w:rsidR="00E45060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</w:t>
      </w:r>
      <w:r w:rsidR="006F395C"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r w:rsidR="00E45060" w:rsidRPr="00E35306">
        <w:rPr>
          <w:rFonts w:ascii="Liberation Serif" w:hAnsi="Liberation Serif" w:cs="Liberation Serif"/>
          <w:color w:val="000000"/>
          <w:sz w:val="24"/>
          <w:szCs w:val="24"/>
        </w:rPr>
        <w:t>А.Ю. Чесноков</w:t>
      </w: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E35306" w:rsidRDefault="000D5D33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F6987" w:rsidRPr="00E35306" w:rsidRDefault="00CF6987" w:rsidP="00E3530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83DEA" w:rsidRDefault="00783DEA" w:rsidP="007E155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83DEA" w:rsidRDefault="00783DEA" w:rsidP="007E155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83DEA" w:rsidRDefault="00783DEA" w:rsidP="007E155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83DEA" w:rsidRDefault="00783DEA" w:rsidP="007E155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83DEA" w:rsidRDefault="00783DEA" w:rsidP="007E155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83DEA" w:rsidRDefault="00783DEA" w:rsidP="007E155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E1553" w:rsidRPr="006E0363" w:rsidRDefault="007E1553" w:rsidP="007E155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proofErr w:type="spellStart"/>
      <w:r w:rsidRPr="006E0363">
        <w:rPr>
          <w:rFonts w:ascii="Liberation Serif" w:hAnsi="Liberation Serif" w:cs="Liberation Serif"/>
          <w:sz w:val="20"/>
          <w:szCs w:val="20"/>
        </w:rPr>
        <w:t>Ахмедзарова</w:t>
      </w:r>
      <w:proofErr w:type="spellEnd"/>
      <w:r w:rsidRPr="006E0363">
        <w:rPr>
          <w:rFonts w:ascii="Liberation Serif" w:hAnsi="Liberation Serif" w:cs="Liberation Serif"/>
          <w:sz w:val="20"/>
          <w:szCs w:val="20"/>
        </w:rPr>
        <w:t xml:space="preserve"> А.М.</w:t>
      </w:r>
    </w:p>
    <w:p w:rsidR="007E1553" w:rsidRPr="006E0363" w:rsidRDefault="007E1553" w:rsidP="007E155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6E0363">
        <w:rPr>
          <w:rFonts w:ascii="Liberation Serif" w:hAnsi="Liberation Serif" w:cs="Liberation Serif"/>
          <w:sz w:val="20"/>
          <w:szCs w:val="20"/>
        </w:rPr>
        <w:t xml:space="preserve">9-10-47                                                                                                       </w:t>
      </w:r>
    </w:p>
    <w:p w:rsidR="00654CE4" w:rsidRPr="00E35306" w:rsidRDefault="007E1553" w:rsidP="007E155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</w:t>
      </w:r>
      <w:r w:rsidR="00324A64" w:rsidRPr="00E35306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324A64" w:rsidRPr="00E35306" w:rsidRDefault="00324A64" w:rsidP="00E35306">
      <w:pPr>
        <w:autoSpaceDE w:val="0"/>
        <w:spacing w:after="0" w:line="240" w:lineRule="auto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E35306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  <w:proofErr w:type="spellStart"/>
      <w:r w:rsidRPr="00E35306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35306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="00654CE4" w:rsidRPr="00E35306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</w:p>
    <w:p w:rsidR="00324A64" w:rsidRPr="00E35306" w:rsidRDefault="002336CC" w:rsidP="00E35306">
      <w:pPr>
        <w:spacing w:after="0" w:line="240" w:lineRule="auto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 w:rsidR="00E11B0E" w:rsidRPr="00E11B0E">
        <w:rPr>
          <w:rFonts w:ascii="Liberation Serif" w:hAnsi="Liberation Serif" w:cs="Liberation Serif"/>
          <w:sz w:val="24"/>
          <w:szCs w:val="24"/>
          <w:u w:val="single"/>
        </w:rPr>
        <w:t>12</w:t>
      </w:r>
      <w:r>
        <w:rPr>
          <w:rFonts w:ascii="Liberation Serif" w:hAnsi="Liberation Serif" w:cs="Liberation Serif"/>
          <w:sz w:val="24"/>
          <w:szCs w:val="24"/>
        </w:rPr>
        <w:t xml:space="preserve">»  </w:t>
      </w:r>
      <w:r w:rsidR="00E11B0E" w:rsidRPr="00E11B0E">
        <w:rPr>
          <w:rFonts w:ascii="Liberation Serif" w:hAnsi="Liberation Serif" w:cs="Liberation Serif"/>
          <w:sz w:val="24"/>
          <w:szCs w:val="24"/>
          <w:u w:val="single"/>
        </w:rPr>
        <w:t>января</w:t>
      </w:r>
      <w:r w:rsidR="0045014A" w:rsidRPr="00E35306">
        <w:rPr>
          <w:rFonts w:ascii="Liberation Serif" w:hAnsi="Liberation Serif" w:cs="Liberation Serif"/>
          <w:sz w:val="24"/>
          <w:szCs w:val="24"/>
        </w:rPr>
        <w:t xml:space="preserve"> </w:t>
      </w:r>
      <w:r w:rsidR="00324A64" w:rsidRPr="00E35306">
        <w:rPr>
          <w:rFonts w:ascii="Liberation Serif" w:hAnsi="Liberation Serif" w:cs="Liberation Serif"/>
          <w:sz w:val="24"/>
          <w:szCs w:val="24"/>
        </w:rPr>
        <w:t>20</w:t>
      </w:r>
      <w:r w:rsidR="00E11B0E" w:rsidRPr="00E11B0E">
        <w:rPr>
          <w:rFonts w:ascii="Liberation Serif" w:hAnsi="Liberation Serif" w:cs="Liberation Serif"/>
          <w:sz w:val="24"/>
          <w:szCs w:val="24"/>
          <w:u w:val="single"/>
        </w:rPr>
        <w:t>23</w:t>
      </w:r>
      <w:r w:rsidR="00324A64" w:rsidRPr="00E35306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E11B0E" w:rsidRPr="00E11B0E">
        <w:rPr>
          <w:rFonts w:ascii="Liberation Serif" w:hAnsi="Liberation Serif" w:cs="Liberation Serif"/>
          <w:sz w:val="24"/>
          <w:szCs w:val="24"/>
          <w:u w:val="single"/>
        </w:rPr>
        <w:t>13</w:t>
      </w:r>
    </w:p>
    <w:p w:rsidR="00324A64" w:rsidRPr="00E35306" w:rsidRDefault="00324A64" w:rsidP="00E35306">
      <w:pPr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35306">
        <w:rPr>
          <w:rFonts w:ascii="Liberation Serif" w:hAnsi="Liberation Serif" w:cs="Liberation Serif"/>
          <w:sz w:val="24"/>
          <w:szCs w:val="24"/>
        </w:rPr>
        <w:lastRenderedPageBreak/>
        <w:t xml:space="preserve">«Об утверждении Административного регламента предоставления Администрацией </w:t>
      </w:r>
      <w:proofErr w:type="spellStart"/>
      <w:r w:rsidRPr="00E35306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35306"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  <w:r w:rsidR="00624230">
        <w:rPr>
          <w:rFonts w:ascii="Liberation Serif" w:hAnsi="Liberation Serif" w:cs="Liberation Serif"/>
          <w:sz w:val="24"/>
          <w:szCs w:val="24"/>
        </w:rPr>
        <w:t xml:space="preserve">Курганской области </w:t>
      </w:r>
      <w:r w:rsidRPr="00E35306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Pr="00E35306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 «В</w:t>
      </w:r>
      <w:r w:rsidR="00CF6987" w:rsidRPr="00E35306">
        <w:rPr>
          <w:rFonts w:ascii="Liberation Serif" w:hAnsi="Liberation Serif" w:cs="Liberation Serif"/>
          <w:bCs/>
          <w:sz w:val="24"/>
          <w:szCs w:val="24"/>
          <w:lang w:eastAsia="ru-RU"/>
        </w:rPr>
        <w:t>ыд</w:t>
      </w:r>
      <w:r w:rsidR="00D971E4">
        <w:rPr>
          <w:rFonts w:ascii="Liberation Serif" w:hAnsi="Liberation Serif" w:cs="Liberation Serif"/>
          <w:bCs/>
          <w:sz w:val="24"/>
          <w:szCs w:val="24"/>
          <w:lang w:eastAsia="ru-RU"/>
        </w:rPr>
        <w:t>ача разрешения на ввод объекта в эксплуатацию расположенного</w:t>
      </w:r>
      <w:r w:rsidR="00CF6987" w:rsidRPr="00E35306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CF6987" w:rsidRPr="00E35306">
        <w:rPr>
          <w:rFonts w:ascii="Liberation Serif" w:hAnsi="Liberation Serif" w:cs="Liberation Serif"/>
          <w:bCs/>
          <w:sz w:val="24"/>
          <w:szCs w:val="24"/>
          <w:lang w:eastAsia="ru-RU"/>
        </w:rPr>
        <w:t>Юргамышского</w:t>
      </w:r>
      <w:proofErr w:type="spellEnd"/>
      <w:r w:rsidR="00CF6987" w:rsidRPr="00E35306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муниципального округа Ку</w:t>
      </w:r>
      <w:r w:rsidR="00D971E4">
        <w:rPr>
          <w:rFonts w:ascii="Liberation Serif" w:hAnsi="Liberation Serif" w:cs="Liberation Serif"/>
          <w:bCs/>
          <w:sz w:val="24"/>
          <w:szCs w:val="24"/>
          <w:lang w:eastAsia="ru-RU"/>
        </w:rPr>
        <w:t>рганской области</w:t>
      </w:r>
      <w:r w:rsidRPr="00E35306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45014A" w:rsidRPr="00E35306" w:rsidRDefault="0045014A" w:rsidP="00E35306">
      <w:pPr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5014A" w:rsidRPr="00E35306" w:rsidRDefault="0045014A" w:rsidP="006E0363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</w:pPr>
      <w:r w:rsidRPr="00E35306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>Административный регламент</w:t>
      </w:r>
    </w:p>
    <w:p w:rsidR="00D13FFF" w:rsidRDefault="0045014A" w:rsidP="006E0363">
      <w:pPr>
        <w:pStyle w:val="12"/>
        <w:keepNext/>
        <w:keepLines/>
        <w:shd w:val="clear" w:color="auto" w:fill="auto"/>
        <w:spacing w:after="0" w:line="240" w:lineRule="auto"/>
        <w:ind w:right="20" w:firstLine="0"/>
        <w:jc w:val="center"/>
        <w:rPr>
          <w:rFonts w:ascii="Liberation Serif" w:hAnsi="Liberation Serif" w:cs="Liberation Serif"/>
          <w:bCs w:val="0"/>
          <w:color w:val="000000"/>
          <w:sz w:val="24"/>
          <w:szCs w:val="24"/>
        </w:rPr>
      </w:pP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  <w:proofErr w:type="spellStart"/>
      <w:r w:rsidRPr="00E35306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E35306">
        <w:rPr>
          <w:rFonts w:ascii="Liberation Serif" w:hAnsi="Liberation Serif" w:cs="Liberation Serif"/>
          <w:bCs w:val="0"/>
          <w:color w:val="000000"/>
          <w:sz w:val="24"/>
          <w:szCs w:val="24"/>
        </w:rPr>
        <w:t>муниципального округа</w:t>
      </w:r>
      <w:r w:rsidRPr="00E35306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муниципальной услуги  «</w:t>
      </w:r>
      <w:r w:rsidR="00D971E4">
        <w:rPr>
          <w:rFonts w:ascii="Liberation Serif" w:hAnsi="Liberation Serif" w:cs="Liberation Serif"/>
          <w:bCs w:val="0"/>
          <w:color w:val="000000"/>
          <w:sz w:val="24"/>
          <w:szCs w:val="24"/>
        </w:rPr>
        <w:t>Выдача разрешения на ввод объекта в эксплуатацию расположенного</w:t>
      </w:r>
      <w:r w:rsidR="00C147EB" w:rsidRPr="00E35306">
        <w:rPr>
          <w:rFonts w:ascii="Liberation Serif" w:hAnsi="Liberation Serif" w:cs="Liberation Serif"/>
          <w:bCs w:val="0"/>
          <w:color w:val="000000"/>
          <w:sz w:val="24"/>
          <w:szCs w:val="24"/>
        </w:rPr>
        <w:t xml:space="preserve"> на территории </w:t>
      </w:r>
      <w:proofErr w:type="spellStart"/>
      <w:r w:rsidR="00C147EB" w:rsidRPr="00E35306">
        <w:rPr>
          <w:rFonts w:ascii="Liberation Serif" w:hAnsi="Liberation Serif" w:cs="Liberation Serif"/>
          <w:bCs w:val="0"/>
          <w:color w:val="000000"/>
          <w:sz w:val="24"/>
          <w:szCs w:val="24"/>
        </w:rPr>
        <w:t>Юргамышского</w:t>
      </w:r>
      <w:proofErr w:type="spellEnd"/>
      <w:r w:rsidR="00C147EB" w:rsidRPr="00E35306">
        <w:rPr>
          <w:rFonts w:ascii="Liberation Serif" w:hAnsi="Liberation Serif" w:cs="Liberation Serif"/>
          <w:bCs w:val="0"/>
          <w:color w:val="000000"/>
          <w:sz w:val="24"/>
          <w:szCs w:val="24"/>
        </w:rPr>
        <w:t xml:space="preserve"> муниципального округа Курганской области»</w:t>
      </w:r>
    </w:p>
    <w:p w:rsidR="00624230" w:rsidRPr="00E35306" w:rsidRDefault="00624230" w:rsidP="006E0363">
      <w:pPr>
        <w:pStyle w:val="12"/>
        <w:keepNext/>
        <w:keepLines/>
        <w:shd w:val="clear" w:color="auto" w:fill="auto"/>
        <w:spacing w:after="0" w:line="240" w:lineRule="auto"/>
        <w:ind w:right="20" w:firstLine="0"/>
        <w:jc w:val="center"/>
        <w:rPr>
          <w:rFonts w:ascii="Liberation Serif" w:hAnsi="Liberation Serif" w:cs="Liberation Serif"/>
          <w:bCs w:val="0"/>
          <w:sz w:val="24"/>
          <w:szCs w:val="24"/>
        </w:rPr>
      </w:pPr>
    </w:p>
    <w:p w:rsidR="00D13FFF" w:rsidRDefault="0045014A" w:rsidP="00624230">
      <w:pPr>
        <w:pStyle w:val="12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bookmark0"/>
      <w:r w:rsidRPr="0062423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D13FFF" w:rsidRPr="00624230">
        <w:rPr>
          <w:rFonts w:ascii="Liberation Serif" w:hAnsi="Liberation Serif" w:cs="Liberation Serif"/>
          <w:sz w:val="24"/>
          <w:szCs w:val="24"/>
        </w:rPr>
        <w:t>Раздел I. Общие положения</w:t>
      </w:r>
      <w:bookmarkEnd w:id="1"/>
    </w:p>
    <w:p w:rsidR="00624230" w:rsidRDefault="00624230" w:rsidP="00624230">
      <w:pPr>
        <w:pStyle w:val="12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624230" w:rsidRPr="00624230" w:rsidRDefault="00624230" w:rsidP="00624230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 1. Предмет регулирования Административного регламента</w:t>
      </w:r>
    </w:p>
    <w:p w:rsidR="00B87F9B" w:rsidRPr="00624230" w:rsidRDefault="00B87F9B" w:rsidP="00624230">
      <w:pPr>
        <w:spacing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1.1</w:t>
      </w:r>
      <w:r w:rsidR="00BA11E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gramStart"/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Административный регламент предоставления Администрацией </w:t>
      </w:r>
      <w:proofErr w:type="spellStart"/>
      <w:r w:rsidR="00624230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муниципальной услуги «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расположенного на территории </w:t>
      </w:r>
      <w:proofErr w:type="spellStart"/>
      <w:r w:rsid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</w:t>
      </w:r>
      <w:r w:rsidRPr="00624230">
        <w:rPr>
          <w:rFonts w:ascii="Liberation Serif" w:hAnsi="Liberation Serif"/>
          <w:sz w:val="24"/>
          <w:szCs w:val="24"/>
        </w:rPr>
        <w:t>последовательность административных процедур и административных действий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624230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C327C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(далее </w:t>
      </w:r>
      <w:r w:rsidR="008E067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C327CC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Администрация округа, Уполномоченный орган)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в соответствии 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со</w:t>
      </w:r>
      <w:proofErr w:type="gramEnd"/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статьей 55 Градостроительного кодекса Российской Федерации на выдачу разрешений на ввод объекта в эксплуатацию.</w:t>
      </w:r>
    </w:p>
    <w:p w:rsidR="00B87F9B" w:rsidRPr="00624230" w:rsidRDefault="00B87F9B" w:rsidP="00624230">
      <w:pPr>
        <w:pStyle w:val="a7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Liberation Serif" w:hAnsi="Liberation Serif" w:cs="Liberation Serif"/>
          <w:b/>
          <w:iCs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Глава 2. </w:t>
      </w:r>
      <w:r w:rsidRPr="00624230">
        <w:rPr>
          <w:rFonts w:ascii="Liberation Serif" w:hAnsi="Liberation Serif" w:cs="Liberation Serif"/>
          <w:b/>
          <w:iCs/>
          <w:color w:val="000000" w:themeColor="text1"/>
          <w:sz w:val="24"/>
          <w:szCs w:val="24"/>
        </w:rPr>
        <w:t>Круг Заявителей</w:t>
      </w:r>
    </w:p>
    <w:p w:rsidR="00B87F9B" w:rsidRPr="00624230" w:rsidRDefault="00B87F9B" w:rsidP="003175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t>1.2</w:t>
      </w:r>
      <w:r w:rsidR="00BA11E2">
        <w:rPr>
          <w:rFonts w:ascii="Liberation Serif" w:hAnsi="Liberation Serif" w:cs="Liberation Serif"/>
          <w:sz w:val="24"/>
          <w:szCs w:val="24"/>
        </w:rPr>
        <w:t>.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24230">
        <w:rPr>
          <w:rFonts w:ascii="Liberation Serif" w:hAnsi="Liberation Serif" w:cs="Liberation Serif"/>
          <w:sz w:val="24"/>
          <w:szCs w:val="24"/>
        </w:rPr>
        <w:t>Заявителями на предоставление муниципальной услуги являются физические и юридические лица, а также их представители, действующие в соответствии с законодательством Российской Федерации, Курганской области или на основании доверенности, осуществляющие строительство, реконструкцию, капитальный ремонт объектов капитального строительства на основании разрешения на строительство, полученного в установленном порядке.</w:t>
      </w:r>
      <w:proofErr w:type="gramEnd"/>
    </w:p>
    <w:p w:rsidR="00B87F9B" w:rsidRPr="00624230" w:rsidRDefault="00B87F9B" w:rsidP="003175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624230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3. Требования к порядку информирования о предоставлении муниципальной услуги</w:t>
      </w:r>
    </w:p>
    <w:p w:rsidR="00B87F9B" w:rsidRPr="00624230" w:rsidRDefault="00B87F9B" w:rsidP="003175C5">
      <w:pPr>
        <w:pStyle w:val="13"/>
        <w:shd w:val="clear" w:color="auto" w:fill="auto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t>1.3</w:t>
      </w:r>
      <w:r w:rsidR="00BA11E2">
        <w:rPr>
          <w:rFonts w:ascii="Liberation Serif" w:hAnsi="Liberation Serif" w:cs="Liberation Serif"/>
          <w:sz w:val="24"/>
          <w:szCs w:val="24"/>
        </w:rPr>
        <w:t>.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Информация о порядке предоставления муниципальной услуги предоставляется на безвозмездной основе.</w:t>
      </w:r>
    </w:p>
    <w:p w:rsidR="00B87F9B" w:rsidRPr="00624230" w:rsidRDefault="00B87F9B" w:rsidP="003175C5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Информирование о порядке предоставления услуги осуществляется:</w:t>
      </w:r>
    </w:p>
    <w:p w:rsidR="00B87F9B" w:rsidRPr="00624230" w:rsidRDefault="00B87F9B" w:rsidP="003175C5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непосредственно при личном приеме заявителя в </w:t>
      </w:r>
      <w:r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Администрации </w:t>
      </w:r>
      <w:r w:rsidR="00C327CC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 округа </w:t>
      </w:r>
      <w:r w:rsidRPr="00624230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 xml:space="preserve"> </w:t>
      </w:r>
      <w:r w:rsidR="003175C5">
        <w:rPr>
          <w:rFonts w:ascii="Liberation Serif" w:hAnsi="Liberation Serif" w:cs="Liberation Serif"/>
          <w:iCs/>
          <w:color w:val="000000" w:themeColor="text1"/>
          <w:sz w:val="24"/>
          <w:szCs w:val="24"/>
        </w:rPr>
        <w:t xml:space="preserve"> 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B87F9B" w:rsidRPr="00624230" w:rsidRDefault="00B87F9B" w:rsidP="00624230">
      <w:pPr>
        <w:tabs>
          <w:tab w:val="left" w:pos="7425"/>
        </w:tabs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 по телефону в Администрации округа или многофункциональном центре;</w:t>
      </w:r>
    </w:p>
    <w:p w:rsidR="00B87F9B" w:rsidRPr="00624230" w:rsidRDefault="00B87F9B" w:rsidP="003175C5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 письменно, в том числе посредством электронной почты, факсимильной связи;</w:t>
      </w:r>
    </w:p>
    <w:p w:rsidR="00B87F9B" w:rsidRPr="00624230" w:rsidRDefault="00B87F9B" w:rsidP="003175C5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 посредством размещения в открытой и доступной форме информации</w:t>
      </w:r>
      <w:r w:rsidR="00CF0845">
        <w:rPr>
          <w:rFonts w:ascii="Liberation Serif" w:hAnsi="Liberation Serif" w:cs="Liberation Serif"/>
          <w:sz w:val="24"/>
          <w:szCs w:val="24"/>
        </w:rPr>
        <w:t xml:space="preserve"> в сети «Интернет»;</w:t>
      </w:r>
    </w:p>
    <w:p w:rsidR="00B87F9B" w:rsidRPr="00624230" w:rsidRDefault="00B87F9B" w:rsidP="003175C5">
      <w:pPr>
        <w:tabs>
          <w:tab w:val="left" w:pos="742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 посредством размещения информации на информационных стендах Администрации округа, многофункционального центра.</w:t>
      </w:r>
    </w:p>
    <w:p w:rsidR="00B87F9B" w:rsidRPr="00624230" w:rsidRDefault="00B87F9B" w:rsidP="00B82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lastRenderedPageBreak/>
        <w:t>Сведения о местонахождении, контактных телефонах (телефонах для справок), интернет адресах, адресах электронной почты:</w:t>
      </w:r>
    </w:p>
    <w:p w:rsidR="005D095D" w:rsidRPr="004054E1" w:rsidRDefault="00F94B7F" w:rsidP="005D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D095D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proofErr w:type="spellStart"/>
      <w:r w:rsidR="005D095D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5D095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области: </w:t>
      </w:r>
      <w:r w:rsidR="005D09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Курганская область, </w:t>
      </w:r>
      <w:proofErr w:type="spellStart"/>
      <w:r w:rsidR="005D095D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Юргамышский</w:t>
      </w:r>
      <w:proofErr w:type="spellEnd"/>
      <w:r w:rsidR="005D09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район, </w:t>
      </w:r>
      <w:proofErr w:type="spellStart"/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р</w:t>
      </w:r>
      <w:r w:rsidR="005D095D" w:rsidRPr="009531D0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</w:t>
      </w:r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п</w:t>
      </w:r>
      <w:proofErr w:type="spellEnd"/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 Юрга</w:t>
      </w:r>
      <w:r w:rsidR="005D095D" w:rsidRPr="009531D0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мыш, ул. </w:t>
      </w:r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Ленина, 43, приёмная, тел. 8(35248) 9-13-58, адрес электронной почты - </w:t>
      </w:r>
      <w:r w:rsidR="005D095D" w:rsidRPr="004054E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D095D" w:rsidRPr="004054E1">
        <w:rPr>
          <w:rFonts w:ascii="Liberation Serif" w:hAnsi="Liberation Serif" w:cs="Liberation Serif"/>
          <w:sz w:val="24"/>
          <w:szCs w:val="24"/>
          <w:shd w:val="clear" w:color="auto" w:fill="FFFFFF"/>
        </w:rPr>
        <w:t>45t02502@kurganobl.ru</w:t>
      </w:r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>;</w:t>
      </w:r>
    </w:p>
    <w:p w:rsidR="005D095D" w:rsidRPr="000501C0" w:rsidRDefault="00F94B7F" w:rsidP="005D09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D095D" w:rsidRPr="009531D0">
        <w:rPr>
          <w:rFonts w:ascii="Liberation Serif" w:hAnsi="Liberation Serif" w:cs="Liberation Serif"/>
          <w:sz w:val="24"/>
          <w:szCs w:val="24"/>
        </w:rPr>
        <w:t xml:space="preserve">отдел </w:t>
      </w:r>
      <w:r w:rsidR="005D095D">
        <w:rPr>
          <w:rFonts w:ascii="Liberation Serif" w:hAnsi="Liberation Serif" w:cs="Liberation Serif"/>
          <w:sz w:val="24"/>
          <w:szCs w:val="24"/>
        </w:rPr>
        <w:t>по строительству, ЖКХ и транспорту</w:t>
      </w:r>
      <w:r w:rsidR="005D095D" w:rsidRPr="009531D0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="005D095D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5D095D" w:rsidRPr="009531D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5D095D" w:rsidRPr="009531D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</w:t>
      </w:r>
      <w:r w:rsidR="005D09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Курганская область, </w:t>
      </w:r>
      <w:proofErr w:type="spellStart"/>
      <w:r w:rsidR="005D095D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Юргамышский</w:t>
      </w:r>
      <w:proofErr w:type="spellEnd"/>
      <w:r w:rsidR="005D09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район, </w:t>
      </w:r>
      <w:proofErr w:type="spellStart"/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р</w:t>
      </w:r>
      <w:r w:rsidR="005D095D" w:rsidRPr="009531D0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</w:t>
      </w:r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п</w:t>
      </w:r>
      <w:proofErr w:type="spellEnd"/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 Юрга</w:t>
      </w:r>
      <w:r w:rsidR="005D095D" w:rsidRPr="009531D0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мыш, ул. </w:t>
      </w:r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Ленина, 43, </w:t>
      </w:r>
      <w:proofErr w:type="spellStart"/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каб</w:t>
      </w:r>
      <w:proofErr w:type="spellEnd"/>
      <w:r w:rsidR="005D09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. 38 тел. 9-10-47, адрес электронной почты - </w:t>
      </w:r>
      <w:hyperlink r:id="rId13" w:history="1">
        <w:r w:rsidR="005D095D" w:rsidRPr="000501C0"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yurgamysh</w:t>
        </w:r>
        <w:r w:rsidR="005D095D" w:rsidRPr="000501C0"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="005D095D" w:rsidRPr="000501C0"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arhitectura</w:t>
        </w:r>
        <w:r w:rsidR="005D095D" w:rsidRPr="000501C0"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</w:rPr>
          <w:t>@</w:t>
        </w:r>
        <w:r w:rsidR="005D095D" w:rsidRPr="000501C0"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ya</w:t>
        </w:r>
        <w:r w:rsidR="005D095D" w:rsidRPr="000501C0"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proofErr w:type="spellStart"/>
        <w:r w:rsidR="005D095D" w:rsidRPr="000501C0">
          <w:rPr>
            <w:rStyle w:val="a5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D095D" w:rsidRPr="000501C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; </w:t>
      </w:r>
    </w:p>
    <w:p w:rsidR="005D095D" w:rsidRDefault="00F94B7F" w:rsidP="005D09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- </w:t>
      </w:r>
      <w:proofErr w:type="spellStart"/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>Юргамышский</w:t>
      </w:r>
      <w:proofErr w:type="spellEnd"/>
      <w:r w:rsidR="005D095D" w:rsidRPr="009531D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районный отдел ГБУ «МФЦ»:</w:t>
      </w:r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Курганская область, </w:t>
      </w:r>
      <w:proofErr w:type="spellStart"/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>Юргамы</w:t>
      </w:r>
      <w:r w:rsidR="005D095D" w:rsidRPr="009531D0">
        <w:rPr>
          <w:rFonts w:ascii="Liberation Serif" w:hAnsi="Liberation Serif" w:cs="Liberation Serif"/>
          <w:sz w:val="24"/>
          <w:szCs w:val="24"/>
          <w:shd w:val="clear" w:color="auto" w:fill="FFFFFF"/>
        </w:rPr>
        <w:t>шский</w:t>
      </w:r>
      <w:proofErr w:type="spellEnd"/>
      <w:r w:rsidR="005D095D" w:rsidRPr="009531D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район</w:t>
      </w:r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>, </w:t>
      </w:r>
      <w:proofErr w:type="spellStart"/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>р.п</w:t>
      </w:r>
      <w:proofErr w:type="spellEnd"/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. Юргамыш, ул. </w:t>
      </w:r>
      <w:proofErr w:type="spellStart"/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>Соседовой</w:t>
      </w:r>
      <w:proofErr w:type="spellEnd"/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, д. 21, тел. </w:t>
      </w:r>
      <w:r w:rsidR="005D095D" w:rsidRPr="0049190E">
        <w:rPr>
          <w:rFonts w:ascii="Liberation Serif" w:hAnsi="Liberation Serif" w:cs="Liberation Serif"/>
          <w:sz w:val="24"/>
          <w:szCs w:val="24"/>
          <w:shd w:val="clear" w:color="auto" w:fill="FFFFFF"/>
        </w:rPr>
        <w:t>8(35248) 9-10-53</w:t>
      </w:r>
      <w:r w:rsidR="005D095D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B87F9B" w:rsidRPr="00624230" w:rsidRDefault="00B87F9B" w:rsidP="00664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t xml:space="preserve">При ответах на телефонные звонки и устные обращения специалист отдела </w:t>
      </w:r>
      <w:r w:rsidR="005D095D">
        <w:rPr>
          <w:rFonts w:ascii="Liberation Serif" w:hAnsi="Liberation Serif" w:cs="Liberation Serif"/>
          <w:sz w:val="24"/>
          <w:szCs w:val="24"/>
        </w:rPr>
        <w:t>по строительству, ЖКХ и транспорту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="00624230" w:rsidRPr="0062423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62423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(далее 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специалист) подробно информирует обратившихся по следующим вопросам:</w:t>
      </w:r>
    </w:p>
    <w:p w:rsidR="00B87F9B" w:rsidRPr="00624230" w:rsidRDefault="00B87F9B" w:rsidP="00664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о перечне документов, необходимых для предоставления муниципальной услуги;</w:t>
      </w:r>
    </w:p>
    <w:p w:rsidR="00B87F9B" w:rsidRPr="00624230" w:rsidRDefault="00B87F9B" w:rsidP="00664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о сроках и порядке предоставления муниципальной услуги;</w:t>
      </w:r>
    </w:p>
    <w:p w:rsidR="00B87F9B" w:rsidRPr="00624230" w:rsidRDefault="00B87F9B" w:rsidP="00664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о местах и времени приема документов; </w:t>
      </w:r>
    </w:p>
    <w:p w:rsidR="00B87F9B" w:rsidRPr="00624230" w:rsidRDefault="00B87F9B" w:rsidP="00664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о процедуре предоставления муниципальной услуги;</w:t>
      </w:r>
    </w:p>
    <w:p w:rsidR="00B87F9B" w:rsidRPr="00624230" w:rsidRDefault="00B87F9B" w:rsidP="006640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о порядке обжалования действий (бездействия) должностного лица и решений, осуществляемых и принимаемых в ходе предоставления муниципальной услуги. Ответ на телефонный звонок начинается с информации о наименовании органа, в который позвонил гражданин, фамилии, имени, отчестве и должности лица, принявшего телефонный звонок. Максимальное время выполнения действия 15 минут.</w:t>
      </w:r>
    </w:p>
    <w:p w:rsidR="00B87F9B" w:rsidRPr="00624230" w:rsidRDefault="00B87F9B" w:rsidP="00F94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t>Если при устном обращении подготовка ответа требует продолжительного времени, должностное лицо, ответственное за информирование, предлагает заявителю изложить суть обращения в письменной форме или назначить другое удобное для посетителя время.</w:t>
      </w:r>
    </w:p>
    <w:p w:rsidR="00B87F9B" w:rsidRPr="00624230" w:rsidRDefault="00B87F9B" w:rsidP="00F94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t>При наличии письменного обращения заявителя специалист готовит письменное разъяснение и направляет его заявителю в течение 10 рабочих дней со дня регистрации письменного обращения.</w:t>
      </w:r>
    </w:p>
    <w:p w:rsidR="00B87F9B" w:rsidRPr="00624230" w:rsidRDefault="00B87F9B" w:rsidP="00F94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t xml:space="preserve">В любое время со дня приема письменного обращения заявитель имеет право на получение сведений о действиях по рассмотрению обращения посредством личного посещения </w:t>
      </w:r>
      <w:r w:rsidR="00385925">
        <w:rPr>
          <w:rFonts w:ascii="Liberation Serif" w:hAnsi="Liberation Serif" w:cs="Liberation Serif"/>
          <w:sz w:val="24"/>
          <w:szCs w:val="24"/>
        </w:rPr>
        <w:t xml:space="preserve"> </w:t>
      </w:r>
      <w:r w:rsidRPr="00624230">
        <w:rPr>
          <w:rFonts w:ascii="Liberation Serif" w:hAnsi="Liberation Serif" w:cs="Liberation Serif"/>
          <w:sz w:val="24"/>
          <w:szCs w:val="24"/>
        </w:rPr>
        <w:t>Администрации округа или по телефону.</w:t>
      </w:r>
    </w:p>
    <w:p w:rsidR="00B87F9B" w:rsidRPr="00624230" w:rsidRDefault="00B87F9B" w:rsidP="00F94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t xml:space="preserve">В любое время со дня поступления заявления в Администрацию </w:t>
      </w:r>
      <w:r w:rsidR="00F94B7F">
        <w:rPr>
          <w:rFonts w:ascii="Liberation Serif" w:hAnsi="Liberation Serif" w:cs="Liberation Serif"/>
          <w:sz w:val="24"/>
          <w:szCs w:val="24"/>
        </w:rPr>
        <w:t xml:space="preserve">округа 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заявитель имеет право на получение сведений о прохождении процедуры по предоставлению муниципальной услуги при помощи телефона или посредством личного посещения.</w:t>
      </w:r>
    </w:p>
    <w:p w:rsidR="00B87F9B" w:rsidRPr="00624230" w:rsidRDefault="00B87F9B" w:rsidP="00624230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624230" w:rsidRDefault="00B87F9B" w:rsidP="00F94B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230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Глава 4. </w:t>
      </w:r>
      <w:r w:rsidRPr="00624230">
        <w:rPr>
          <w:rFonts w:ascii="Liberation Serif" w:hAnsi="Liberation Serif" w:cs="Liberation Serif"/>
          <w:b/>
          <w:sz w:val="24"/>
          <w:szCs w:val="24"/>
        </w:rPr>
        <w:t xml:space="preserve">График работы отдела </w:t>
      </w:r>
      <w:r w:rsidR="00363675">
        <w:rPr>
          <w:rFonts w:ascii="Liberation Serif" w:hAnsi="Liberation Serif" w:cs="Liberation Serif"/>
          <w:b/>
          <w:sz w:val="24"/>
          <w:szCs w:val="24"/>
        </w:rPr>
        <w:t>по строительству, ЖКХ и транспорту</w:t>
      </w:r>
      <w:r w:rsidRPr="00624230">
        <w:rPr>
          <w:rFonts w:ascii="Liberation Serif" w:hAnsi="Liberation Serif" w:cs="Liberation Serif"/>
          <w:b/>
          <w:sz w:val="24"/>
          <w:szCs w:val="24"/>
        </w:rPr>
        <w:t xml:space="preserve"> Администрации </w:t>
      </w:r>
      <w:proofErr w:type="spellStart"/>
      <w:r w:rsidR="00624230" w:rsidRPr="00624230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Pr="00624230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 по приему документов</w:t>
      </w:r>
    </w:p>
    <w:p w:rsidR="00B87F9B" w:rsidRPr="00624230" w:rsidRDefault="00B87F9B" w:rsidP="00F94B7F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t>1.4</w:t>
      </w:r>
      <w:r w:rsidR="00BA11E2">
        <w:rPr>
          <w:rFonts w:ascii="Liberation Serif" w:hAnsi="Liberation Serif" w:cs="Liberation Serif"/>
          <w:sz w:val="24"/>
          <w:szCs w:val="24"/>
        </w:rPr>
        <w:t>.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Часы работы и время приема граждан отделом </w:t>
      </w:r>
      <w:r w:rsidR="00363675">
        <w:rPr>
          <w:rFonts w:ascii="Liberation Serif" w:hAnsi="Liberation Serif" w:cs="Liberation Serif"/>
          <w:sz w:val="24"/>
          <w:szCs w:val="24"/>
        </w:rPr>
        <w:t>по строительству, ЖКХ и транспорту Администрации округа</w:t>
      </w:r>
      <w:r w:rsidRPr="00624230">
        <w:rPr>
          <w:rFonts w:ascii="Liberation Serif" w:hAnsi="Liberation Serif" w:cs="Liberation Serif"/>
          <w:sz w:val="24"/>
          <w:szCs w:val="24"/>
        </w:rPr>
        <w:t>:</w:t>
      </w:r>
    </w:p>
    <w:p w:rsidR="00B87F9B" w:rsidRPr="00624230" w:rsidRDefault="00E45FAC" w:rsidP="00624230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87F9B" w:rsidRPr="00624230">
        <w:rPr>
          <w:rFonts w:ascii="Liberation Serif" w:hAnsi="Liberation Serif" w:cs="Liberation Serif"/>
          <w:sz w:val="24"/>
          <w:szCs w:val="24"/>
        </w:rPr>
        <w:t>прием документов:</w:t>
      </w:r>
      <w:r w:rsidR="00B87F9B" w:rsidRPr="0062423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87F9B" w:rsidRPr="00624230">
        <w:rPr>
          <w:rFonts w:ascii="Liberation Serif" w:hAnsi="Liberation Serif" w:cs="Liberation Serif"/>
          <w:sz w:val="24"/>
          <w:szCs w:val="24"/>
        </w:rPr>
        <w:t>понедельник, вторни</w:t>
      </w:r>
      <w:r w:rsidR="008E067D">
        <w:rPr>
          <w:rFonts w:ascii="Liberation Serif" w:hAnsi="Liberation Serif" w:cs="Liberation Serif"/>
          <w:sz w:val="24"/>
          <w:szCs w:val="24"/>
        </w:rPr>
        <w:t>к, среда, четверг</w:t>
      </w:r>
      <w:r w:rsidR="00F94B7F">
        <w:rPr>
          <w:rFonts w:ascii="Liberation Serif" w:hAnsi="Liberation Serif" w:cs="Liberation Serif"/>
          <w:sz w:val="24"/>
          <w:szCs w:val="24"/>
        </w:rPr>
        <w:t xml:space="preserve"> с 08 ч. 00 мин. до 16</w:t>
      </w:r>
      <w:r w:rsidR="00B87F9B" w:rsidRPr="00624230">
        <w:rPr>
          <w:rFonts w:ascii="Liberation Serif" w:hAnsi="Liberation Serif" w:cs="Liberation Serif"/>
          <w:sz w:val="24"/>
          <w:szCs w:val="24"/>
        </w:rPr>
        <w:t xml:space="preserve"> ч. 00 мин.</w:t>
      </w:r>
      <w:r w:rsidR="00B87F9B" w:rsidRPr="0062423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87F9B" w:rsidRPr="00624230">
        <w:rPr>
          <w:rFonts w:ascii="Liberation Serif" w:hAnsi="Liberation Serif" w:cs="Liberation Serif"/>
          <w:sz w:val="24"/>
          <w:szCs w:val="24"/>
        </w:rPr>
        <w:t xml:space="preserve">Выдача документов: четверг - с 08 ч. 00 мин. </w:t>
      </w:r>
      <w:r w:rsidR="00F94B7F">
        <w:rPr>
          <w:rFonts w:ascii="Liberation Serif" w:hAnsi="Liberation Serif" w:cs="Liberation Serif"/>
          <w:sz w:val="24"/>
          <w:szCs w:val="24"/>
        </w:rPr>
        <w:t>до 17</w:t>
      </w:r>
      <w:r w:rsidR="00B87F9B" w:rsidRPr="00624230">
        <w:rPr>
          <w:rFonts w:ascii="Liberation Serif" w:hAnsi="Liberation Serif" w:cs="Liberation Serif"/>
          <w:sz w:val="24"/>
          <w:szCs w:val="24"/>
        </w:rPr>
        <w:t xml:space="preserve"> ч. 00 мин.</w:t>
      </w:r>
      <w:r w:rsidR="00B87F9B" w:rsidRPr="0062423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87F9B" w:rsidRPr="00624230">
        <w:rPr>
          <w:rFonts w:ascii="Liberation Serif" w:hAnsi="Liberation Serif" w:cs="Liberation Serif"/>
          <w:sz w:val="24"/>
          <w:szCs w:val="24"/>
        </w:rPr>
        <w:t>Выезд специалистов на место расположения объекта – по необходимости,</w:t>
      </w:r>
      <w:r w:rsidR="008E067D">
        <w:rPr>
          <w:rFonts w:ascii="Liberation Serif" w:hAnsi="Liberation Serif" w:cs="Liberation Serif"/>
          <w:sz w:val="24"/>
          <w:szCs w:val="24"/>
        </w:rPr>
        <w:t xml:space="preserve"> пятница - с 08 ч. 00 мин. до 16</w:t>
      </w:r>
      <w:r w:rsidR="00B87F9B" w:rsidRPr="00624230">
        <w:rPr>
          <w:rFonts w:ascii="Liberation Serif" w:hAnsi="Liberation Serif" w:cs="Liberation Serif"/>
          <w:sz w:val="24"/>
          <w:szCs w:val="24"/>
        </w:rPr>
        <w:t xml:space="preserve"> ч. 00 мин </w:t>
      </w:r>
      <w:r w:rsidR="00B87F9B" w:rsidRPr="00F94B7F">
        <w:rPr>
          <w:rFonts w:ascii="Liberation Serif" w:hAnsi="Liberation Serif" w:cs="Liberation Serif"/>
          <w:b/>
          <w:sz w:val="24"/>
          <w:szCs w:val="24"/>
        </w:rPr>
        <w:t>(</w:t>
      </w:r>
      <w:proofErr w:type="spellStart"/>
      <w:r w:rsidR="00B87F9B" w:rsidRPr="00F94B7F">
        <w:rPr>
          <w:rStyle w:val="aa"/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>неприёмный</w:t>
      </w:r>
      <w:proofErr w:type="spellEnd"/>
      <w:r w:rsidR="00B87F9B" w:rsidRPr="00624230">
        <w:rPr>
          <w:rFonts w:ascii="Liberation Serif" w:hAnsi="Liberation Serif" w:cs="Liberation Serif"/>
          <w:sz w:val="24"/>
          <w:szCs w:val="24"/>
        </w:rPr>
        <w:t xml:space="preserve"> день).</w:t>
      </w:r>
      <w:proofErr w:type="gramEnd"/>
      <w:r w:rsidR="00B87F9B" w:rsidRPr="0062423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B87F9B" w:rsidRPr="00624230">
        <w:rPr>
          <w:rFonts w:ascii="Liberation Serif" w:hAnsi="Liberation Serif" w:cs="Liberation Serif"/>
          <w:sz w:val="24"/>
          <w:szCs w:val="24"/>
        </w:rPr>
        <w:t>Обеденны</w:t>
      </w:r>
      <w:r w:rsidR="00F94B7F">
        <w:rPr>
          <w:rFonts w:ascii="Liberation Serif" w:hAnsi="Liberation Serif" w:cs="Liberation Serif"/>
          <w:sz w:val="24"/>
          <w:szCs w:val="24"/>
        </w:rPr>
        <w:t>й перерыв - с 12 ч. 00 мин до 12 ч.</w:t>
      </w:r>
      <w:r w:rsidR="00552B1A">
        <w:rPr>
          <w:rFonts w:ascii="Liberation Serif" w:hAnsi="Liberation Serif" w:cs="Liberation Serif"/>
          <w:sz w:val="24"/>
          <w:szCs w:val="24"/>
        </w:rPr>
        <w:t xml:space="preserve"> </w:t>
      </w:r>
      <w:r w:rsidR="00F94B7F">
        <w:rPr>
          <w:rFonts w:ascii="Liberation Serif" w:hAnsi="Liberation Serif" w:cs="Liberation Serif"/>
          <w:sz w:val="24"/>
          <w:szCs w:val="24"/>
        </w:rPr>
        <w:t>48</w:t>
      </w:r>
      <w:r w:rsidR="00B87F9B" w:rsidRPr="00624230">
        <w:rPr>
          <w:rFonts w:ascii="Liberation Serif" w:hAnsi="Liberation Serif" w:cs="Liberation Serif"/>
          <w:sz w:val="24"/>
          <w:szCs w:val="24"/>
        </w:rPr>
        <w:t xml:space="preserve"> мин. Технический перерыв - с 10 ч. 00 мин. до 10 ч. 15 мин.</w:t>
      </w:r>
      <w:r w:rsidR="00552B1A">
        <w:rPr>
          <w:rFonts w:ascii="Liberation Serif" w:hAnsi="Liberation Serif" w:cs="Liberation Serif"/>
          <w:sz w:val="24"/>
          <w:szCs w:val="24"/>
        </w:rPr>
        <w:t xml:space="preserve">, с 15 ч. 00 мин. до 15 ч. 15 мин. </w:t>
      </w:r>
      <w:r w:rsidR="00B87F9B" w:rsidRPr="00624230">
        <w:rPr>
          <w:rFonts w:ascii="Liberation Serif" w:hAnsi="Liberation Serif" w:cs="Liberation Serif"/>
          <w:sz w:val="24"/>
          <w:szCs w:val="24"/>
        </w:rPr>
        <w:t xml:space="preserve"> Выходные дни: суббота, воскресенье и праздничные дни.</w:t>
      </w:r>
      <w:proofErr w:type="gramEnd"/>
    </w:p>
    <w:p w:rsidR="00B87F9B" w:rsidRPr="00624230" w:rsidRDefault="00B87F9B" w:rsidP="00624230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sz w:val="24"/>
          <w:szCs w:val="24"/>
        </w:rPr>
        <w:t xml:space="preserve">Информация о графике работы </w:t>
      </w:r>
      <w:proofErr w:type="spellStart"/>
      <w:r w:rsidR="00A8526B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A8526B">
        <w:rPr>
          <w:rFonts w:ascii="Liberation Serif" w:hAnsi="Liberation Serif" w:cs="Liberation Serif"/>
          <w:sz w:val="24"/>
          <w:szCs w:val="24"/>
        </w:rPr>
        <w:t xml:space="preserve"> районного отдела </w:t>
      </w:r>
      <w:r w:rsidRPr="00624230">
        <w:rPr>
          <w:rFonts w:ascii="Liberation Serif" w:hAnsi="Liberation Serif" w:cs="Liberation Serif"/>
          <w:sz w:val="24"/>
          <w:szCs w:val="24"/>
        </w:rPr>
        <w:t>ГБУ «МФЦ»:</w:t>
      </w:r>
    </w:p>
    <w:p w:rsidR="00B87F9B" w:rsidRPr="00552B1A" w:rsidRDefault="00B87F9B" w:rsidP="00624230">
      <w:pPr>
        <w:shd w:val="clear" w:color="auto" w:fill="FFFFFF"/>
        <w:spacing w:line="240" w:lineRule="auto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624230">
        <w:rPr>
          <w:rFonts w:ascii="Liberation Serif" w:hAnsi="Liberation Serif" w:cs="Liberation Serif"/>
          <w:sz w:val="24"/>
          <w:szCs w:val="24"/>
        </w:rPr>
        <w:lastRenderedPageBreak/>
        <w:t>график приема заявителей:</w:t>
      </w:r>
      <w:r w:rsidRPr="0062423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proofErr w:type="gramStart"/>
      <w:r w:rsidRPr="00624230">
        <w:rPr>
          <w:rFonts w:ascii="Liberation Serif" w:hAnsi="Liberation Serif" w:cs="Liberation Serif"/>
          <w:sz w:val="24"/>
          <w:szCs w:val="24"/>
          <w:shd w:val="clear" w:color="auto" w:fill="FFFFFF"/>
        </w:rPr>
        <w:t>-п</w:t>
      </w:r>
      <w:proofErr w:type="gramEnd"/>
      <w:r w:rsidRPr="00624230">
        <w:rPr>
          <w:rFonts w:ascii="Liberation Serif" w:hAnsi="Liberation Serif" w:cs="Liberation Serif"/>
          <w:sz w:val="24"/>
          <w:szCs w:val="24"/>
          <w:shd w:val="clear" w:color="auto" w:fill="FFFFFF"/>
        </w:rPr>
        <w:t>онедельник, вторник, четверг, пятница – с 09 ч.00 мин. до 18 ч. 00 мин, среда– с 12 ч. 00 мин. до 20 ч.00 мин.,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суббота</w:t>
      </w:r>
      <w:r w:rsidRPr="0062423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– с 08 ч. 00 мин. до 17 ч. 00 мин.,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</w:t>
      </w:r>
      <w:r w:rsidRPr="00624230">
        <w:rPr>
          <w:rFonts w:ascii="Liberation Serif" w:hAnsi="Liberation Serif" w:cs="Liberation Serif"/>
          <w:sz w:val="24"/>
          <w:szCs w:val="24"/>
          <w:shd w:val="clear" w:color="auto" w:fill="FFFFFF"/>
        </w:rPr>
        <w:t>выходной – воскресенье.</w:t>
      </w:r>
    </w:p>
    <w:p w:rsidR="00B87F9B" w:rsidRPr="00624230" w:rsidRDefault="00B87F9B" w:rsidP="00552B1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Раздел II. </w:t>
      </w:r>
      <w:r w:rsidRPr="00624230">
        <w:rPr>
          <w:rFonts w:ascii="Liberation Serif" w:eastAsia="Calibri" w:hAnsi="Liberation Serif" w:cs="Liberation Serif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Pr="00624230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муниципальной </w:t>
      </w:r>
      <w:r w:rsidRPr="00624230">
        <w:rPr>
          <w:rFonts w:ascii="Liberation Serif" w:eastAsia="Calibri" w:hAnsi="Liberation Serif" w:cs="Liberation Serif"/>
          <w:b/>
          <w:iCs/>
          <w:color w:val="000000" w:themeColor="text1"/>
          <w:sz w:val="24"/>
          <w:szCs w:val="24"/>
        </w:rPr>
        <w:t>услуги</w:t>
      </w:r>
    </w:p>
    <w:p w:rsidR="00B87F9B" w:rsidRPr="00552B1A" w:rsidRDefault="00B87F9B" w:rsidP="00552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624230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5. </w:t>
      </w:r>
      <w:r w:rsidRPr="00624230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Наименование муниципальной услуги</w:t>
      </w:r>
    </w:p>
    <w:p w:rsidR="00B87F9B" w:rsidRDefault="00363675" w:rsidP="00D1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2.1</w:t>
      </w:r>
      <w:r w:rsidR="00BA11E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="00B87F9B"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 Наименование муниципальной услуги </w:t>
      </w:r>
      <w:r w:rsidR="00B87F9B"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="00B87F9B"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«</w:t>
      </w:r>
      <w:r w:rsidR="00BC56EC"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="00BC56EC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расположенного на территории </w:t>
      </w:r>
      <w:proofErr w:type="spellStart"/>
      <w:r w:rsidR="00BC56EC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="00BC56EC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B87F9B"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».</w:t>
      </w:r>
    </w:p>
    <w:p w:rsidR="00D14A6B" w:rsidRPr="00624230" w:rsidRDefault="00D14A6B" w:rsidP="00D14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</w:p>
    <w:p w:rsidR="00B87F9B" w:rsidRPr="00C0144A" w:rsidRDefault="00B87F9B" w:rsidP="00C01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24230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624230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6.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</w:t>
      </w:r>
      <w:r w:rsidRPr="00624230">
        <w:rPr>
          <w:rFonts w:ascii="Liberation Serif" w:hAnsi="Liberation Serif" w:cs="Liberation Serif"/>
          <w:b/>
          <w:sz w:val="24"/>
          <w:szCs w:val="24"/>
        </w:rPr>
        <w:t>Наименование органа, предос</w:t>
      </w:r>
      <w:r w:rsidR="00C0144A">
        <w:rPr>
          <w:rFonts w:ascii="Liberation Serif" w:hAnsi="Liberation Serif" w:cs="Liberation Serif"/>
          <w:b/>
          <w:sz w:val="24"/>
          <w:szCs w:val="24"/>
        </w:rPr>
        <w:t>тавляющего муниципальную услугу</w:t>
      </w:r>
    </w:p>
    <w:p w:rsidR="00B87F9B" w:rsidRPr="00624230" w:rsidRDefault="00B87F9B" w:rsidP="00C0144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2.2</w:t>
      </w:r>
      <w:r w:rsidR="00BA11E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Муниципальная услуга предоставляется Администрацией </w:t>
      </w:r>
      <w:proofErr w:type="spellStart"/>
      <w:r w:rsidR="00624230"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области. 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Ответственный за предоставление услуги 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–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отдел </w:t>
      </w:r>
      <w:r w:rsidR="00C0144A">
        <w:rPr>
          <w:rFonts w:ascii="Liberation Serif" w:hAnsi="Liberation Serif" w:cs="Liberation Serif"/>
          <w:sz w:val="24"/>
          <w:szCs w:val="24"/>
        </w:rPr>
        <w:t xml:space="preserve">по </w:t>
      </w:r>
      <w:r w:rsidRPr="00624230">
        <w:rPr>
          <w:rFonts w:ascii="Liberation Serif" w:hAnsi="Liberation Serif" w:cs="Liberation Serif"/>
          <w:sz w:val="24"/>
          <w:szCs w:val="24"/>
        </w:rPr>
        <w:t>с</w:t>
      </w:r>
      <w:r w:rsidR="00C0144A">
        <w:rPr>
          <w:rFonts w:ascii="Liberation Serif" w:hAnsi="Liberation Serif" w:cs="Liberation Serif"/>
          <w:sz w:val="24"/>
          <w:szCs w:val="24"/>
        </w:rPr>
        <w:t>троительству, ЖКХ и транспорту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="00624230" w:rsidRPr="00624230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62423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B87F9B" w:rsidRPr="00624230" w:rsidRDefault="00B87F9B" w:rsidP="00C0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2.3</w:t>
      </w:r>
      <w:r w:rsidR="00BA11E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 Состав заявителей.</w:t>
      </w:r>
    </w:p>
    <w:p w:rsidR="00B87F9B" w:rsidRPr="00624230" w:rsidRDefault="00B87F9B" w:rsidP="00C0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Заявителями при обращении за получением</w:t>
      </w:r>
      <w:r w:rsidRPr="00624230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муниципальной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услуги являются застройщики.</w:t>
      </w:r>
    </w:p>
    <w:p w:rsidR="00B87F9B" w:rsidRPr="00624230" w:rsidRDefault="00B87F9B" w:rsidP="00C01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87F9B" w:rsidRPr="00624230" w:rsidRDefault="00B87F9B" w:rsidP="00C01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2.4</w:t>
      </w:r>
      <w:r w:rsidR="00BA11E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Нормативные правовые акты, регулирующие предоставление муниципальной услуги:</w:t>
      </w:r>
    </w:p>
    <w:p w:rsidR="00B87F9B" w:rsidRPr="00624230" w:rsidRDefault="00B87F9B" w:rsidP="00C01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Градостроительный кодекс Российской Федерации; </w:t>
      </w:r>
    </w:p>
    <w:p w:rsidR="00B87F9B" w:rsidRPr="00624230" w:rsidRDefault="00B87F9B" w:rsidP="00C01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Земельный кодекс Российской Федерации; </w:t>
      </w:r>
    </w:p>
    <w:p w:rsidR="00B87F9B" w:rsidRPr="00624230" w:rsidRDefault="00B87F9B" w:rsidP="00C01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B87F9B" w:rsidRPr="00624230" w:rsidRDefault="00B87F9B" w:rsidP="00C01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624230">
        <w:rPr>
          <w:rFonts w:ascii="Liberation Serif" w:hAnsi="Liberation Serif" w:cs="Liberation Serif"/>
          <w:sz w:val="24"/>
          <w:szCs w:val="24"/>
        </w:rPr>
        <w:t xml:space="preserve">Федеральный закон от 02 мая 2006 года №59-ФЗ «О порядке рассмотрения обращений граждан Российской Федерации»; </w:t>
      </w:r>
    </w:p>
    <w:p w:rsidR="00B87F9B" w:rsidRPr="00624230" w:rsidRDefault="00B87F9B" w:rsidP="00C014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624230">
        <w:rPr>
          <w:rFonts w:ascii="Liberation Serif" w:hAnsi="Liberation Serif" w:cs="Liberation Serif"/>
          <w:sz w:val="24"/>
          <w:szCs w:val="24"/>
        </w:rPr>
        <w:t>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624230">
        <w:rPr>
          <w:rFonts w:ascii="Liberation Serif" w:hAnsi="Liberation Serif" w:cs="Liberation Serif"/>
          <w:sz w:val="24"/>
          <w:szCs w:val="24"/>
        </w:rPr>
        <w:t>пр</w:t>
      </w:r>
      <w:proofErr w:type="spellEnd"/>
      <w:proofErr w:type="gramEnd"/>
      <w:r w:rsidRPr="00624230">
        <w:rPr>
          <w:rFonts w:ascii="Liberation Serif" w:hAnsi="Liberation Serif" w:cs="Liberation Serif"/>
          <w:sz w:val="24"/>
          <w:szCs w:val="24"/>
        </w:rPr>
        <w:t xml:space="preserve"> «Об утверждении формы разрешения на строительство и формы разрешения н</w:t>
      </w:r>
      <w:r w:rsidR="00C0144A">
        <w:rPr>
          <w:rFonts w:ascii="Liberation Serif" w:hAnsi="Liberation Serif" w:cs="Liberation Serif"/>
          <w:sz w:val="24"/>
          <w:szCs w:val="24"/>
        </w:rPr>
        <w:t>а ввод объекта в эксплуатацию».</w:t>
      </w:r>
    </w:p>
    <w:p w:rsidR="00B87F9B" w:rsidRPr="00C0144A" w:rsidRDefault="00B87F9B" w:rsidP="00C0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624230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624230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7. </w:t>
      </w:r>
      <w:r w:rsidRPr="00624230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87F9B" w:rsidRPr="00624230" w:rsidRDefault="00363675" w:rsidP="00C0144A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2.5</w:t>
      </w:r>
      <w:r w:rsidR="00BA11E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="00B87F9B"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Заявитель или его представитель представляет заявление </w:t>
      </w:r>
      <w:proofErr w:type="gramStart"/>
      <w:r w:rsidR="00B87F9B"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в Администрацию </w:t>
      </w:r>
      <w:r w:rsidR="00C0144A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округа </w:t>
      </w:r>
      <w:r w:rsidR="00B87F9B"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о выдаче разрешения на ввод объекта в эксплуатацию по форме</w:t>
      </w:r>
      <w:proofErr w:type="gramEnd"/>
      <w:r w:rsidR="00B87F9B" w:rsidRPr="00624230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согласно Приложению 1 к настоящему Административному регламенту, а также прилагаемые к нему документы, указанные в подпунктах «б» - «д» пункта 2.9 настоящего Административного регламента, одним из следующих способов:</w:t>
      </w:r>
    </w:p>
    <w:p w:rsidR="00B87F9B" w:rsidRPr="00624230" w:rsidRDefault="00B87F9B" w:rsidP="006242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</w:t>
      </w:r>
      <w:r w:rsidR="0023391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региональный портал).</w:t>
      </w:r>
    </w:p>
    <w:p w:rsidR="00B87F9B" w:rsidRPr="00624230" w:rsidRDefault="00B87F9B" w:rsidP="0023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lastRenderedPageBreak/>
        <w:t>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624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или</w:t>
      </w:r>
      <w:proofErr w:type="gramEnd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</w:t>
      </w:r>
      <w:proofErr w:type="gramStart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B87F9B" w:rsidRPr="00624230" w:rsidRDefault="00B87F9B" w:rsidP="009B4E62">
      <w:pPr>
        <w:spacing w:after="0" w:line="240" w:lineRule="auto"/>
        <w:ind w:right="-28" w:firstLine="709"/>
        <w:jc w:val="both"/>
        <w:outlineLvl w:val="1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«б» - «д» пункта 2.9 настоящего Административного регламента. </w:t>
      </w:r>
      <w:proofErr w:type="gramStart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Заявление о выдаче разрешения на ввод объекта в эксплуатацию подписывается 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bidi="ru-RU"/>
        </w:rPr>
        <w:t xml:space="preserve">заявителем или его представителем, уполномоченным на подписание такого заявления, </w:t>
      </w:r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 муниципальных услуг в электронной форме, которая создается и проверяется с использованием</w:t>
      </w:r>
      <w:proofErr w:type="gramEnd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</w:t>
      </w:r>
      <w:proofErr w:type="gramStart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 от 6 апреля 2011 года N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</w:t>
      </w:r>
      <w:proofErr w:type="gramEnd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</w:t>
      </w:r>
      <w:proofErr w:type="gramStart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Правилами использования простой электронной подписи при обращении за получением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 25 июня 2012 года № 634 «О</w:t>
      </w:r>
      <w:proofErr w:type="gramEnd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</w:t>
      </w:r>
      <w:proofErr w:type="gramStart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видах</w:t>
      </w:r>
      <w:proofErr w:type="gramEnd"/>
      <w:r w:rsidRPr="00624230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электронной подписи, использование которых допускается при обращении за получением муниципальных услуг» (далее – усиленная неквалифицированная электронная подпись).</w:t>
      </w:r>
    </w:p>
    <w:p w:rsidR="00B87F9B" w:rsidRPr="009B4E62" w:rsidRDefault="00B87F9B" w:rsidP="009B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B87F9B" w:rsidRPr="009B4E62" w:rsidRDefault="00B87F9B" w:rsidP="009B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В целях предоставления муниципальной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муниципальных услуг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».</w:t>
      </w:r>
    </w:p>
    <w:p w:rsidR="00B87F9B" w:rsidRPr="009B4E62" w:rsidRDefault="00B87F9B" w:rsidP="009B4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б) на бумажном носителе посредством личного обращения в Администрацию округа либо посредством почтового отправления с уведомлением о вручении;</w:t>
      </w:r>
    </w:p>
    <w:p w:rsidR="00B87F9B" w:rsidRPr="009B4E62" w:rsidRDefault="00B87F9B" w:rsidP="009B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в) на бумажном носителе посредством обращения в Администрацию округа через многофункциональный центр в соответствии с соглашением о взаимодействии между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lastRenderedPageBreak/>
        <w:t xml:space="preserve">многофункциональным центром и Администрацией </w:t>
      </w:r>
      <w:r w:rsid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округа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субъектов Российской Федерации, органами местного самоуправления»;</w:t>
      </w:r>
    </w:p>
    <w:p w:rsidR="00B87F9B" w:rsidRPr="009B4E62" w:rsidRDefault="00B87F9B" w:rsidP="009B4E62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B87F9B" w:rsidRPr="00A71EB2" w:rsidRDefault="00B87F9B" w:rsidP="00A71EB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>содержат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</w:t>
      </w:r>
      <w:r w:rsidR="00A71EB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стемой жилищного строительства.</w:t>
      </w:r>
      <w:proofErr w:type="gramEnd"/>
    </w:p>
    <w:p w:rsidR="00B87F9B" w:rsidRPr="00A71EB2" w:rsidRDefault="00B87F9B" w:rsidP="00A71E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9B4E62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9B4E62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8. </w:t>
      </w:r>
      <w:r w:rsidRPr="009B4E62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2.6.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а)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xml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xml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;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б)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doc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docx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odt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в)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xls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xlsx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ods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- для документов, содержащих расчеты;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г)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pdf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jpg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jpeg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val="en-US"/>
        </w:rPr>
        <w:t>png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val="en-US"/>
        </w:rPr>
        <w:t>bmp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val="en-US"/>
        </w:rPr>
        <w:t>tiff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д)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val="en-US"/>
        </w:rPr>
        <w:t>zip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val="en-US"/>
        </w:rPr>
        <w:t>rar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– для сжатых документов в один файл;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е)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  <w:lang w:val="en-US"/>
        </w:rPr>
        <w:t>sig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2.7. В случае</w:t>
      </w: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,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Администрацией </w:t>
      </w:r>
      <w:r w:rsidR="00A71EB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округа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dpi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7F9B" w:rsidRPr="009B4E62" w:rsidRDefault="00B87F9B" w:rsidP="009B4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lastRenderedPageBreak/>
        <w:t>2.8.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B87F9B" w:rsidRPr="009B4E62" w:rsidRDefault="00AB7FDC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B87F9B" w:rsidRPr="009B4E62" w:rsidRDefault="00AB7FDC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87F9B" w:rsidRPr="009B4E62" w:rsidRDefault="00AB7FDC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xls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,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xlsx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или </w:t>
      </w:r>
      <w:proofErr w:type="spell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ods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B87F9B" w:rsidRPr="009B4E62" w:rsidRDefault="00B87F9B" w:rsidP="00A7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2.9. 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9A2485" w:rsidRPr="009A2485" w:rsidRDefault="009A2485" w:rsidP="009A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A2485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а) заявление о выдаче разрешения на ввод объекта в эксплуатацию. </w:t>
      </w:r>
      <w:proofErr w:type="gramStart"/>
      <w:r w:rsidRPr="009A2485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9A2485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посредством Единого портала, регионального портала в соответствии с подпунктом «а» пункта </w:t>
      </w:r>
      <w:r w:rsidRPr="009A2485">
        <w:rPr>
          <w:rFonts w:ascii="Liberation Serif" w:eastAsia="Calibri" w:hAnsi="Liberation Serif" w:cs="Liberation Serif"/>
          <w:bCs/>
          <w:sz w:val="24"/>
          <w:szCs w:val="24"/>
        </w:rPr>
        <w:t>2.5</w:t>
      </w:r>
      <w:r w:rsidR="00385925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9A2485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9A2485" w:rsidRPr="009A2485" w:rsidRDefault="009A2485" w:rsidP="009A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A2485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</w:t>
      </w:r>
      <w:r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цию  округа,</w:t>
      </w:r>
      <w:r w:rsidRPr="009A2485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в том числе 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B87F9B" w:rsidRPr="009B4E62" w:rsidRDefault="00B87F9B" w:rsidP="009A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в) </w:t>
      </w:r>
      <w:r w:rsidRPr="009B4E6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9B4E6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В случае представления документов в электронной форме посредством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Единого портала</w:t>
      </w:r>
      <w:r w:rsidRPr="009B4E6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,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регионального портала в соответствии с подпунктом «а» пункта 2.5</w:t>
      </w:r>
      <w:r w:rsidR="00385925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 </w:t>
      </w:r>
      <w:r w:rsidRPr="009B4E6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B4E6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B87F9B" w:rsidRPr="009B4E62" w:rsidRDefault="00B87F9B" w:rsidP="009A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г) документ, подтверждающий заключение </w:t>
      </w: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87F9B" w:rsidRPr="009A2485" w:rsidRDefault="00B87F9B" w:rsidP="009A24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д) технический план объекта капитального строительства, подготовленный в соответствии с Федеральным законом от</w:t>
      </w:r>
      <w:r w:rsidRPr="009B4E62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</w:t>
      </w:r>
      <w:r w:rsidRPr="009B4E62">
        <w:rPr>
          <w:rFonts w:ascii="Liberation Serif" w:hAnsi="Liberation Serif" w:cs="Liberation Serif"/>
          <w:sz w:val="24"/>
          <w:szCs w:val="24"/>
          <w:shd w:val="clear" w:color="auto" w:fill="FFFFFF"/>
        </w:rPr>
        <w:t>13 июля 2015 года N 218-</w:t>
      </w:r>
      <w:r w:rsidRPr="009B4E62">
        <w:rPr>
          <w:rFonts w:ascii="Liberation Serif" w:hAnsi="Liberation Serif" w:cs="Liberation Serif"/>
          <w:bCs/>
          <w:sz w:val="24"/>
          <w:szCs w:val="24"/>
          <w:shd w:val="clear" w:color="auto" w:fill="FFFFFF"/>
        </w:rPr>
        <w:t>ФЗ</w:t>
      </w:r>
      <w:r w:rsidRPr="009B4E62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 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«О государственной регистрации недвижимости»</w:t>
      </w:r>
      <w:r w:rsidRPr="009B4E6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.</w:t>
      </w:r>
    </w:p>
    <w:p w:rsidR="00363471" w:rsidRPr="009A2485" w:rsidRDefault="00B87F9B" w:rsidP="0036347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4E62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9B4E62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9. </w:t>
      </w:r>
      <w:r w:rsidRPr="009B4E62">
        <w:rPr>
          <w:rFonts w:ascii="Liberation Serif" w:hAnsi="Liberation Serif" w:cs="Liberation Serif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B87F9B" w:rsidRPr="009B4E62" w:rsidRDefault="00B87F9B" w:rsidP="009B4E6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lastRenderedPageBreak/>
        <w:t>2.10. </w:t>
      </w:r>
      <w:r w:rsidRPr="009B4E62"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 к заявлению (по рекомендуемой форме согл</w:t>
      </w:r>
      <w:r w:rsidR="009A2485">
        <w:rPr>
          <w:rFonts w:ascii="Liberation Serif" w:hAnsi="Liberation Serif" w:cs="Liberation Serif"/>
          <w:sz w:val="24"/>
          <w:szCs w:val="24"/>
        </w:rPr>
        <w:t>асно Приложению 1 к настоящему А</w:t>
      </w:r>
      <w:r w:rsidRPr="009B4E62">
        <w:rPr>
          <w:rFonts w:ascii="Liberation Serif" w:hAnsi="Liberation Serif" w:cs="Liberation Serif"/>
          <w:sz w:val="24"/>
          <w:szCs w:val="24"/>
        </w:rPr>
        <w:t>дминистративному регламенту) о выдаче разрешения на ввод объекта в эксплуатацию, прилагаются следующие документы:</w:t>
      </w:r>
    </w:p>
    <w:p w:rsidR="00B87F9B" w:rsidRPr="009B4E62" w:rsidRDefault="00B87F9B" w:rsidP="009B4E62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87F9B" w:rsidRPr="009B4E62" w:rsidRDefault="00B87F9B" w:rsidP="00A13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образование земельного участка;</w:t>
      </w:r>
    </w:p>
    <w:p w:rsidR="00B87F9B" w:rsidRPr="009B4E62" w:rsidRDefault="00B87F9B" w:rsidP="00A13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в) разрешение на строительство;</w:t>
      </w:r>
    </w:p>
    <w:p w:rsidR="00B87F9B" w:rsidRPr="009B4E62" w:rsidRDefault="00B87F9B" w:rsidP="00A13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87F9B" w:rsidRPr="009B4E62" w:rsidRDefault="00B87F9B" w:rsidP="00A13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87F9B" w:rsidRPr="009B4E62" w:rsidRDefault="00B87F9B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87F9B" w:rsidRPr="009B4E62" w:rsidRDefault="00B87F9B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87F9B" w:rsidRPr="009B4E62" w:rsidRDefault="00B87F9B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</w:t>
      </w: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B87F9B" w:rsidRPr="009B4E62" w:rsidRDefault="00B87F9B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B87F9B" w:rsidRPr="009B4E62" w:rsidRDefault="00B87F9B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lastRenderedPageBreak/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</w:t>
      </w:r>
      <w:r w:rsidRPr="009B4E6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B87F9B" w:rsidRPr="009B4E62" w:rsidRDefault="00B87F9B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2.11. Документы, указанные в подпунктах «а», «г» </w:t>
      </w:r>
      <w:r w:rsidRPr="009B4E6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«ж» пункта 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>2.10</w:t>
      </w:r>
      <w:r w:rsidR="00385925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Администрации </w:t>
      </w:r>
      <w:r w:rsidR="005F25ED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округа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</w:p>
    <w:p w:rsidR="00B87F9B" w:rsidRPr="009B4E62" w:rsidRDefault="00B87F9B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2.12. </w:t>
      </w: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 случае представления заявления о выдаче разрешения на ввод объекта в эксплуатацию в отношении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этапа строительства, реконструкции объекта капитального строительства, документы, указанные в подпунктах «г»</w:t>
      </w:r>
      <w:r w:rsidRPr="009B4E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«д» пункта 2.9</w:t>
      </w:r>
      <w:r w:rsidR="00385925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и подпунктах «г» - «з» пункта 2.10</w:t>
      </w:r>
      <w:r w:rsidR="00385925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87F9B" w:rsidRDefault="00B87F9B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2.13. Непредставление (несвоевременное представление) в Администрацию округа </w:t>
      </w:r>
      <w:r w:rsidRPr="009B4E6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документов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5F25ED" w:rsidRPr="009B4E62" w:rsidRDefault="005F25ED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</w:p>
    <w:p w:rsidR="00B87F9B" w:rsidRPr="005F25ED" w:rsidRDefault="00B87F9B" w:rsidP="005F25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9B4E62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9B4E62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10. </w:t>
      </w:r>
      <w:r w:rsidRPr="009B4E62"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87F9B" w:rsidRPr="009B4E62" w:rsidRDefault="00B87F9B" w:rsidP="005F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2.14. Регистрация заявления о выдаче разрешения на ввод объекта в эксплуатацию, представленного заявителем, указанными в пункте 2.5 настоящего Административного регламента способами в Администрацию </w:t>
      </w:r>
      <w:r w:rsidR="005F25ED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округа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B87F9B" w:rsidRPr="00363471" w:rsidRDefault="00B87F9B" w:rsidP="003634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9B4E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вне рабочего времени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9B4E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B87F9B" w:rsidRPr="00363471" w:rsidRDefault="00B87F9B" w:rsidP="00363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9B4E62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9B4E62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11. </w:t>
      </w:r>
      <w:r w:rsidRPr="009B4E62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9B4E62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муниципальной</w:t>
      </w:r>
      <w:r w:rsidRPr="009B4E62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B4E62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муниципальной</w:t>
      </w:r>
      <w:r w:rsidRPr="009B4E62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 услуги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2.15. Срок предоставления муниципальной услуги составляет не более пяти рабочих дней </w:t>
      </w: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со дня поступления заявления о выдаче разрешения на ввод объекта в эксплуатацию в Администрацию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</w:t>
      </w:r>
      <w:proofErr w:type="spellStart"/>
      <w:r w:rsidR="00624230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области.</w:t>
      </w:r>
    </w:p>
    <w:p w:rsidR="00B87F9B" w:rsidRPr="009B4E62" w:rsidRDefault="00B87F9B" w:rsidP="009B4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Заявление о выдаче разрешения на ввод объекта в эксплуатацию считается поступившим в Администрацию </w:t>
      </w:r>
      <w:proofErr w:type="spellStart"/>
      <w:r w:rsidR="00624230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</w:t>
      </w:r>
      <w:r w:rsid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области со дня его регистрации.</w:t>
      </w:r>
    </w:p>
    <w:p w:rsidR="00B87F9B" w:rsidRPr="00363471" w:rsidRDefault="00B87F9B" w:rsidP="00363471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9B4E62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9B4E62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12. </w:t>
      </w:r>
      <w:r w:rsidRPr="009B4E62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87F9B" w:rsidRPr="009B4E62" w:rsidRDefault="00B87F9B" w:rsidP="009B4E62">
      <w:pPr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2.16. Оснований для приостановления предоставления муниципальной услуги или отказа в предоставлении муниципальной услуги не предусмотрено.</w:t>
      </w:r>
    </w:p>
    <w:p w:rsidR="00B87F9B" w:rsidRPr="009B4E62" w:rsidRDefault="00B87F9B" w:rsidP="009B4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lastRenderedPageBreak/>
        <w:t xml:space="preserve">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Основания для отказа в выдаче разрешения на ввод объекта в эксплуатацию предусмотрены пунктом 2.23</w:t>
      </w:r>
      <w:r w:rsidR="00AE1F6F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.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B87F9B" w:rsidRPr="009B4E62" w:rsidRDefault="00B87F9B" w:rsidP="009B4E62">
      <w:pPr>
        <w:pStyle w:val="ConsPlusNormal"/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B87F9B" w:rsidRPr="00363471" w:rsidRDefault="00B87F9B" w:rsidP="00363471">
      <w:pPr>
        <w:pStyle w:val="ConsPlusNormal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9B4E62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Глава 13. </w:t>
      </w:r>
      <w:r w:rsidRPr="009B4E62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2.17. Исчерпывающий перечень оснований для отказа в приеме документов, указанных в пункте 2.9</w:t>
      </w:r>
      <w:r w:rsidR="006900CB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а) заявление о выдаче разрешения на ввод объекта в эксплуатацию представлено в Администрацию </w:t>
      </w:r>
      <w:proofErr w:type="spellStart"/>
      <w:r w:rsidR="00624230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области, в полномочия которой не входит предоставление услуги;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в) непредставление документов, предусмотренных подпунктами «а» </w:t>
      </w:r>
      <w:r w:rsidRPr="009B4E6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«в» пункта 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>2.9</w:t>
      </w:r>
      <w:r w:rsidR="006900CB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г)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д) представленные документы содержат подчистки и исправления текста;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ж) заявление о выдаче разрешения на ввод объекта в эксплуатацию и документы, указанные в подпунктах «б» </w:t>
      </w:r>
      <w:r w:rsidRPr="009B4E6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 «д» пункта 2.9</w:t>
      </w:r>
      <w:r w:rsidR="006900CB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2.5</w:t>
      </w:r>
      <w:r w:rsidR="006900CB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– 2.7</w:t>
      </w:r>
      <w:r w:rsidR="006900CB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з) выявлено несоблюдение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 xml:space="preserve"> установленных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Федеральным законом от 6 апреля 2011 года N 63-ФЗ «Об электронной подписи» условий признания квалифицированной электронной подписи действительной</w:t>
      </w:r>
      <w:r w:rsidRPr="009B4E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 документах, представленных в электронной форме.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2.18. Решение об отказе в приеме документов, указанных в пункте 2.9</w:t>
      </w:r>
      <w:r w:rsidR="006900CB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оформляется по форме согласно Приложению 2 к настоящему Административному регламенту. </w:t>
      </w:r>
    </w:p>
    <w:p w:rsidR="00B87F9B" w:rsidRPr="009B4E62" w:rsidRDefault="00B87F9B" w:rsidP="009B4E62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2.19. </w:t>
      </w:r>
      <w:proofErr w:type="gramStart"/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Решение об отказе в приеме документов, указанных в пункте 2.9</w:t>
      </w:r>
      <w:r w:rsidR="006900CB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Администрацию </w:t>
      </w:r>
      <w:proofErr w:type="spellStart"/>
      <w:r w:rsidR="00624230"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</w:t>
      </w:r>
      <w:proofErr w:type="gramEnd"/>
      <w:r w:rsidRPr="009B4E6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Курганской области.</w:t>
      </w:r>
    </w:p>
    <w:p w:rsidR="00B87F9B" w:rsidRPr="00363471" w:rsidRDefault="00B87F9B" w:rsidP="003634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2.20. Отказ в приеме документов, указанных в пункте 2.9</w:t>
      </w:r>
      <w:r w:rsidR="006900CB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Администрацию </w:t>
      </w:r>
      <w:proofErr w:type="spellStart"/>
      <w:r w:rsidR="00624230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 за получением муниципальной услуги.</w:t>
      </w:r>
    </w:p>
    <w:p w:rsidR="00B87F9B" w:rsidRPr="00363471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9B4E62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9B4E62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14. </w:t>
      </w:r>
      <w:r w:rsidRPr="009B4E62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2.21. Результатом предоставления муниципальной услуги является: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б) решение об отказе в выдаче разрешения на ввод объекта в эксплуатацию при наличии оснований, указанных в пункте 2.23</w:t>
      </w:r>
      <w:r w:rsidR="00DC76BE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>регламента.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>2.22</w:t>
      </w:r>
      <w:r w:rsidR="00BA11E2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 xml:space="preserve"> Форма разрешения на ввод объекта в эксплуатацию</w:t>
      </w:r>
      <w:r w:rsidRPr="009B4E62" w:rsidDel="00C60F00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 xml:space="preserve">утверждается управлением </w:t>
      </w:r>
      <w:r w:rsidRPr="009B4E62">
        <w:rPr>
          <w:rFonts w:ascii="Liberation Serif" w:hAnsi="Liberation Serif" w:cs="Liberation Serif"/>
          <w:bCs/>
          <w:sz w:val="24"/>
          <w:szCs w:val="24"/>
          <w:shd w:val="clear" w:color="auto" w:fill="FFFFFF"/>
        </w:rPr>
        <w:t>Департамента</w:t>
      </w:r>
      <w:r w:rsidRPr="009B4E62">
        <w:rPr>
          <w:rFonts w:ascii="Liberation Serif" w:hAnsi="Liberation Serif" w:cs="Liberation Serif"/>
          <w:sz w:val="24"/>
          <w:szCs w:val="24"/>
          <w:shd w:val="clear" w:color="auto" w:fill="FFFFFF"/>
        </w:rPr>
        <w:t> </w:t>
      </w:r>
      <w:r w:rsidRPr="009B4E62">
        <w:rPr>
          <w:rFonts w:ascii="Liberation Serif" w:hAnsi="Liberation Serif" w:cs="Liberation Serif"/>
          <w:bCs/>
          <w:sz w:val="24"/>
          <w:szCs w:val="24"/>
          <w:shd w:val="clear" w:color="auto" w:fill="FFFFFF"/>
        </w:rPr>
        <w:t>строительства</w:t>
      </w:r>
      <w:r w:rsidRPr="009B4E6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, </w:t>
      </w:r>
      <w:proofErr w:type="spellStart"/>
      <w:r w:rsidRPr="009B4E62">
        <w:rPr>
          <w:rFonts w:ascii="Liberation Serif" w:hAnsi="Liberation Serif" w:cs="Liberation Serif"/>
          <w:sz w:val="24"/>
          <w:szCs w:val="24"/>
          <w:shd w:val="clear" w:color="auto" w:fill="FFFFFF"/>
        </w:rPr>
        <w:t>госэкспертизы</w:t>
      </w:r>
      <w:proofErr w:type="spellEnd"/>
      <w:r w:rsidRPr="009B4E6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 жилищно-коммунального хозяйства </w:t>
      </w:r>
      <w:r w:rsidRPr="009B4E62">
        <w:rPr>
          <w:rFonts w:ascii="Liberation Serif" w:hAnsi="Liberation Serif" w:cs="Liberation Serif"/>
          <w:bCs/>
          <w:sz w:val="24"/>
          <w:szCs w:val="24"/>
          <w:shd w:val="clear" w:color="auto" w:fill="FFFFFF"/>
        </w:rPr>
        <w:t>Курганской</w:t>
      </w:r>
      <w:r w:rsidRPr="009B4E62">
        <w:rPr>
          <w:rFonts w:ascii="Liberation Serif" w:hAnsi="Liberation Serif" w:cs="Liberation Serif"/>
          <w:sz w:val="24"/>
          <w:szCs w:val="24"/>
          <w:shd w:val="clear" w:color="auto" w:fill="FFFFFF"/>
        </w:rPr>
        <w:t> </w:t>
      </w:r>
      <w:r w:rsidRPr="009B4E62">
        <w:rPr>
          <w:rFonts w:ascii="Liberation Serif" w:hAnsi="Liberation Serif" w:cs="Liberation Serif"/>
          <w:bCs/>
          <w:sz w:val="24"/>
          <w:szCs w:val="24"/>
          <w:shd w:val="clear" w:color="auto" w:fill="FFFFFF"/>
        </w:rPr>
        <w:t>области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>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Решение об отказе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3 к настоящему Административному регламенту.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2.23. Исчерпывающий перечень оснований для отказа в выдаче разрешения на ввод объекта в эксплуатацию: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а) отсутствие документов, предусмотренных подпунктами «г» - «д» пункта 2.9</w:t>
      </w:r>
      <w:r w:rsidR="00BA11E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, пунктом 2.10</w:t>
      </w:r>
      <w:r w:rsidR="00BA11E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</w:t>
      </w:r>
      <w:r w:rsidR="00AE1F6F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настоящего Административного регламента;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в соответствии с частью 6.2 статьи 55 Градостроительного кодекса Российской Федерации;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в соответствии с частью 6.2 статьи 55 Градостроительного кодекса Российской Федерации;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87F9B" w:rsidRPr="009B4E62" w:rsidRDefault="00B87F9B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2.24. Результат предоставления муниципальной услуги, указанный в пункте 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>2.21</w:t>
      </w:r>
      <w:r w:rsidR="00DC76B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регламента:</w:t>
      </w:r>
    </w:p>
    <w:p w:rsidR="00B87F9B" w:rsidRPr="009B4E62" w:rsidRDefault="00AB7FDC" w:rsidP="003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B87F9B" w:rsidRPr="009B4E62" w:rsidRDefault="00AB7FDC" w:rsidP="009B4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87F9B" w:rsidRPr="00363471" w:rsidRDefault="00B87F9B" w:rsidP="003634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lastRenderedPageBreak/>
        <w:t xml:space="preserve">Разрешение на ввод объекта в эксплуатацию выдается Администрацией </w:t>
      </w:r>
      <w:proofErr w:type="spellStart"/>
      <w:r w:rsidR="00624230"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9B4E62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 в соответствии со статьей 55 Градостроительного кодекса Российской Федерации исключительно в электронной форме в случаях, установленных нормативным правовым актом </w:t>
      </w:r>
      <w:r w:rsidRPr="009B4E62">
        <w:rPr>
          <w:rFonts w:ascii="Liberation Serif" w:eastAsia="Calibri" w:hAnsi="Liberation Serif" w:cs="Liberation Serif"/>
          <w:bCs/>
          <w:sz w:val="24"/>
          <w:szCs w:val="24"/>
        </w:rPr>
        <w:t>Курганской области.</w:t>
      </w:r>
    </w:p>
    <w:p w:rsidR="00B87F9B" w:rsidRPr="00363471" w:rsidRDefault="00B87F9B" w:rsidP="0036347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15.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87F9B" w:rsidRPr="00363471" w:rsidRDefault="00B87F9B" w:rsidP="00363471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2.25. Предоставление услуги осуществляется без взимания платы.</w:t>
      </w:r>
    </w:p>
    <w:p w:rsidR="00B87F9B" w:rsidRPr="00E4474E" w:rsidRDefault="00B87F9B" w:rsidP="00B87F9B">
      <w:pPr>
        <w:pStyle w:val="ConsPlusNormal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</w:p>
    <w:p w:rsidR="00B87F9B" w:rsidRPr="00363471" w:rsidRDefault="00B87F9B" w:rsidP="00363471">
      <w:pPr>
        <w:pStyle w:val="ConsPlusNormal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Глава 16. </w:t>
      </w:r>
      <w:r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2.26. Порядок исправления допущенных опечаток и ошибок в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на ввод объекта в эксплуатацию.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Заявитель вправе обратиться в Администрацию </w:t>
      </w:r>
      <w:proofErr w:type="spellStart"/>
      <w:r w:rsidR="00624230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 с заявлением об исправлении допущенных опечаток и ошибок в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4 к настоящему Административному регламенту в порядке, установленном пунктами </w:t>
      </w:r>
      <w:r w:rsidRPr="00363471">
        <w:rPr>
          <w:rFonts w:ascii="Liberation Serif" w:hAnsi="Liberation Serif" w:cs="Liberation Serif"/>
          <w:bCs/>
          <w:sz w:val="24"/>
          <w:szCs w:val="24"/>
        </w:rPr>
        <w:t>2.6</w:t>
      </w:r>
      <w:r w:rsidR="00FE2492">
        <w:rPr>
          <w:rFonts w:ascii="Liberation Serif" w:hAnsi="Liberation Serif" w:cs="Liberation Serif"/>
          <w:bCs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sz w:val="24"/>
          <w:szCs w:val="24"/>
        </w:rPr>
        <w:t xml:space="preserve"> – 2.9</w:t>
      </w:r>
      <w:r w:rsidR="00FE2492">
        <w:rPr>
          <w:rFonts w:ascii="Liberation Serif" w:hAnsi="Liberation Serif" w:cs="Liberation Serif"/>
          <w:bCs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sz w:val="24"/>
          <w:szCs w:val="24"/>
        </w:rPr>
        <w:t>, 2.15</w:t>
      </w:r>
      <w:r w:rsidR="00FE2492">
        <w:rPr>
          <w:rFonts w:ascii="Liberation Serif" w:hAnsi="Liberation Serif" w:cs="Liberation Serif"/>
          <w:bCs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sz w:val="24"/>
          <w:szCs w:val="24"/>
        </w:rPr>
        <w:t>В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случае подтверждения наличия допущенных опечаток, ошибок в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на ввод объекта в эксплуатацию Администрация </w:t>
      </w:r>
      <w:proofErr w:type="spellStart"/>
      <w:r w:rsidR="00624230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 вносит исправления в ранее выданное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ошибок, и ссылка на соответствующую норму Градостроительного кодекса Российской Федерации) и дата внесения исправлений.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 5 к настоящему Административному регламенту направляется заявителю в порядке, установленном пунктом 2.24</w:t>
      </w:r>
      <w:r w:rsidR="00AE1F6F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2.27. Исчерпывающий перечень оснований для отказа в исправлении допущенных опечаток и ошибок в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на ввод объекта в эксплуатацию: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а) несоответствие заявителя кругу лиц, указанных в пункте 2.3</w:t>
      </w:r>
      <w:r w:rsidR="00FE249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на ввод объекта в эксплуатацию.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2.28. Порядок выдачи дубликата разрешения на ввод объекта в эксплуатацию.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Заявитель вправе обратиться в Администрацию </w:t>
      </w:r>
      <w:proofErr w:type="spellStart"/>
      <w:r w:rsidR="00624230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 с заявлением о выдаче дубликата разрешения на ввод объекта в эксплуатацию (далее – заявление о выдаче дубликата) по форме согласно Приложению 6 к настоящему Административному регламенту, в порядке, установленном пунктами 2.5</w:t>
      </w:r>
      <w:r w:rsidR="00FE249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– 2.8</w:t>
      </w:r>
      <w:r w:rsidR="00FE249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, 2.14</w:t>
      </w:r>
      <w:r w:rsidR="00FE249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эксплуатацию, установленных пунктом 2.31</w:t>
      </w:r>
      <w:r w:rsidR="00FE249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Администрация </w:t>
      </w:r>
      <w:proofErr w:type="spellStart"/>
      <w:r w:rsidR="00624230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В случае</w:t>
      </w:r>
      <w:proofErr w:type="gramStart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,</w:t>
      </w:r>
      <w:proofErr w:type="gram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если ранее заявителю было выдано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lastRenderedPageBreak/>
        <w:t>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7 к настоящему Административному регламенту направляется заявителю в порядке, установленном пунктом 2.24</w:t>
      </w:r>
      <w:r w:rsidR="00AE1F6F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2.29. Исчерпывающий перечень оснований для отказа в выдаче дубликата разрешения на ввод объекта в эксплуатацию:</w:t>
      </w:r>
    </w:p>
    <w:p w:rsidR="00B87F9B" w:rsidRPr="00363471" w:rsidRDefault="00AB7FDC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несоответствие заявителя кругу лиц, указанных в пункте 2.3</w:t>
      </w:r>
      <w:r w:rsidR="00AE1F6F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2.30. Порядок оставления заявления о выдаче разрешения на ввод объекта в эксплуатацию без рассмотрения.</w:t>
      </w:r>
    </w:p>
    <w:p w:rsidR="00B87F9B" w:rsidRPr="00363471" w:rsidRDefault="00B87F9B" w:rsidP="00D83C6A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Заявитель вправе обратиться в Администрацию </w:t>
      </w:r>
      <w:proofErr w:type="spellStart"/>
      <w:r w:rsidR="00624230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 с заявлением об оставлении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ввод объекта в эксплуатацию без рассмотрения по форме согласно Приложению 8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в порядке, установленном пунктами 2.5</w:t>
      </w:r>
      <w:r w:rsidR="00AE1F6F">
        <w:rPr>
          <w:rFonts w:ascii="Liberation Serif" w:hAnsi="Liberation Serif" w:cs="Liberation Serif"/>
          <w:color w:val="000000" w:themeColor="text1"/>
          <w:sz w:val="24"/>
          <w:szCs w:val="24"/>
        </w:rPr>
        <w:t>. – 2.8.,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2.14</w:t>
      </w:r>
      <w:r w:rsidR="00AE1F6F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муниципальной услуги.</w:t>
      </w:r>
      <w:proofErr w:type="gramEnd"/>
    </w:p>
    <w:p w:rsidR="00B87F9B" w:rsidRPr="00363471" w:rsidRDefault="00B87F9B" w:rsidP="00363471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без рассмотрения Администрация </w:t>
      </w:r>
      <w:proofErr w:type="spellStart"/>
      <w:r w:rsidR="00624230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 принимает решение об оставлении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:rsidR="00B87F9B" w:rsidRPr="00363471" w:rsidRDefault="00B87F9B" w:rsidP="00363471">
      <w:pPr>
        <w:pStyle w:val="ConsPlusNormal"/>
        <w:ind w:firstLine="708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ввод объекта в эксплуатацию без рассмотрения направляется заявителю по форме, приведенной в Приложении 9 к настоящему Административному регламенту, в порядке, установленном пунктом 2.24</w:t>
      </w:r>
      <w:r w:rsidR="00BA11E2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Pr="00363471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такого заявления.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Администрацию </w:t>
      </w:r>
      <w:proofErr w:type="spellStart"/>
      <w:r w:rsidR="00624230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за предоставлением муниципальной услуги.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2.31. При предоставлении муниципальной услуги запрещается требовать от заявителя: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находятся в распоряжении </w:t>
      </w:r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закон № 210-ФЗ);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B87F9B" w:rsidRPr="00363471" w:rsidRDefault="00BA11E2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B87F9B" w:rsidRPr="00363471" w:rsidRDefault="00BA11E2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наличие ошибок в </w:t>
      </w:r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заявлении о выдаче разрешения на ввод объекта в эксплуатацию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7F9B" w:rsidRPr="00363471" w:rsidRDefault="00BA11E2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7F9B" w:rsidRPr="00D83C6A" w:rsidRDefault="00BA11E2" w:rsidP="00D83C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</w:t>
      </w:r>
      <w:proofErr w:type="gramEnd"/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Курганской области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D83C6A">
        <w:rPr>
          <w:rFonts w:ascii="Liberation Serif" w:hAnsi="Liberation Serif" w:cs="Liberation Serif"/>
          <w:color w:val="000000" w:themeColor="text1"/>
          <w:sz w:val="24"/>
          <w:szCs w:val="24"/>
        </w:rPr>
        <w:t>ния за доставленные неудобства.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17. </w:t>
      </w:r>
      <w:r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D83C6A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оставлении муниципальной услуги</w:t>
      </w:r>
    </w:p>
    <w:p w:rsidR="00B87F9B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2.32. Услуги, необходимые и обязательные для предоставления муни</w:t>
      </w:r>
      <w:r w:rsidR="00D83C6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ципальной услуги, отсутствуют. </w:t>
      </w:r>
    </w:p>
    <w:p w:rsidR="00D83C6A" w:rsidRPr="00D83C6A" w:rsidRDefault="00D83C6A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D83C6A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18. </w:t>
      </w:r>
      <w:r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D83C6A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оставления муниципальной услуги</w:t>
      </w:r>
    </w:p>
    <w:p w:rsidR="00B87F9B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2.33. Максимальный срок ожидания в очереди при подаче запроса о предоставлении услуги и при получении результата предоставления муниципальной услуги в </w:t>
      </w:r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Администрацию </w:t>
      </w:r>
      <w:proofErr w:type="spellStart"/>
      <w:r w:rsidR="00624230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или многофункциональном центр</w:t>
      </w:r>
      <w:r w:rsidR="00D83C6A">
        <w:rPr>
          <w:rFonts w:ascii="Liberation Serif" w:hAnsi="Liberation Serif" w:cs="Liberation Serif"/>
          <w:color w:val="000000" w:themeColor="text1"/>
          <w:sz w:val="24"/>
          <w:szCs w:val="24"/>
        </w:rPr>
        <w:t>е составляет не более 15 минут.</w:t>
      </w:r>
    </w:p>
    <w:p w:rsidR="00D83C6A" w:rsidRPr="00363471" w:rsidRDefault="00D83C6A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D83C6A" w:rsidRDefault="00B87F9B" w:rsidP="00D83C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19.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Требования к помещениям, в которых предо</w:t>
      </w:r>
      <w:r w:rsidR="00D83C6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ставляется муниципальная услуга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2.34. </w:t>
      </w:r>
      <w:r w:rsidR="00AE1F6F">
        <w:rPr>
          <w:rFonts w:ascii="Liberation Serif" w:hAnsi="Liberation Serif" w:cs="Liberation Serif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</w:t>
      </w:r>
      <w:r w:rsidR="001430BE">
        <w:rPr>
          <w:rFonts w:ascii="Liberation Serif" w:hAnsi="Liberation Serif" w:cs="Liberation Serif"/>
          <w:sz w:val="24"/>
          <w:szCs w:val="24"/>
        </w:rPr>
        <w:t>, а также выдача результатов предоставления муниципальной услуги, должно обеспечивать удобство для граждан с точки зрения пешеходной доступности.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 Помещения, в которых предоставляется муниципальная услуга, должны соответствовать установленным санитарно-эпидемиологическим правилам и нормативам. </w:t>
      </w:r>
    </w:p>
    <w:p w:rsidR="00B87F9B" w:rsidRPr="00363471" w:rsidRDefault="00B87F9B" w:rsidP="00D83C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Помещения, в которых предоставляется муниципальная услуга, оборудуются средствами противопожарной защиты. </w:t>
      </w:r>
    </w:p>
    <w:p w:rsidR="00B87F9B" w:rsidRPr="00363471" w:rsidRDefault="00B87F9B" w:rsidP="00AB7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Помещения, в которых предоставляется муниципальная услуга, должны </w:t>
      </w:r>
      <w:r w:rsidRPr="00363471">
        <w:rPr>
          <w:rFonts w:ascii="Liberation Serif" w:hAnsi="Liberation Serif" w:cs="Liberation Serif"/>
          <w:sz w:val="24"/>
          <w:szCs w:val="24"/>
        </w:rPr>
        <w:lastRenderedPageBreak/>
        <w:t xml:space="preserve">обеспечивать доступность для инвалидов в соответствии с законодательством Российской Федерации о социальной защите инвалидов. </w:t>
      </w:r>
    </w:p>
    <w:p w:rsidR="00B87F9B" w:rsidRPr="00363471" w:rsidRDefault="00B87F9B" w:rsidP="00AB7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 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 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Кабинет приема заявителей должен быть оборудован информационными табличками с указанием: 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63471">
        <w:rPr>
          <w:rFonts w:ascii="Liberation Serif" w:hAnsi="Liberation Serif" w:cs="Liberation Serif"/>
          <w:sz w:val="24"/>
          <w:szCs w:val="24"/>
        </w:rPr>
        <w:t xml:space="preserve"> фамилии, имени, отчества (при наличии) и должности специалиста; 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63471">
        <w:rPr>
          <w:rFonts w:ascii="Liberation Serif" w:hAnsi="Liberation Serif" w:cs="Liberation Serif"/>
          <w:sz w:val="24"/>
          <w:szCs w:val="24"/>
        </w:rPr>
        <w:t xml:space="preserve"> времени перерыва на обед. 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2.35.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 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>2.36. При организации рабочих мест должна быть предусмотрена возможность свободного входа и выхода из помещен</w:t>
      </w:r>
      <w:r w:rsidR="00D83C6A">
        <w:rPr>
          <w:rFonts w:ascii="Liberation Serif" w:hAnsi="Liberation Serif" w:cs="Liberation Serif"/>
          <w:sz w:val="24"/>
          <w:szCs w:val="24"/>
        </w:rPr>
        <w:t>ия при необходимости.</w:t>
      </w:r>
    </w:p>
    <w:p w:rsidR="00B87F9B" w:rsidRPr="00D83C6A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20. </w:t>
      </w:r>
      <w:r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Показатели доступности </w:t>
      </w:r>
      <w:r w:rsidR="00D83C6A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и качества муниципальной услуги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2.37. Основными показателями доступности предоставления муниципальной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услуги</w:t>
      </w:r>
      <w:r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являются: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услуги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Единого портала, регионального портала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возможность получения информации о ходе предоставления муниципальной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услуги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2.38. Основными показателями качества предоставления муниципальной услуги являются: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своевременность предоставления муниципальной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услуги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услуги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</w:t>
      </w:r>
      <w:r w:rsidR="00B87F9B" w:rsidRPr="00363471">
        <w:rPr>
          <w:rFonts w:ascii="Liberation Serif" w:eastAsia="Calibri" w:hAnsi="Liberation Serif" w:cs="Liberation Serif"/>
          <w:sz w:val="24"/>
          <w:szCs w:val="24"/>
        </w:rPr>
        <w:t xml:space="preserve">её </w:t>
      </w:r>
      <w:r w:rsidR="00B87F9B" w:rsidRPr="0036347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</w:t>
      </w:r>
      <w:r w:rsidR="00D83C6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ворении) требований заявителей.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21. </w:t>
      </w:r>
      <w:r w:rsidRPr="00363471">
        <w:rPr>
          <w:rFonts w:ascii="Liberation Serif" w:hAnsi="Liberation Serif" w:cs="Liberation Serif"/>
          <w:b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>2.39. 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</w:r>
    </w:p>
    <w:p w:rsidR="00B87F9B" w:rsidRPr="00363471" w:rsidRDefault="00B87F9B" w:rsidP="00AB7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2.40. Предоставление муниципальной услуги осуществляется после однократного </w:t>
      </w:r>
      <w:r w:rsidRPr="00363471">
        <w:rPr>
          <w:rFonts w:ascii="Liberation Serif" w:hAnsi="Liberation Serif" w:cs="Liberation Serif"/>
          <w:sz w:val="24"/>
          <w:szCs w:val="24"/>
        </w:rPr>
        <w:lastRenderedPageBreak/>
        <w:t xml:space="preserve">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B87F9B" w:rsidRPr="00363471" w:rsidRDefault="00B87F9B" w:rsidP="00AB7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2.41. Взаимодействие многофункционального центра с Администрацией </w:t>
      </w:r>
      <w:proofErr w:type="spellStart"/>
      <w:r w:rsidR="00624230" w:rsidRPr="00363471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осуществляется без участия заявителя в соответствии с нормативными правовыми актами и соглашением о взаимодействии. 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>2.42.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</w:t>
      </w:r>
      <w:r w:rsidR="00495527">
        <w:rPr>
          <w:rFonts w:ascii="Liberation Serif" w:hAnsi="Liberation Serif" w:cs="Liberation Serif"/>
          <w:sz w:val="24"/>
          <w:szCs w:val="24"/>
        </w:rPr>
        <w:t>ьтат в установленные настоящим А</w:t>
      </w:r>
      <w:r w:rsidRPr="00363471">
        <w:rPr>
          <w:rFonts w:ascii="Liberation Serif" w:hAnsi="Liberation Serif" w:cs="Liberation Serif"/>
          <w:sz w:val="24"/>
          <w:szCs w:val="24"/>
        </w:rPr>
        <w:t xml:space="preserve">дминистративным регламентом сроки. 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>2.43. Иные требования и особенности предоставления муниципальной услуги в электронной форме отсутствуют.</w:t>
      </w:r>
    </w:p>
    <w:p w:rsidR="00B87F9B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Раздел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  <w:lang w:val="en-US"/>
        </w:rPr>
        <w:t>III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 w:rsidR="00D83C6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ых процедур в электронной форме</w:t>
      </w:r>
    </w:p>
    <w:p w:rsidR="00D83C6A" w:rsidRPr="00363471" w:rsidRDefault="00D83C6A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B87F9B" w:rsidRPr="00D83C6A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22. </w:t>
      </w:r>
      <w:r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Исчерпывающий пер</w:t>
      </w:r>
      <w:r w:rsidR="00D83C6A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ечень административных процедур</w:t>
      </w:r>
    </w:p>
    <w:p w:rsidR="00B87F9B" w:rsidRPr="00363471" w:rsidRDefault="00B87F9B" w:rsidP="00D83C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87F9B" w:rsidRPr="00363471" w:rsidRDefault="00AB7FDC" w:rsidP="0036347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прием, проверка документов и регистрация </w:t>
      </w:r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B87F9B" w:rsidRPr="00363471" w:rsidRDefault="00AB7FDC" w:rsidP="0036347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7F9B" w:rsidRPr="00363471" w:rsidRDefault="00B87F9B" w:rsidP="0036347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рассмотрение документов и сведений;</w:t>
      </w:r>
    </w:p>
    <w:p w:rsidR="00B87F9B" w:rsidRPr="00363471" w:rsidRDefault="00B87F9B" w:rsidP="0036347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AB7FD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принятие решения;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AB7FD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выдача результата.</w:t>
      </w:r>
    </w:p>
    <w:p w:rsidR="00B87F9B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Описание административных процедур представлено в Приложении 10 к настоящем</w:t>
      </w:r>
      <w:r w:rsidR="00D83C6A">
        <w:rPr>
          <w:rFonts w:ascii="Liberation Serif" w:hAnsi="Liberation Serif" w:cs="Liberation Serif"/>
          <w:color w:val="000000" w:themeColor="text1"/>
          <w:sz w:val="24"/>
          <w:szCs w:val="24"/>
        </w:rPr>
        <w:t>у Административному регламенту.</w:t>
      </w:r>
    </w:p>
    <w:p w:rsidR="00D83C6A" w:rsidRPr="00D83C6A" w:rsidRDefault="00D83C6A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D83C6A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23.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</w:t>
      </w:r>
      <w:r w:rsidR="00D83C6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слуги услуг в электронной форме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формирование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прием и регистрация </w:t>
      </w:r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624230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заявления о выдаче разрешения на ввод объекта в эксплуатацию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получение результата предоставления муниципальной услуги; 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B87F9B" w:rsidRPr="00363471" w:rsidRDefault="00AB7FDC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B87F9B" w:rsidRPr="00D83C6A" w:rsidRDefault="00AB7FDC" w:rsidP="00D83C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либо действия (бездействие) должностных лиц </w:t>
      </w:r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 xml:space="preserve"> муниципального округа Курганской области,</w:t>
      </w:r>
      <w:r w:rsidR="00D83C6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либо муниципального служащего.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24.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 электронной форме</w:t>
      </w:r>
      <w:r w:rsidR="00D83C6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3.3. Формирование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Формирование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осуществляется посредством заполнения электронной формы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 Едином портале, региональном портале без необходимости дополнительной подачи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какой-либо иной форме.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осуществляется после заполнения заявителем каждого из полей электронной формы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иных документов, указанных в подпунктах «б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»-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«д» пункта 2.9</w:t>
      </w:r>
      <w:r w:rsidR="00AB7FD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, пункте 2.10</w:t>
      </w:r>
      <w:r w:rsidR="00AB7FD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услуги;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без потери ранее введенной информации;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е) возможность доступа заявителя на Едином портале, региональном портале к ранее поданным им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заявлениям о выдаче разрешения на ввод объекта в эксплуатацию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заявлений о выдаче разрешения на ввод объекта в эксплуатацию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- в течение не менее 3 месяцев.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Сформированное и подписанное </w:t>
      </w:r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заявление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посредством Единого портала, регионального портала.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3.4. Администрация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обеспечивает в срок не позднее одного рабочего дня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 момента подачи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 Едином портале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B87F9B" w:rsidRPr="00363471" w:rsidRDefault="00B87F9B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B87F9B" w:rsidRPr="00363471" w:rsidRDefault="00B87F9B" w:rsidP="00AB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б) регистрацию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направление заявителю уведомления о регистрации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либо об отказе в приеме документов, необходимых для предоставления муниципальной услуги. </w:t>
      </w:r>
    </w:p>
    <w:p w:rsidR="00B87F9B" w:rsidRPr="00363471" w:rsidRDefault="00B87F9B" w:rsidP="00AB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3.5.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Электронное </w:t>
      </w:r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заявление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становится доступным для должностного лица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области, ответственного за прием и регистрацию </w:t>
      </w:r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(далее – ответственное должностное лицо), в государственной информационной системе, используемой Администрацией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для предоставления муниципальной услуги (далее – ГИС).</w:t>
      </w:r>
      <w:proofErr w:type="gramEnd"/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Ответственное должностное лицо: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проверяет наличие электронных </w:t>
      </w:r>
      <w:r w:rsidR="00B87F9B"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рассматривает поступившие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приложенные к ним документы;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производит действия в соответствии с пунктом 3.4</w:t>
      </w:r>
      <w:r w:rsidR="00EA251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B87F9B" w:rsidRPr="00363471" w:rsidRDefault="00AB7FDC" w:rsidP="00D8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области,</w:t>
      </w:r>
      <w:r w:rsidR="00B87F9B" w:rsidRPr="00363471">
        <w:rPr>
          <w:rFonts w:ascii="Liberation Serif" w:hAnsi="Liberation Serif" w:cs="Liberation Serif"/>
          <w:sz w:val="24"/>
          <w:szCs w:val="24"/>
        </w:rPr>
        <w:t xml:space="preserve"> ответственное за ведение делопроизводства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направленного заявителю в личный кабинет на Едином портале, региональном портале;</w:t>
      </w:r>
      <w:r w:rsidR="00B87F9B" w:rsidRPr="00363471">
        <w:rPr>
          <w:rFonts w:ascii="Liberation Serif" w:hAnsi="Liberation Serif" w:cs="Liberation Serif"/>
          <w:sz w:val="24"/>
          <w:szCs w:val="24"/>
        </w:rPr>
        <w:t xml:space="preserve"> проводит процедуру проверки действительности, усиленной квалифицированной электронной подписи, с использованием которой подписаны заявление и прилагаемые к нему документы;</w:t>
      </w:r>
    </w:p>
    <w:p w:rsidR="00B87F9B" w:rsidRPr="00363471" w:rsidRDefault="00AB7FDC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а) уведомление о приеме и регистрации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услуги либо мотивированный отказ в приеме документов, необходимых для предоставления муниципальной услуги;</w:t>
      </w:r>
    </w:p>
    <w:p w:rsidR="00B87F9B" w:rsidRPr="00363471" w:rsidRDefault="00B87F9B" w:rsidP="00D83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7F9B" w:rsidRPr="0068088B" w:rsidRDefault="00B87F9B" w:rsidP="006808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3.8.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действия или бездействие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области, должностного лица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действий (бездействия), совершенных при предо</w:t>
      </w:r>
      <w:r w:rsidR="0068088B">
        <w:rPr>
          <w:rFonts w:ascii="Liberation Serif" w:hAnsi="Liberation Serif" w:cs="Liberation Serif"/>
          <w:color w:val="000000" w:themeColor="text1"/>
          <w:sz w:val="24"/>
          <w:szCs w:val="24"/>
        </w:rPr>
        <w:t>ставлении муниципальных услуг».</w:t>
      </w:r>
    </w:p>
    <w:p w:rsidR="00B87F9B" w:rsidRPr="00363471" w:rsidRDefault="00B87F9B" w:rsidP="006808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Раздел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  <w:lang w:val="en-US"/>
        </w:rPr>
        <w:t>IV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.</w:t>
      </w:r>
      <w:r w:rsidR="0068088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Формы </w:t>
      </w:r>
      <w:proofErr w:type="gramStart"/>
      <w:r w:rsidR="0068088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контроля за</w:t>
      </w:r>
      <w:proofErr w:type="gramEnd"/>
      <w:r w:rsidR="0068088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исполнением А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дмин</w:t>
      </w:r>
      <w:r w:rsidR="0068088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истративного регламента</w:t>
      </w:r>
    </w:p>
    <w:p w:rsidR="00B87F9B" w:rsidRPr="00363471" w:rsidRDefault="00B87F9B" w:rsidP="006808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25.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контроля за</w:t>
      </w:r>
      <w:proofErr w:type="gramEnd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соблюдением</w:t>
      </w:r>
    </w:p>
    <w:p w:rsidR="00B87F9B" w:rsidRPr="00363471" w:rsidRDefault="00B87F9B" w:rsidP="006808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B87F9B" w:rsidRPr="00363471" w:rsidRDefault="00B87F9B" w:rsidP="006808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:rsidR="00B87F9B" w:rsidRPr="00363471" w:rsidRDefault="00B87F9B" w:rsidP="006808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устанавливающих требования к предоставлению муниципальной услуги</w:t>
      </w:r>
      <w:r w:rsidR="0068088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, а также принятием ими решений</w:t>
      </w:r>
    </w:p>
    <w:p w:rsidR="00B87F9B" w:rsidRPr="00363471" w:rsidRDefault="00B87F9B" w:rsidP="0060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4.1. Текущий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контроль за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области, уполномоченными на осуществление контроля за предоставлением муниципальной услуги.</w:t>
      </w:r>
    </w:p>
    <w:p w:rsidR="00B87F9B" w:rsidRPr="00363471" w:rsidRDefault="00B87F9B" w:rsidP="0060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области.</w:t>
      </w:r>
    </w:p>
    <w:p w:rsidR="00B87F9B" w:rsidRPr="00363471" w:rsidRDefault="00B87F9B" w:rsidP="0060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B87F9B" w:rsidRPr="00363471" w:rsidRDefault="00605C52" w:rsidP="0060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87F9B" w:rsidRPr="00363471" w:rsidRDefault="00605C52" w:rsidP="0060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B87F9B" w:rsidRPr="00363471" w:rsidRDefault="00605C52" w:rsidP="0060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87F9B" w:rsidRPr="00363471" w:rsidRDefault="00B87F9B" w:rsidP="0036347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363471" w:rsidRDefault="00B87F9B" w:rsidP="00605C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26.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плановых</w:t>
      </w:r>
      <w:proofErr w:type="gramEnd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и внеплановых</w:t>
      </w:r>
    </w:p>
    <w:p w:rsidR="00B87F9B" w:rsidRPr="00363471" w:rsidRDefault="00B87F9B" w:rsidP="00605C5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контроля за</w:t>
      </w:r>
      <w:proofErr w:type="gramEnd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полнотой и качеством предоставления муниципальной услуги</w:t>
      </w:r>
    </w:p>
    <w:p w:rsidR="00B87F9B" w:rsidRPr="00363471" w:rsidRDefault="00B87F9B" w:rsidP="00260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4.2.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Контроль за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87F9B" w:rsidRPr="00363471" w:rsidRDefault="00B87F9B" w:rsidP="00260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4.3. Плановые проверки осу</w:t>
      </w:r>
      <w:r w:rsidR="002607B3">
        <w:rPr>
          <w:rFonts w:ascii="Liberation Serif" w:hAnsi="Liberation Serif" w:cs="Liberation Serif"/>
          <w:color w:val="000000" w:themeColor="text1"/>
          <w:sz w:val="24"/>
          <w:szCs w:val="24"/>
        </w:rPr>
        <w:t>ществляются на основании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планов работы </w:t>
      </w:r>
      <w:r w:rsidR="002607B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отдела по строительству, ЖКХ и транспорту Администрации </w:t>
      </w:r>
      <w:proofErr w:type="spellStart"/>
      <w:r w:rsidR="00FC7F95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="00FC7F9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</w:t>
      </w:r>
      <w:r w:rsidR="002607B3">
        <w:rPr>
          <w:rFonts w:ascii="Liberation Serif" w:hAnsi="Liberation Serif" w:cs="Liberation Serif"/>
          <w:color w:val="000000" w:themeColor="text1"/>
          <w:sz w:val="24"/>
          <w:szCs w:val="24"/>
        </w:rPr>
        <w:t>округа</w:t>
      </w:r>
      <w:r w:rsidR="00FC7F9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Курганской области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утверждаемых </w:t>
      </w:r>
      <w:r w:rsidR="00FC7F9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руководителем отдела по строительству, ЖКХ и транспорту Администрации </w:t>
      </w:r>
      <w:proofErr w:type="spellStart"/>
      <w:r w:rsidR="00FC7F95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="00FC7F9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B87F9B" w:rsidRPr="00363471" w:rsidRDefault="00FC7F95" w:rsidP="00260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B87F9B" w:rsidRPr="00363471" w:rsidRDefault="00FC7F95" w:rsidP="00260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B87F9B" w:rsidRPr="00363471" w:rsidRDefault="00FC7F95" w:rsidP="00260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87F9B" w:rsidRPr="00363471" w:rsidRDefault="00B87F9B" w:rsidP="00260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B87F9B" w:rsidRPr="00363471" w:rsidRDefault="00FC7F95" w:rsidP="00260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получение от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информации о предполагаемых или выявленных нарушениях нормативных правовых актов Курганской области, нормативных правовых актов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B87F9B" w:rsidRPr="00363471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;</w:t>
      </w:r>
    </w:p>
    <w:p w:rsidR="00FC7F95" w:rsidRDefault="00FC7F95" w:rsidP="00FC7F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87F9B" w:rsidRPr="00FC7F95" w:rsidRDefault="00B87F9B" w:rsidP="00FC7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27.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B87F9B" w:rsidRPr="00363471" w:rsidRDefault="00B87F9B" w:rsidP="00FC7F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принимаемые</w:t>
      </w:r>
      <w:proofErr w:type="gramEnd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B87F9B" w:rsidRPr="00FC7F95" w:rsidRDefault="00B87F9B" w:rsidP="00FC7F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пред</w:t>
      </w:r>
      <w:r w:rsidR="00FC7F9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оставления муниципальной услуги</w:t>
      </w:r>
    </w:p>
    <w:p w:rsidR="00B87F9B" w:rsidRPr="00363471" w:rsidRDefault="00B87F9B" w:rsidP="00FC7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87F9B" w:rsidRDefault="00B87F9B" w:rsidP="00FC7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</w:t>
      </w:r>
      <w:r w:rsidR="00FC7F95">
        <w:rPr>
          <w:rFonts w:ascii="Liberation Serif" w:hAnsi="Liberation Serif" w:cs="Liberation Serif"/>
          <w:color w:val="000000" w:themeColor="text1"/>
          <w:sz w:val="24"/>
          <w:szCs w:val="24"/>
        </w:rPr>
        <w:t>ниями законодательства.</w:t>
      </w:r>
    </w:p>
    <w:p w:rsidR="00FC7F95" w:rsidRPr="00FC7F95" w:rsidRDefault="00FC7F95" w:rsidP="00FC7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FC7F95" w:rsidRDefault="00B87F9B" w:rsidP="00FC7F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28.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контроля за</w:t>
      </w:r>
      <w:proofErr w:type="gramEnd"/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FC7F9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н, их объединений и организаций</w:t>
      </w:r>
    </w:p>
    <w:p w:rsidR="00B87F9B" w:rsidRPr="00363471" w:rsidRDefault="00B87F9B" w:rsidP="00FC7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контроль за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B87F9B" w:rsidRPr="00363471" w:rsidRDefault="006900CB" w:rsidP="00277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87F9B" w:rsidRPr="00363471" w:rsidRDefault="006900CB" w:rsidP="00277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4.7. Должностные лица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принимают меры к прекращению допущенных нарушений, устраняют причины и условия, способствующие совершению нарушений.</w:t>
      </w:r>
    </w:p>
    <w:p w:rsidR="00B87F9B" w:rsidRPr="00363471" w:rsidRDefault="00B87F9B" w:rsidP="002772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27725A">
        <w:rPr>
          <w:rFonts w:ascii="Liberation Serif" w:hAnsi="Liberation Serif" w:cs="Liberation Serif"/>
          <w:color w:val="000000" w:themeColor="text1"/>
          <w:sz w:val="24"/>
          <w:szCs w:val="24"/>
        </w:rPr>
        <w:t>их эти замечания и предложения.</w:t>
      </w:r>
    </w:p>
    <w:p w:rsidR="00B87F9B" w:rsidRPr="00363471" w:rsidRDefault="00B87F9B" w:rsidP="0027725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363471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363471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363471">
        <w:rPr>
          <w:rFonts w:ascii="Liberation Serif" w:hAnsi="Liberation Serif" w:cs="Liberation Serif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</w:t>
      </w:r>
      <w:r w:rsidR="0027725A">
        <w:rPr>
          <w:rFonts w:ascii="Liberation Serif" w:hAnsi="Liberation Serif" w:cs="Liberation Serif"/>
          <w:b/>
          <w:sz w:val="24"/>
          <w:szCs w:val="24"/>
        </w:rPr>
        <w:t>ных лиц, муниципальных служащих</w:t>
      </w:r>
    </w:p>
    <w:p w:rsidR="00B87F9B" w:rsidRPr="0027725A" w:rsidRDefault="00B87F9B" w:rsidP="0027725A">
      <w:pPr>
        <w:pStyle w:val="13"/>
        <w:shd w:val="clear" w:color="auto" w:fill="auto"/>
        <w:spacing w:after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b/>
          <w:bCs/>
          <w:sz w:val="24"/>
          <w:szCs w:val="24"/>
        </w:rPr>
        <w:t>Глава 29. Информация для заявителя о его праве подать жалобу</w:t>
      </w:r>
    </w:p>
    <w:p w:rsidR="00B87F9B" w:rsidRDefault="00B87F9B" w:rsidP="0027725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5.</w:t>
      </w:r>
      <w:r w:rsidRPr="00363471">
        <w:rPr>
          <w:rFonts w:ascii="Liberation Serif" w:hAnsi="Liberation Serif" w:cs="Liberation Serif"/>
          <w:sz w:val="24"/>
          <w:szCs w:val="24"/>
        </w:rPr>
        <w:t>1</w:t>
      </w:r>
      <w:r w:rsidR="006900CB">
        <w:rPr>
          <w:rFonts w:ascii="Liberation Serif" w:hAnsi="Liberation Serif" w:cs="Liberation Serif"/>
          <w:sz w:val="24"/>
          <w:szCs w:val="24"/>
        </w:rPr>
        <w:t>.</w:t>
      </w:r>
      <w:r w:rsidRPr="00363471">
        <w:rPr>
          <w:rFonts w:ascii="Liberation Serif" w:hAnsi="Liberation Serif" w:cs="Liberation Serif"/>
          <w:sz w:val="24"/>
          <w:szCs w:val="24"/>
        </w:rPr>
        <w:t xml:space="preserve"> Заявитель имеет право на обжалование решения и (или) действий (бездействия) Администрации </w:t>
      </w:r>
      <w:proofErr w:type="spellStart"/>
      <w:r w:rsidR="00624230" w:rsidRPr="00363471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должностных лиц Администрации </w:t>
      </w:r>
      <w:proofErr w:type="spellStart"/>
      <w:r w:rsidR="00624230" w:rsidRPr="00363471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а также работника многофункционального центра при предоставлении муниципальной услуги</w:t>
      </w:r>
      <w:r w:rsidRPr="0036347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363471">
        <w:rPr>
          <w:rFonts w:ascii="Liberation Serif" w:hAnsi="Liberation Serif" w:cs="Liberation Serif"/>
          <w:sz w:val="24"/>
          <w:szCs w:val="24"/>
        </w:rPr>
        <w:t>в досудебном (внесуде</w:t>
      </w:r>
      <w:r w:rsidR="0027725A">
        <w:rPr>
          <w:rFonts w:ascii="Liberation Serif" w:hAnsi="Liberation Serif" w:cs="Liberation Serif"/>
          <w:sz w:val="24"/>
          <w:szCs w:val="24"/>
        </w:rPr>
        <w:t>бном) порядке (далее – жалоба).</w:t>
      </w:r>
    </w:p>
    <w:p w:rsidR="0027725A" w:rsidRPr="0027725A" w:rsidRDefault="0027725A" w:rsidP="0027725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B87F9B" w:rsidRPr="0027725A" w:rsidRDefault="00B87F9B" w:rsidP="002772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30. </w:t>
      </w:r>
      <w:r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624230"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 муниципального округа Курганской области, организации и уполномоченные на рассмотрение жалобы лица, которым может быть направлена жалоба заявителя в д</w:t>
      </w:r>
      <w:r w:rsidR="0027725A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осудебном (внесудебном) порядке</w:t>
      </w:r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7F9B" w:rsidRPr="00363471" w:rsidRDefault="0027725A" w:rsidP="00EA2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в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Администрацию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на решение и (или) действия (бездействие) должностного лица, руководителя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lastRenderedPageBreak/>
        <w:t xml:space="preserve">структурного подразделения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:</w:t>
      </w:r>
    </w:p>
    <w:p w:rsidR="00B87F9B" w:rsidRPr="00363471" w:rsidRDefault="00B87F9B" w:rsidP="00EA2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на решение и действия (бездействие)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, Главы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;</w:t>
      </w:r>
    </w:p>
    <w:p w:rsidR="00B87F9B" w:rsidRPr="00363471" w:rsidRDefault="00EA5DB2" w:rsidP="0027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в вышестоящий орган на решение и (или) действия (бездействие) должностного лица, р</w:t>
      </w:r>
      <w:r w:rsidR="0020079C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уководителя отдела по строительству, ЖКХ и транспорту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;</w:t>
      </w:r>
    </w:p>
    <w:p w:rsidR="00B87F9B" w:rsidRPr="00363471" w:rsidRDefault="00EA5DB2" w:rsidP="0027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к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руководителю многофункционального центра: </w:t>
      </w:r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– на решения и действия (бездействие) работника многофункционального центра;</w:t>
      </w:r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к учредителю многофункционального центра: </w:t>
      </w:r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– на решение и действия (бездействие) многофункционального центра.</w:t>
      </w:r>
    </w:p>
    <w:p w:rsidR="00B87F9B" w:rsidRPr="00363471" w:rsidRDefault="00B87F9B" w:rsidP="002772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области, многофункциональном центре, у учредителя многофункционального центра определяются уполномоченные на рассм</w:t>
      </w:r>
      <w:r w:rsidR="0027725A">
        <w:rPr>
          <w:rFonts w:ascii="Liberation Serif" w:hAnsi="Liberation Serif" w:cs="Liberation Serif"/>
          <w:color w:val="000000" w:themeColor="text1"/>
          <w:sz w:val="24"/>
          <w:szCs w:val="24"/>
        </w:rPr>
        <w:t>отрение жалоб должностные лица.</w:t>
      </w:r>
    </w:p>
    <w:p w:rsidR="00B87F9B" w:rsidRPr="0027725A" w:rsidRDefault="00B87F9B" w:rsidP="0027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31. </w:t>
      </w:r>
      <w:r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5.3.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B87F9B" w:rsidRPr="00363471" w:rsidRDefault="00B87F9B" w:rsidP="003634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32. </w:t>
      </w:r>
      <w:proofErr w:type="gramStart"/>
      <w:r w:rsidRPr="00363471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B87F9B" w:rsidRPr="00363471" w:rsidRDefault="00B87F9B" w:rsidP="00363471">
      <w:pPr>
        <w:pStyle w:val="1"/>
        <w:shd w:val="clear" w:color="auto" w:fill="FFFFFF"/>
        <w:ind w:firstLine="708"/>
        <w:jc w:val="both"/>
        <w:rPr>
          <w:rFonts w:ascii="Liberation Serif" w:hAnsi="Liberation Serif" w:cs="Liberation Serif"/>
          <w:b w:val="0"/>
          <w:color w:val="000000"/>
        </w:rPr>
      </w:pPr>
      <w:r w:rsidRPr="00363471">
        <w:rPr>
          <w:rFonts w:ascii="Liberation Serif" w:hAnsi="Liberation Serif" w:cs="Liberation Serif"/>
          <w:color w:val="000000" w:themeColor="text1"/>
        </w:rPr>
        <w:t xml:space="preserve">– </w:t>
      </w:r>
      <w:r w:rsidRPr="00363471">
        <w:rPr>
          <w:rFonts w:ascii="Liberation Serif" w:hAnsi="Liberation Serif" w:cs="Liberation Serif"/>
          <w:b w:val="0"/>
          <w:color w:val="000000"/>
        </w:rPr>
        <w:t>Федеральным законом от 27 июля 2010 года N 210-ФЗ «Об организации предоставления государственных и муниципальных услуг»;</w:t>
      </w:r>
    </w:p>
    <w:p w:rsidR="00B87F9B" w:rsidRPr="00363471" w:rsidRDefault="00B87F9B" w:rsidP="00363471">
      <w:pPr>
        <w:pStyle w:val="1"/>
        <w:shd w:val="clear" w:color="auto" w:fill="FFFFFF"/>
        <w:ind w:firstLine="708"/>
        <w:jc w:val="both"/>
        <w:rPr>
          <w:rFonts w:ascii="Liberation Serif" w:hAnsi="Liberation Serif" w:cs="Liberation Serif"/>
          <w:b w:val="0"/>
          <w:color w:val="000000"/>
        </w:rPr>
      </w:pPr>
      <w:r w:rsidRPr="00363471">
        <w:rPr>
          <w:rFonts w:ascii="Liberation Serif" w:hAnsi="Liberation Serif" w:cs="Liberation Serif"/>
          <w:color w:val="000000" w:themeColor="text1"/>
        </w:rPr>
        <w:t>–</w:t>
      </w:r>
      <w:r w:rsidRPr="00363471">
        <w:rPr>
          <w:rFonts w:ascii="Liberation Serif" w:hAnsi="Liberation Serif" w:cs="Liberation Serif"/>
        </w:rPr>
        <w:t xml:space="preserve"> </w:t>
      </w:r>
      <w:hyperlink r:id="rId14" w:history="1">
        <w:r w:rsidRPr="00363471">
          <w:rPr>
            <w:rFonts w:ascii="Liberation Serif" w:hAnsi="Liberation Serif" w:cs="Liberation Serif"/>
            <w:b w:val="0"/>
            <w:color w:val="000000" w:themeColor="text1"/>
          </w:rPr>
          <w:t>постановлением</w:t>
        </w:r>
      </w:hyperlink>
      <w:r w:rsidRPr="00363471">
        <w:rPr>
          <w:rFonts w:ascii="Liberation Serif" w:hAnsi="Liberation Serif" w:cs="Liberation Serif"/>
          <w:b w:val="0"/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B87F9B" w:rsidRPr="00363471" w:rsidRDefault="00B87F9B" w:rsidP="003634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363471" w:rsidRDefault="00B87F9B" w:rsidP="0036347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87F9B" w:rsidRPr="00363471" w:rsidRDefault="00B87F9B" w:rsidP="0036347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B87F9B" w:rsidRPr="00363471" w:rsidRDefault="00B87F9B" w:rsidP="0027725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33.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</w:t>
      </w:r>
      <w:r w:rsidR="0027725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х многофункциональными центрами</w:t>
      </w:r>
    </w:p>
    <w:p w:rsidR="00B87F9B" w:rsidRPr="00363471" w:rsidRDefault="00B87F9B" w:rsidP="00277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6.1</w:t>
      </w:r>
      <w:r w:rsidR="006900CB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Многофункциональный центр осуществляет:</w:t>
      </w:r>
    </w:p>
    <w:p w:rsidR="00B87F9B" w:rsidRPr="00363471" w:rsidRDefault="006900CB" w:rsidP="0027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муниципальной услуги в многофункциональном центре;</w:t>
      </w:r>
    </w:p>
    <w:p w:rsidR="00B87F9B" w:rsidRPr="00363471" w:rsidRDefault="006900CB" w:rsidP="00B9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заверение выписок</w:t>
      </w:r>
      <w:proofErr w:type="gramEnd"/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из информационных систем уполномоченных органов местного самоуправления;</w:t>
      </w:r>
    </w:p>
    <w:p w:rsidR="00B87F9B" w:rsidRPr="00363471" w:rsidRDefault="006900CB" w:rsidP="00B94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B87F9B" w:rsidRPr="00363471" w:rsidRDefault="00B87F9B" w:rsidP="00B94D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</w:t>
      </w:r>
      <w:r w:rsidR="00B94DF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 привлекать иные организации. </w:t>
      </w:r>
    </w:p>
    <w:p w:rsidR="00B87F9B" w:rsidRPr="00B94DF7" w:rsidRDefault="00B87F9B" w:rsidP="00B94DF7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34.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Информиро</w:t>
      </w:r>
      <w:r w:rsidR="00B94DF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вание заявителей</w:t>
      </w:r>
    </w:p>
    <w:p w:rsidR="00B87F9B" w:rsidRPr="00363471" w:rsidRDefault="00B87F9B" w:rsidP="00B94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87F9B" w:rsidRPr="00363471" w:rsidRDefault="00B87F9B" w:rsidP="00B94DF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7F9B" w:rsidRPr="00363471" w:rsidRDefault="00B87F9B" w:rsidP="00B94DF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7F9B" w:rsidRPr="00363471" w:rsidRDefault="00B87F9B" w:rsidP="00B94DF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363471" w:rsidDel="006864D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87F9B" w:rsidRPr="00363471" w:rsidRDefault="00B87F9B" w:rsidP="00B94DF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63471" w:rsidDel="006864D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осуществляет не более 10 минут; </w:t>
      </w:r>
    </w:p>
    <w:p w:rsidR="00B87F9B" w:rsidRPr="00363471" w:rsidRDefault="00B87F9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87F9B" w:rsidRPr="00363471" w:rsidRDefault="006900C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7F9B" w:rsidRPr="00363471" w:rsidRDefault="006900C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назначить другое время для консультаций.</w:t>
      </w:r>
    </w:p>
    <w:p w:rsidR="00B87F9B" w:rsidRDefault="00B87F9B" w:rsidP="00B94DF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63471" w:rsidDel="006864D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63471" w:rsidDel="006864D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B94DF7">
        <w:rPr>
          <w:rFonts w:ascii="Liberation Serif" w:hAnsi="Liberation Serif" w:cs="Liberation Serif"/>
          <w:color w:val="000000" w:themeColor="text1"/>
          <w:sz w:val="24"/>
          <w:szCs w:val="24"/>
        </w:rPr>
        <w:t>в письменной форме.</w:t>
      </w:r>
      <w:proofErr w:type="gramEnd"/>
    </w:p>
    <w:p w:rsidR="00B94DF7" w:rsidRPr="00B94DF7" w:rsidRDefault="00B94DF7" w:rsidP="00B94DF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B94DF7" w:rsidRDefault="00B87F9B" w:rsidP="00B94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Глава</w:t>
      </w:r>
      <w:r w:rsidRPr="00363471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35. </w:t>
      </w:r>
      <w:r w:rsidRPr="00363471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Выдача заявителю результата пред</w:t>
      </w:r>
      <w:r w:rsidR="00B94DF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оставления муниципальной услуги</w:t>
      </w:r>
    </w:p>
    <w:p w:rsidR="00B87F9B" w:rsidRPr="00363471" w:rsidRDefault="00B87F9B" w:rsidP="00B9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6.3.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наличии в </w:t>
      </w:r>
      <w:r w:rsidRPr="00363471"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  <w:t>заявлении о выдаче разрешения на ввод объекта в эксплуатацию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указания о выдаче результатов оказания муниципальной услуги через многофункциональный центр, Администрация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передает документы в многофункциональный центр</w:t>
      </w:r>
      <w:r w:rsidRPr="00363471" w:rsidDel="006864D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в порядке и сроки согласно заключенному соглашению о взаимодействии заключенным между Администрацией </w:t>
      </w:r>
      <w:proofErr w:type="spellStart"/>
      <w:r w:rsidR="00624230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Юргамышского</w:t>
      </w:r>
      <w:proofErr w:type="spell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 и многофункциональным центром в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органами государственной власти субъектов Российской Федерации, органами местного самоуправления». </w:t>
      </w:r>
      <w:proofErr w:type="gramEnd"/>
    </w:p>
    <w:p w:rsidR="00B87F9B" w:rsidRPr="00363471" w:rsidRDefault="00B87F9B" w:rsidP="00B9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6.4. Прием заявителей для выдачи </w:t>
      </w:r>
      <w:proofErr w:type="gramStart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документов, являющихся результатом муниципальной услуги осуществляется</w:t>
      </w:r>
      <w:proofErr w:type="gramEnd"/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7F9B" w:rsidRPr="00363471" w:rsidRDefault="00B87F9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Работник многофункционального центра</w:t>
      </w:r>
      <w:r w:rsidRPr="00363471" w:rsidDel="006864D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осуществляет следующие действия:</w:t>
      </w:r>
    </w:p>
    <w:p w:rsidR="00B87F9B" w:rsidRPr="00363471" w:rsidRDefault="006900C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87F9B" w:rsidRPr="00363471" w:rsidRDefault="006900C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87F9B" w:rsidRPr="00363471" w:rsidRDefault="006900C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определяет статус исполнения </w:t>
      </w:r>
      <w:r w:rsidR="00B87F9B" w:rsidRPr="00363471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ГИС;</w:t>
      </w:r>
    </w:p>
    <w:p w:rsidR="00B87F9B" w:rsidRPr="00363471" w:rsidRDefault="006900C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87F9B" w:rsidRPr="00363471" w:rsidRDefault="006900C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7F9B" w:rsidRPr="00363471" w:rsidRDefault="006900CB" w:rsidP="00B94DF7">
      <w:pPr>
        <w:tabs>
          <w:tab w:val="left" w:pos="79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87F9B" w:rsidRPr="00363471" w:rsidRDefault="006900CB" w:rsidP="00363471">
      <w:pPr>
        <w:tabs>
          <w:tab w:val="left" w:pos="7920"/>
        </w:tabs>
        <w:spacing w:line="240" w:lineRule="auto"/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B87F9B"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муниципальных услуг многофункциональным центром.</w:t>
      </w:r>
    </w:p>
    <w:p w:rsidR="00B87F9B" w:rsidRPr="00363471" w:rsidRDefault="00B87F9B" w:rsidP="003634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363471" w:rsidRDefault="00B87F9B" w:rsidP="003634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363471" w:rsidRDefault="00B87F9B" w:rsidP="003634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363471" w:rsidRDefault="00B87F9B" w:rsidP="00363471">
      <w:pPr>
        <w:spacing w:line="240" w:lineRule="auto"/>
        <w:ind w:right="5"/>
        <w:jc w:val="both"/>
        <w:rPr>
          <w:rFonts w:ascii="Liberation Serif" w:hAnsi="Liberation Serif" w:cs="Liberation Serif"/>
          <w:kern w:val="1"/>
          <w:sz w:val="24"/>
          <w:szCs w:val="24"/>
        </w:rPr>
      </w:pPr>
    </w:p>
    <w:p w:rsidR="00B87F9B" w:rsidRPr="006E7C57" w:rsidRDefault="00B87F9B" w:rsidP="00B87F9B">
      <w:pPr>
        <w:ind w:right="5"/>
        <w:jc w:val="both"/>
        <w:rPr>
          <w:rFonts w:ascii="Liberation Serif" w:hAnsi="Liberation Serif" w:cs="Liberation Serif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811E3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248"/>
        <w:gridCol w:w="5250"/>
      </w:tblGrid>
      <w:tr w:rsidR="00B87F9B" w:rsidRPr="00F349E3" w:rsidTr="003175C5">
        <w:tc>
          <w:tcPr>
            <w:tcW w:w="4248" w:type="dxa"/>
          </w:tcPr>
          <w:p w:rsidR="00B87F9B" w:rsidRPr="00F349E3" w:rsidRDefault="00B87F9B" w:rsidP="00811E39">
            <w:pPr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5250" w:type="dxa"/>
          </w:tcPr>
          <w:p w:rsidR="00B87F9B" w:rsidRPr="00811E39" w:rsidRDefault="00B87F9B" w:rsidP="00811E39">
            <w:pPr>
              <w:autoSpaceDE w:val="0"/>
              <w:autoSpaceDN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Приложение 1</w:t>
            </w:r>
          </w:p>
          <w:p w:rsidR="00B87F9B" w:rsidRPr="00317396" w:rsidRDefault="00B87F9B" w:rsidP="00811E39">
            <w:pPr>
              <w:autoSpaceDE w:val="0"/>
              <w:autoSpaceDN w:val="0"/>
              <w:spacing w:after="0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="00624230"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 w:rsidR="00F17F3C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F17F3C"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 w:rsidR="00F17F3C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="00F17F3C"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F17F3C"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="00F17F3C"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 w:rsidR="00F17F3C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Default="00B87F9B" w:rsidP="00F17F3C">
      <w:pPr>
        <w:autoSpaceDE w:val="0"/>
        <w:autoSpaceDN w:val="0"/>
        <w:spacing w:before="240"/>
        <w:rPr>
          <w:rFonts w:ascii="Liberation Serif" w:eastAsia="Calibri" w:hAnsi="Liberation Serif" w:cs="Liberation Serif"/>
          <w:color w:val="000000" w:themeColor="text1"/>
        </w:rPr>
      </w:pPr>
    </w:p>
    <w:p w:rsidR="00B87F9B" w:rsidRPr="00F17F3C" w:rsidRDefault="00F17F3C" w:rsidP="00F17F3C">
      <w:pPr>
        <w:autoSpaceDE w:val="0"/>
        <w:autoSpaceDN w:val="0"/>
        <w:spacing w:before="240"/>
        <w:ind w:left="5670"/>
        <w:jc w:val="right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4"/>
        </w:rPr>
        <w:t>ФОРМА</w:t>
      </w:r>
    </w:p>
    <w:p w:rsidR="00B87F9B" w:rsidRPr="00367949" w:rsidRDefault="00B87F9B" w:rsidP="00EF7CF2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  <w:r w:rsidRPr="00367949">
        <w:rPr>
          <w:rFonts w:ascii="Liberation Serif" w:hAnsi="Liberation Serif" w:cs="Liberation Serif"/>
          <w:b/>
          <w:color w:val="000000" w:themeColor="text1"/>
          <w:sz w:val="24"/>
        </w:rPr>
        <w:t>ЗАЯВЛЕНИЕ</w:t>
      </w:r>
    </w:p>
    <w:p w:rsidR="00B87F9B" w:rsidRDefault="00B87F9B" w:rsidP="00EF7CF2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  <w:r w:rsidRPr="00367949">
        <w:rPr>
          <w:rFonts w:ascii="Liberation Serif" w:hAnsi="Liberation Serif" w:cs="Liberation Serif"/>
          <w:b/>
          <w:color w:val="000000" w:themeColor="text1"/>
          <w:sz w:val="24"/>
        </w:rPr>
        <w:t>о выдаче разрешения</w:t>
      </w:r>
      <w:r w:rsidR="00F17F3C">
        <w:rPr>
          <w:rFonts w:ascii="Liberation Serif" w:hAnsi="Liberation Serif" w:cs="Liberation Serif"/>
          <w:b/>
          <w:color w:val="000000" w:themeColor="text1"/>
          <w:sz w:val="24"/>
        </w:rPr>
        <w:t xml:space="preserve"> на ввод объекта в эксплуатацию</w:t>
      </w:r>
    </w:p>
    <w:p w:rsidR="00F17F3C" w:rsidRPr="00367949" w:rsidRDefault="00F17F3C" w:rsidP="00EF7CF2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</w:p>
    <w:p w:rsidR="00B87F9B" w:rsidRDefault="00B87F9B" w:rsidP="00EF7CF2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4"/>
        </w:rPr>
        <w:t>«__»</w:t>
      </w:r>
      <w:r w:rsidRPr="00367949">
        <w:rPr>
          <w:rFonts w:ascii="Liberation Serif" w:hAnsi="Liberation Serif" w:cs="Liberation Serif"/>
          <w:color w:val="000000" w:themeColor="text1"/>
          <w:sz w:val="24"/>
        </w:rPr>
        <w:t xml:space="preserve"> __________ 20___ г.</w:t>
      </w:r>
    </w:p>
    <w:p w:rsidR="00B87F9B" w:rsidRPr="00367949" w:rsidRDefault="00B87F9B" w:rsidP="00EF7CF2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color w:val="000000" w:themeColor="text1"/>
          <w:sz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87F9B" w:rsidRPr="00367949" w:rsidTr="003175C5">
        <w:trPr>
          <w:trHeight w:val="126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:rsidR="00B87F9B" w:rsidRPr="00367949" w:rsidRDefault="00B87F9B" w:rsidP="00EF7CF2">
            <w:pPr>
              <w:autoSpaceDE w:val="0"/>
              <w:autoSpaceDN w:val="0"/>
              <w:spacing w:line="240" w:lineRule="auto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367949" w:rsidTr="003175C5">
        <w:trPr>
          <w:trHeight w:val="135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B87F9B" w:rsidRPr="00EF7CF2" w:rsidRDefault="00B87F9B" w:rsidP="00EF7CF2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CF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</w:t>
            </w:r>
            <w:r w:rsidR="00EF7CF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го самоуправления, организации)</w:t>
            </w:r>
          </w:p>
        </w:tc>
      </w:tr>
    </w:tbl>
    <w:p w:rsidR="00B87F9B" w:rsidRPr="00367949" w:rsidRDefault="00B87F9B" w:rsidP="00EF7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</w:rPr>
      </w:pPr>
      <w:r w:rsidRPr="00367949">
        <w:rPr>
          <w:rFonts w:ascii="Liberation Serif" w:eastAsia="Calibri" w:hAnsi="Liberation Serif" w:cs="Liberation Serif"/>
          <w:bCs/>
          <w:color w:val="000000" w:themeColor="text1"/>
          <w:sz w:val="24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67949">
        <w:rPr>
          <w:rFonts w:ascii="Liberation Serif" w:eastAsia="Calibri" w:hAnsi="Liberation Serif" w:cs="Liberation Serif"/>
          <w:color w:val="000000" w:themeColor="text1"/>
          <w:sz w:val="24"/>
        </w:rPr>
        <w:t>ввод объекта в эксплуатацию</w:t>
      </w:r>
      <w:r w:rsidRPr="00367949">
        <w:rPr>
          <w:rFonts w:ascii="Liberation Serif" w:eastAsia="Calibri" w:hAnsi="Liberation Serif" w:cs="Liberation Serif"/>
          <w:bCs/>
          <w:color w:val="000000" w:themeColor="text1"/>
          <w:sz w:val="24"/>
        </w:rPr>
        <w:t>.</w:t>
      </w:r>
    </w:p>
    <w:tbl>
      <w:tblPr>
        <w:tblpPr w:leftFromText="180" w:rightFromText="180" w:vertAnchor="text" w:horzAnchor="margin" w:tblpY="31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137"/>
      </w:tblGrid>
      <w:tr w:rsidR="00B87F9B" w:rsidRPr="00CC764D" w:rsidTr="003175C5">
        <w:trPr>
          <w:trHeight w:val="540"/>
        </w:trPr>
        <w:tc>
          <w:tcPr>
            <w:tcW w:w="9493" w:type="dxa"/>
            <w:gridSpan w:val="6"/>
            <w:tcBorders>
              <w:top w:val="nil"/>
              <w:left w:val="nil"/>
              <w:right w:val="nil"/>
            </w:tcBorders>
          </w:tcPr>
          <w:p w:rsidR="00B87F9B" w:rsidRPr="00CC764D" w:rsidRDefault="00B87F9B" w:rsidP="00EF7CF2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 Сведения о застройщике</w:t>
            </w:r>
          </w:p>
        </w:tc>
      </w:tr>
      <w:tr w:rsidR="00B87F9B" w:rsidRPr="00CC764D" w:rsidTr="003175C5">
        <w:trPr>
          <w:trHeight w:val="605"/>
        </w:trPr>
        <w:tc>
          <w:tcPr>
            <w:tcW w:w="1043" w:type="dxa"/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</w:t>
            </w:r>
          </w:p>
        </w:tc>
        <w:tc>
          <w:tcPr>
            <w:tcW w:w="4627" w:type="dxa"/>
            <w:gridSpan w:val="3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3" w:type="dxa"/>
            <w:gridSpan w:val="2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428"/>
        </w:trPr>
        <w:tc>
          <w:tcPr>
            <w:tcW w:w="1043" w:type="dxa"/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1.1.1</w:t>
            </w:r>
          </w:p>
        </w:tc>
        <w:tc>
          <w:tcPr>
            <w:tcW w:w="4627" w:type="dxa"/>
            <w:gridSpan w:val="3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Фамилия, имя, отчество (при наличии)</w:t>
            </w:r>
          </w:p>
        </w:tc>
        <w:tc>
          <w:tcPr>
            <w:tcW w:w="3823" w:type="dxa"/>
            <w:gridSpan w:val="2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753"/>
        </w:trPr>
        <w:tc>
          <w:tcPr>
            <w:tcW w:w="1043" w:type="dxa"/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1.1.2</w:t>
            </w:r>
          </w:p>
        </w:tc>
        <w:tc>
          <w:tcPr>
            <w:tcW w:w="4627" w:type="dxa"/>
            <w:gridSpan w:val="3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Реквизиты документа, удостоверяющего личность </w:t>
            </w: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823" w:type="dxa"/>
            <w:gridSpan w:val="2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665"/>
        </w:trPr>
        <w:tc>
          <w:tcPr>
            <w:tcW w:w="1043" w:type="dxa"/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1.1.3</w:t>
            </w:r>
          </w:p>
        </w:tc>
        <w:tc>
          <w:tcPr>
            <w:tcW w:w="4627" w:type="dxa"/>
            <w:gridSpan w:val="3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3" w:type="dxa"/>
            <w:gridSpan w:val="2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279"/>
        </w:trPr>
        <w:tc>
          <w:tcPr>
            <w:tcW w:w="1043" w:type="dxa"/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</w:t>
            </w:r>
          </w:p>
        </w:tc>
        <w:tc>
          <w:tcPr>
            <w:tcW w:w="4627" w:type="dxa"/>
            <w:gridSpan w:val="3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Сведения о юридическом лице:</w:t>
            </w:r>
          </w:p>
        </w:tc>
        <w:tc>
          <w:tcPr>
            <w:tcW w:w="3823" w:type="dxa"/>
            <w:gridSpan w:val="2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175"/>
        </w:trPr>
        <w:tc>
          <w:tcPr>
            <w:tcW w:w="1043" w:type="dxa"/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1.2.1</w:t>
            </w:r>
          </w:p>
        </w:tc>
        <w:tc>
          <w:tcPr>
            <w:tcW w:w="4627" w:type="dxa"/>
            <w:gridSpan w:val="3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Полное наименование</w:t>
            </w:r>
          </w:p>
        </w:tc>
        <w:tc>
          <w:tcPr>
            <w:tcW w:w="3823" w:type="dxa"/>
            <w:gridSpan w:val="2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901"/>
        </w:trPr>
        <w:tc>
          <w:tcPr>
            <w:tcW w:w="1043" w:type="dxa"/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1.2.2</w:t>
            </w:r>
          </w:p>
        </w:tc>
        <w:tc>
          <w:tcPr>
            <w:tcW w:w="4627" w:type="dxa"/>
            <w:gridSpan w:val="3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3823" w:type="dxa"/>
            <w:gridSpan w:val="2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1093"/>
        </w:trPr>
        <w:tc>
          <w:tcPr>
            <w:tcW w:w="94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B" w:rsidRPr="00CC764D" w:rsidRDefault="00B87F9B" w:rsidP="00EF7CF2">
            <w:pPr>
              <w:tabs>
                <w:tab w:val="center" w:pos="4853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ab/>
            </w: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2. Сведения об объекте</w:t>
            </w:r>
          </w:p>
        </w:tc>
      </w:tr>
      <w:tr w:rsidR="00B87F9B" w:rsidRPr="00CC764D" w:rsidTr="003175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i/>
                <w:color w:val="000000" w:themeColor="text1"/>
                <w:sz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Адрес (местоположение) объекта:</w:t>
            </w:r>
          </w:p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i/>
                <w:color w:val="000000" w:themeColor="text1"/>
                <w:sz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825"/>
        </w:trPr>
        <w:tc>
          <w:tcPr>
            <w:tcW w:w="94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</w:rPr>
            </w:pPr>
          </w:p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3. Сведения о земельном участке</w:t>
            </w:r>
          </w:p>
        </w:tc>
      </w:tr>
      <w:tr w:rsidR="00B87F9B" w:rsidRPr="00CC764D" w:rsidTr="003175C5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i/>
                <w:color w:val="000000" w:themeColor="text1"/>
                <w:sz w:val="24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333" w:type="dxa"/>
            <w:gridSpan w:val="3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600"/>
        </w:trPr>
        <w:tc>
          <w:tcPr>
            <w:tcW w:w="9493" w:type="dxa"/>
            <w:gridSpan w:val="6"/>
            <w:tcBorders>
              <w:left w:val="nil"/>
              <w:right w:val="nil"/>
            </w:tcBorders>
          </w:tcPr>
          <w:p w:rsidR="00B87F9B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4. Сведения о разрешении на строительство</w:t>
            </w:r>
          </w:p>
        </w:tc>
      </w:tr>
      <w:tr w:rsidR="00B87F9B" w:rsidRPr="00CC764D" w:rsidTr="003175C5">
        <w:trPr>
          <w:trHeight w:val="600"/>
        </w:trPr>
        <w:tc>
          <w:tcPr>
            <w:tcW w:w="1110" w:type="dxa"/>
            <w:gridSpan w:val="2"/>
          </w:tcPr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№</w:t>
            </w:r>
          </w:p>
        </w:tc>
        <w:tc>
          <w:tcPr>
            <w:tcW w:w="4050" w:type="dxa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Орган (организация), выдавший</w:t>
            </w:r>
            <w:proofErr w:type="gramStart"/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(-</w:t>
            </w:r>
            <w:proofErr w:type="spellStart"/>
            <w:proofErr w:type="gramEnd"/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ая</w:t>
            </w:r>
            <w:proofErr w:type="spellEnd"/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Номер документа</w:t>
            </w:r>
          </w:p>
        </w:tc>
        <w:tc>
          <w:tcPr>
            <w:tcW w:w="2137" w:type="dxa"/>
          </w:tcPr>
          <w:p w:rsidR="00B87F9B" w:rsidRPr="00CC764D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Дата документа</w:t>
            </w:r>
          </w:p>
        </w:tc>
      </w:tr>
      <w:tr w:rsidR="00B87F9B" w:rsidRPr="00CC764D" w:rsidTr="003175C5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B87F9B" w:rsidRPr="00CC764D" w:rsidRDefault="00B87F9B" w:rsidP="00EF7CF2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3175C5">
        <w:trPr>
          <w:trHeight w:val="600"/>
        </w:trPr>
        <w:tc>
          <w:tcPr>
            <w:tcW w:w="9493" w:type="dxa"/>
            <w:gridSpan w:val="6"/>
            <w:tcBorders>
              <w:left w:val="nil"/>
              <w:right w:val="nil"/>
            </w:tcBorders>
          </w:tcPr>
          <w:p w:rsidR="00B87F9B" w:rsidRPr="00CC764D" w:rsidRDefault="00B87F9B" w:rsidP="00EF7CF2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</w:rPr>
            </w:pPr>
          </w:p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87F9B" w:rsidRPr="00CC764D" w:rsidRDefault="00B87F9B" w:rsidP="00EF7CF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i/>
                <w:color w:val="000000" w:themeColor="text1"/>
                <w:sz w:val="24"/>
              </w:rPr>
              <w:t>(указывается в случае, предусмотренном частью 3</w:t>
            </w:r>
            <w:r>
              <w:rPr>
                <w:rFonts w:ascii="Liberation Serif" w:eastAsia="Calibri" w:hAnsi="Liberation Serif" w:cs="Liberation Serif"/>
                <w:i/>
                <w:color w:val="000000" w:themeColor="text1"/>
                <w:sz w:val="24"/>
              </w:rPr>
              <w:t>.5</w:t>
            </w:r>
            <w:r w:rsidRPr="00CC764D">
              <w:rPr>
                <w:rFonts w:ascii="Liberation Serif" w:eastAsia="Calibri" w:hAnsi="Liberation Serif" w:cs="Liberation Serif"/>
                <w:i/>
                <w:color w:val="000000" w:themeColor="text1"/>
                <w:sz w:val="24"/>
              </w:rPr>
              <w:t xml:space="preserve"> статьи 5</w:t>
            </w:r>
            <w:r w:rsidRPr="00CC764D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4"/>
              </w:rPr>
              <w:t xml:space="preserve">5 Градостроительного кодекса Российской Федерации) </w:t>
            </w:r>
          </w:p>
        </w:tc>
      </w:tr>
      <w:tr w:rsidR="00B87F9B" w:rsidRPr="00CC764D" w:rsidTr="003175C5">
        <w:trPr>
          <w:trHeight w:val="600"/>
        </w:trPr>
        <w:tc>
          <w:tcPr>
            <w:tcW w:w="1110" w:type="dxa"/>
            <w:gridSpan w:val="2"/>
          </w:tcPr>
          <w:p w:rsidR="00B87F9B" w:rsidRPr="00CC764D" w:rsidRDefault="00B87F9B" w:rsidP="00EF7CF2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№</w:t>
            </w:r>
          </w:p>
        </w:tc>
        <w:tc>
          <w:tcPr>
            <w:tcW w:w="4050" w:type="dxa"/>
          </w:tcPr>
          <w:p w:rsidR="00B87F9B" w:rsidRPr="00CC764D" w:rsidRDefault="00B87F9B" w:rsidP="00EF7CF2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Орган (организация), выдавший</w:t>
            </w:r>
            <w:proofErr w:type="gramStart"/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(-</w:t>
            </w:r>
            <w:proofErr w:type="spellStart"/>
            <w:proofErr w:type="gramEnd"/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ая</w:t>
            </w:r>
            <w:proofErr w:type="spellEnd"/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) </w:t>
            </w: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разрешение</w:t>
            </w: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на ввод объекта в эксплуатацию</w:t>
            </w:r>
          </w:p>
        </w:tc>
        <w:tc>
          <w:tcPr>
            <w:tcW w:w="2196" w:type="dxa"/>
            <w:gridSpan w:val="2"/>
          </w:tcPr>
          <w:p w:rsidR="00B87F9B" w:rsidRPr="00CC764D" w:rsidRDefault="00B87F9B" w:rsidP="00EF7CF2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Номер документа</w:t>
            </w:r>
          </w:p>
        </w:tc>
        <w:tc>
          <w:tcPr>
            <w:tcW w:w="2137" w:type="dxa"/>
          </w:tcPr>
          <w:p w:rsidR="00B87F9B" w:rsidRPr="00CC764D" w:rsidRDefault="00B87F9B" w:rsidP="00EF7CF2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Дата документа</w:t>
            </w:r>
          </w:p>
        </w:tc>
      </w:tr>
      <w:tr w:rsidR="00B87F9B" w:rsidRPr="00CC764D" w:rsidTr="003175C5">
        <w:trPr>
          <w:trHeight w:val="600"/>
        </w:trPr>
        <w:tc>
          <w:tcPr>
            <w:tcW w:w="1110" w:type="dxa"/>
            <w:gridSpan w:val="2"/>
          </w:tcPr>
          <w:p w:rsidR="00B87F9B" w:rsidRPr="00CC764D" w:rsidRDefault="00B87F9B" w:rsidP="00EF7CF2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050" w:type="dxa"/>
          </w:tcPr>
          <w:p w:rsidR="00B87F9B" w:rsidRPr="00CC764D" w:rsidRDefault="00B87F9B" w:rsidP="00EF7CF2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196" w:type="dxa"/>
            <w:gridSpan w:val="2"/>
          </w:tcPr>
          <w:p w:rsidR="00B87F9B" w:rsidRPr="00CC764D" w:rsidRDefault="00B87F9B" w:rsidP="00EF7CF2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137" w:type="dxa"/>
          </w:tcPr>
          <w:p w:rsidR="00B87F9B" w:rsidRPr="00CC764D" w:rsidRDefault="00B87F9B" w:rsidP="00EF7CF2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</w:tbl>
    <w:p w:rsidR="00B87F9B" w:rsidRPr="00CC764D" w:rsidRDefault="00B87F9B" w:rsidP="00EF7CF2">
      <w:pPr>
        <w:autoSpaceDE w:val="0"/>
        <w:autoSpaceDN w:val="0"/>
        <w:adjustRightInd w:val="0"/>
        <w:spacing w:line="240" w:lineRule="auto"/>
        <w:rPr>
          <w:rFonts w:ascii="Liberation Serif" w:eastAsia="Calibri" w:hAnsi="Liberation Serif" w:cs="Liberation Serif"/>
          <w:bCs/>
          <w:color w:val="000000" w:themeColor="text1"/>
          <w:sz w:val="24"/>
        </w:rPr>
      </w:pPr>
    </w:p>
    <w:p w:rsidR="00B87F9B" w:rsidRPr="00CC764D" w:rsidRDefault="00B87F9B" w:rsidP="00EF7CF2">
      <w:pPr>
        <w:spacing w:after="0" w:line="240" w:lineRule="auto"/>
        <w:ind w:right="423"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C764D">
        <w:rPr>
          <w:rFonts w:ascii="Liberation Serif" w:hAnsi="Liberation Serif" w:cs="Liberation Serif"/>
          <w:color w:val="000000" w:themeColor="text1"/>
          <w:sz w:val="24"/>
        </w:rPr>
        <w:t xml:space="preserve">При этом сообщаю, что ввод объекта в эксплуатацию будет осуществляться на </w:t>
      </w:r>
      <w:r w:rsidR="00EF7CF2">
        <w:rPr>
          <w:rFonts w:ascii="Liberation Serif" w:hAnsi="Liberation Serif" w:cs="Liberation Serif"/>
          <w:color w:val="000000" w:themeColor="text1"/>
          <w:sz w:val="24"/>
        </w:rPr>
        <w:t>основании следующих документов: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560"/>
      </w:tblGrid>
      <w:tr w:rsidR="00B87F9B" w:rsidRPr="00CC764D" w:rsidTr="003175C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9B" w:rsidRPr="00CC764D" w:rsidRDefault="00B87F9B" w:rsidP="00EF7CF2">
            <w:pPr>
              <w:suppressAutoHyphens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9B" w:rsidRPr="00CC764D" w:rsidRDefault="00B87F9B" w:rsidP="00EF7CF2">
            <w:pPr>
              <w:suppressAutoHyphens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9B" w:rsidRPr="00CC764D" w:rsidRDefault="00B87F9B" w:rsidP="00EF7CF2">
            <w:pPr>
              <w:suppressAutoHyphens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9B" w:rsidRPr="00CC764D" w:rsidRDefault="00B87F9B" w:rsidP="00EF7CF2">
            <w:pPr>
              <w:suppressAutoHyphens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Дата документа</w:t>
            </w:r>
          </w:p>
        </w:tc>
      </w:tr>
      <w:tr w:rsidR="00B87F9B" w:rsidRPr="00CC764D" w:rsidTr="003175C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9B" w:rsidRPr="00CC764D" w:rsidRDefault="00B87F9B" w:rsidP="00EF7CF2">
            <w:pPr>
              <w:suppressAutoHyphens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9B" w:rsidRPr="00CC764D" w:rsidRDefault="00B87F9B" w:rsidP="00EF7CF2">
            <w:pPr>
              <w:suppressAutoHyphens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proofErr w:type="gramStart"/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CC764D" w:rsidRDefault="00B87F9B" w:rsidP="00EF7CF2">
            <w:pPr>
              <w:suppressAutoHyphens/>
              <w:spacing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CC764D" w:rsidRDefault="00B87F9B" w:rsidP="00EF7CF2">
            <w:pPr>
              <w:suppressAutoHyphens/>
              <w:spacing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302E6A" w:rsidTr="003175C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302E6A" w:rsidRDefault="00B87F9B" w:rsidP="00EF7CF2">
            <w:pPr>
              <w:suppressAutoHyphens/>
              <w:spacing w:line="240" w:lineRule="auto"/>
              <w:jc w:val="center"/>
              <w:rPr>
                <w:color w:val="000000" w:themeColor="text1"/>
                <w:sz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CC764D" w:rsidRDefault="00B87F9B" w:rsidP="00EF7CF2">
            <w:pPr>
              <w:suppressAutoHyphens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Заключение органа государственного строительного </w:t>
            </w:r>
            <w:proofErr w:type="gramStart"/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надзора</w:t>
            </w:r>
            <w:proofErr w:type="gramEnd"/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.8</w:t>
            </w: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и 3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.9</w:t>
            </w: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статьи 49 Градостроительного кодекса Российской Федерации)</w:t>
            </w:r>
          </w:p>
          <w:p w:rsidR="00B87F9B" w:rsidRPr="00302E6A" w:rsidRDefault="00B87F9B" w:rsidP="00EF7CF2">
            <w:pPr>
              <w:suppressAutoHyphens/>
              <w:spacing w:after="0" w:line="240" w:lineRule="auto"/>
              <w:rPr>
                <w:color w:val="000000" w:themeColor="text1"/>
                <w:sz w:val="28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(</w:t>
            </w:r>
            <w:r w:rsidRPr="00CC764D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 xml:space="preserve">указывается </w:t>
            </w:r>
            <w:proofErr w:type="gramStart"/>
            <w:r w:rsidRPr="00CC764D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случае</w:t>
            </w:r>
            <w:proofErr w:type="gramEnd"/>
            <w:r w:rsidRPr="00CC764D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302E6A" w:rsidRDefault="00B87F9B" w:rsidP="00EF7CF2">
            <w:pPr>
              <w:suppressAutoHyphens/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302E6A" w:rsidRDefault="00B87F9B" w:rsidP="00EF7CF2">
            <w:pPr>
              <w:suppressAutoHyphens/>
              <w:spacing w:line="240" w:lineRule="auto"/>
              <w:rPr>
                <w:color w:val="000000" w:themeColor="text1"/>
                <w:sz w:val="28"/>
              </w:rPr>
            </w:pPr>
          </w:p>
        </w:tc>
      </w:tr>
      <w:tr w:rsidR="00B87F9B" w:rsidRPr="00CC764D" w:rsidTr="003175C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CC764D" w:rsidRDefault="00B87F9B" w:rsidP="00EF7CF2">
            <w:pPr>
              <w:suppressAutoHyphens/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CC764D" w:rsidRDefault="00B87F9B" w:rsidP="00EF7CF2">
            <w:pPr>
              <w:suppressAutoHyphens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87F9B" w:rsidRPr="00CC764D" w:rsidRDefault="00B87F9B" w:rsidP="00EF7CF2">
            <w:pPr>
              <w:suppressAutoHyphens/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CC764D" w:rsidRDefault="00B87F9B" w:rsidP="00EF7CF2">
            <w:pPr>
              <w:suppressAutoHyphens/>
              <w:spacing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9B" w:rsidRPr="00CC764D" w:rsidRDefault="00B87F9B" w:rsidP="00EF7CF2">
            <w:pPr>
              <w:suppressAutoHyphens/>
              <w:spacing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</w:tbl>
    <w:p w:rsidR="00B87F9B" w:rsidRPr="00CC764D" w:rsidRDefault="00B87F9B" w:rsidP="00EF7CF2">
      <w:pPr>
        <w:spacing w:line="240" w:lineRule="auto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Pr="00CC764D" w:rsidRDefault="00B87F9B" w:rsidP="00EF7CF2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</w:rPr>
      </w:pPr>
      <w:r w:rsidRPr="00CC764D">
        <w:rPr>
          <w:rFonts w:ascii="Liberation Serif" w:hAnsi="Liberation Serif" w:cs="Liberation Serif"/>
          <w:color w:val="000000" w:themeColor="text1"/>
          <w:sz w:val="24"/>
        </w:rPr>
        <w:t>Приложение: _________________________________________________________</w:t>
      </w:r>
    </w:p>
    <w:p w:rsidR="00B87F9B" w:rsidRPr="00CC764D" w:rsidRDefault="00B87F9B" w:rsidP="00EF7CF2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</w:rPr>
      </w:pPr>
      <w:r w:rsidRPr="00CC764D">
        <w:rPr>
          <w:rFonts w:ascii="Liberation Serif" w:hAnsi="Liberation Serif" w:cs="Liberation Serif"/>
          <w:color w:val="000000" w:themeColor="text1"/>
          <w:sz w:val="24"/>
        </w:rPr>
        <w:t>Номер телефона и адрес электронной почты для связи: _____________________</w:t>
      </w:r>
    </w:p>
    <w:p w:rsidR="00B87F9B" w:rsidRPr="00CC764D" w:rsidRDefault="00B87F9B" w:rsidP="00EF7CF2">
      <w:pPr>
        <w:tabs>
          <w:tab w:val="left" w:pos="1968"/>
        </w:tabs>
        <w:spacing w:after="0" w:line="240" w:lineRule="auto"/>
        <w:rPr>
          <w:rFonts w:ascii="Liberation Serif" w:hAnsi="Liberation Serif" w:cs="Liberation Serif"/>
          <w:color w:val="000000" w:themeColor="text1"/>
          <w:sz w:val="24"/>
        </w:rPr>
      </w:pPr>
      <w:r w:rsidRPr="00CC764D">
        <w:rPr>
          <w:rFonts w:ascii="Liberation Serif" w:hAnsi="Liberation Serif" w:cs="Liberation Serif"/>
          <w:color w:val="000000" w:themeColor="text1"/>
          <w:sz w:val="24"/>
        </w:rPr>
        <w:t>Результат предоставления услуги прошу:</w:t>
      </w:r>
    </w:p>
    <w:p w:rsidR="00B87F9B" w:rsidRPr="00CC764D" w:rsidRDefault="00B87F9B" w:rsidP="00EF7CF2">
      <w:pPr>
        <w:spacing w:line="240" w:lineRule="auto"/>
        <w:rPr>
          <w:rFonts w:ascii="Liberation Serif" w:hAnsi="Liberation Serif" w:cs="Liberation Serif"/>
          <w:color w:val="000000" w:themeColor="text1"/>
          <w:sz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738"/>
      </w:tblGrid>
      <w:tr w:rsidR="00B87F9B" w:rsidRPr="00CC764D" w:rsidTr="00EF7CF2">
        <w:tc>
          <w:tcPr>
            <w:tcW w:w="8755" w:type="dxa"/>
            <w:shd w:val="clear" w:color="auto" w:fill="auto"/>
          </w:tcPr>
          <w:p w:rsidR="00B87F9B" w:rsidRPr="00CC764D" w:rsidRDefault="00B87F9B" w:rsidP="00EF7CF2">
            <w:pPr>
              <w:autoSpaceDE w:val="0"/>
              <w:autoSpaceDN w:val="0"/>
              <w:spacing w:after="12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738" w:type="dxa"/>
            <w:shd w:val="clear" w:color="auto" w:fill="auto"/>
          </w:tcPr>
          <w:p w:rsidR="00B87F9B" w:rsidRPr="00CC764D" w:rsidRDefault="00B87F9B" w:rsidP="00EF7CF2">
            <w:pPr>
              <w:autoSpaceDE w:val="0"/>
              <w:autoSpaceDN w:val="0"/>
              <w:spacing w:after="12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EF7CF2">
        <w:tc>
          <w:tcPr>
            <w:tcW w:w="8755" w:type="dxa"/>
            <w:shd w:val="clear" w:color="auto" w:fill="auto"/>
          </w:tcPr>
          <w:p w:rsidR="00B87F9B" w:rsidRPr="00CC764D" w:rsidRDefault="00B87F9B" w:rsidP="00EF7CF2">
            <w:pPr>
              <w:autoSpaceDE w:val="0"/>
              <w:autoSpaceDN w:val="0"/>
              <w:spacing w:after="12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</w:tc>
        <w:tc>
          <w:tcPr>
            <w:tcW w:w="738" w:type="dxa"/>
            <w:shd w:val="clear" w:color="auto" w:fill="auto"/>
          </w:tcPr>
          <w:p w:rsidR="00B87F9B" w:rsidRPr="00CC764D" w:rsidRDefault="00B87F9B" w:rsidP="00EF7CF2">
            <w:pPr>
              <w:autoSpaceDE w:val="0"/>
              <w:autoSpaceDN w:val="0"/>
              <w:spacing w:after="12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EF7CF2">
        <w:tc>
          <w:tcPr>
            <w:tcW w:w="8755" w:type="dxa"/>
            <w:shd w:val="clear" w:color="auto" w:fill="auto"/>
          </w:tcPr>
          <w:p w:rsidR="00B87F9B" w:rsidRPr="00CC764D" w:rsidRDefault="00B87F9B" w:rsidP="00EF7CF2">
            <w:pPr>
              <w:autoSpaceDE w:val="0"/>
              <w:autoSpaceDN w:val="0"/>
              <w:spacing w:after="12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38" w:type="dxa"/>
            <w:shd w:val="clear" w:color="auto" w:fill="auto"/>
          </w:tcPr>
          <w:p w:rsidR="00B87F9B" w:rsidRPr="00CC764D" w:rsidRDefault="00B87F9B" w:rsidP="00EF7CF2">
            <w:pPr>
              <w:autoSpaceDE w:val="0"/>
              <w:autoSpaceDN w:val="0"/>
              <w:spacing w:after="12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CC764D" w:rsidTr="00EF7CF2">
        <w:tc>
          <w:tcPr>
            <w:tcW w:w="8755" w:type="dxa"/>
            <w:shd w:val="clear" w:color="auto" w:fill="auto"/>
          </w:tcPr>
          <w:p w:rsidR="00B87F9B" w:rsidRPr="00CC764D" w:rsidRDefault="00B87F9B" w:rsidP="00EF7CF2">
            <w:pPr>
              <w:autoSpaceDE w:val="0"/>
              <w:autoSpaceDN w:val="0"/>
              <w:spacing w:after="12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C764D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38" w:type="dxa"/>
            <w:shd w:val="clear" w:color="auto" w:fill="auto"/>
          </w:tcPr>
          <w:p w:rsidR="00B87F9B" w:rsidRPr="00CC764D" w:rsidRDefault="00B87F9B" w:rsidP="00EF7CF2">
            <w:pPr>
              <w:autoSpaceDE w:val="0"/>
              <w:autoSpaceDN w:val="0"/>
              <w:spacing w:after="12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367949" w:rsidTr="003175C5">
        <w:tc>
          <w:tcPr>
            <w:tcW w:w="9493" w:type="dxa"/>
            <w:gridSpan w:val="2"/>
            <w:shd w:val="clear" w:color="auto" w:fill="auto"/>
          </w:tcPr>
          <w:p w:rsidR="00B87F9B" w:rsidRPr="00367949" w:rsidRDefault="00B87F9B" w:rsidP="00EF7CF2">
            <w:pPr>
              <w:autoSpaceDE w:val="0"/>
              <w:autoSpaceDN w:val="0"/>
              <w:spacing w:after="120" w:line="240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367949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один из перечисленных способов</w:t>
            </w:r>
          </w:p>
        </w:tc>
      </w:tr>
    </w:tbl>
    <w:p w:rsidR="00B87F9B" w:rsidRPr="00367949" w:rsidRDefault="00B87F9B" w:rsidP="00EF7CF2">
      <w:pPr>
        <w:autoSpaceDE w:val="0"/>
        <w:autoSpaceDN w:val="0"/>
        <w:spacing w:after="120" w:line="240" w:lineRule="auto"/>
        <w:jc w:val="both"/>
        <w:rPr>
          <w:color w:val="000000" w:themeColor="text1"/>
          <w:sz w:val="24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B87F9B" w:rsidRPr="00367949" w:rsidTr="003175C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87F9B" w:rsidRPr="00367949" w:rsidRDefault="00B87F9B" w:rsidP="00EF7CF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367949" w:rsidRDefault="00B87F9B" w:rsidP="00EF7CF2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367949" w:rsidRDefault="00B87F9B" w:rsidP="00EF7CF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367949" w:rsidRDefault="00B87F9B" w:rsidP="00EF7CF2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367949" w:rsidRDefault="00B87F9B" w:rsidP="00EF7CF2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</w:tr>
      <w:tr w:rsidR="00B87F9B" w:rsidRPr="00CC764D" w:rsidTr="003175C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87F9B" w:rsidRPr="00CC764D" w:rsidRDefault="00B87F9B" w:rsidP="00EF7CF2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CC764D" w:rsidRDefault="00B87F9B" w:rsidP="00EF7CF2">
            <w:pPr>
              <w:spacing w:line="240" w:lineRule="auto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EF7CF2" w:rsidRDefault="00B87F9B" w:rsidP="00EF7CF2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CF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EF7CF2" w:rsidRDefault="00B87F9B" w:rsidP="00EF7CF2">
            <w:pPr>
              <w:spacing w:line="240" w:lineRule="auto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EF7CF2" w:rsidRDefault="00B87F9B" w:rsidP="00EF7CF2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F7CF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7F9B" w:rsidRPr="00CC764D" w:rsidRDefault="00B87F9B" w:rsidP="00B87F9B">
      <w:pPr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Pr="004F7CA6" w:rsidRDefault="00B87F9B" w:rsidP="00B87F9B">
      <w:pPr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248"/>
        <w:gridCol w:w="5250"/>
      </w:tblGrid>
      <w:tr w:rsidR="00B87F9B" w:rsidRPr="00F349E3" w:rsidTr="003175C5">
        <w:tc>
          <w:tcPr>
            <w:tcW w:w="4248" w:type="dxa"/>
          </w:tcPr>
          <w:p w:rsidR="00B87F9B" w:rsidRPr="00F349E3" w:rsidRDefault="00B87F9B" w:rsidP="003175C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5250" w:type="dxa"/>
          </w:tcPr>
          <w:p w:rsidR="00EF7CF2" w:rsidRPr="00811E39" w:rsidRDefault="00EF7CF2" w:rsidP="00EF7CF2">
            <w:pPr>
              <w:autoSpaceDE w:val="0"/>
              <w:autoSpaceDN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 w:rsidR="00775EE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B87F9B" w:rsidRPr="00F349E3" w:rsidRDefault="00EF7CF2" w:rsidP="00EF7CF2">
            <w:pPr>
              <w:rPr>
                <w:rFonts w:ascii="Liberation Serif" w:hAnsi="Liberation Serif" w:cs="Liberation Serif"/>
                <w:szCs w:val="26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Pr="00DC176F" w:rsidRDefault="00B87F9B" w:rsidP="00B87F9B">
      <w:pPr>
        <w:autoSpaceDE w:val="0"/>
        <w:autoSpaceDN w:val="0"/>
        <w:rPr>
          <w:rFonts w:eastAsia="Calibri"/>
          <w:color w:val="000000" w:themeColor="text1"/>
        </w:rPr>
      </w:pPr>
    </w:p>
    <w:p w:rsidR="00B87F9B" w:rsidRPr="004E03B4" w:rsidRDefault="00B87F9B" w:rsidP="00B87F9B">
      <w:pPr>
        <w:autoSpaceDE w:val="0"/>
        <w:autoSpaceDN w:val="0"/>
        <w:spacing w:before="240"/>
        <w:ind w:left="5670"/>
        <w:jc w:val="right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4"/>
        </w:rPr>
        <w:t>ФОРМА</w:t>
      </w:r>
    </w:p>
    <w:p w:rsidR="00B87F9B" w:rsidRPr="00302E6A" w:rsidRDefault="00B87F9B" w:rsidP="00B87F9B">
      <w:pPr>
        <w:pStyle w:val="ad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7F9B" w:rsidRPr="00302E6A" w:rsidRDefault="00B87F9B" w:rsidP="00EF7CF2">
      <w:pPr>
        <w:autoSpaceDE w:val="0"/>
        <w:autoSpaceDN w:val="0"/>
        <w:adjustRightInd w:val="0"/>
        <w:spacing w:after="0"/>
        <w:jc w:val="right"/>
        <w:outlineLvl w:val="0"/>
        <w:rPr>
          <w:color w:val="000000" w:themeColor="text1"/>
          <w:sz w:val="27"/>
          <w:szCs w:val="27"/>
        </w:rPr>
      </w:pPr>
      <w:r w:rsidRPr="007408E1">
        <w:rPr>
          <w:rFonts w:ascii="Liberation Serif" w:hAnsi="Liberation Serif" w:cs="Liberation Serif"/>
          <w:color w:val="000000" w:themeColor="text1"/>
          <w:szCs w:val="26"/>
        </w:rPr>
        <w:t xml:space="preserve">Кому </w:t>
      </w:r>
      <w:r w:rsidRPr="00302E6A">
        <w:rPr>
          <w:color w:val="000000" w:themeColor="text1"/>
          <w:sz w:val="27"/>
          <w:szCs w:val="27"/>
        </w:rPr>
        <w:t>____________________________________</w:t>
      </w:r>
    </w:p>
    <w:p w:rsidR="00B87F9B" w:rsidRPr="00EF7CF2" w:rsidRDefault="00B87F9B" w:rsidP="00EF7CF2">
      <w:pPr>
        <w:autoSpaceDE w:val="0"/>
        <w:autoSpaceDN w:val="0"/>
        <w:adjustRightInd w:val="0"/>
        <w:spacing w:after="0"/>
        <w:ind w:left="4820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EF7CF2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87F9B" w:rsidRPr="00367949" w:rsidRDefault="00B87F9B" w:rsidP="00EF7CF2">
      <w:pPr>
        <w:autoSpaceDE w:val="0"/>
        <w:autoSpaceDN w:val="0"/>
        <w:adjustRightInd w:val="0"/>
        <w:spacing w:after="0"/>
        <w:ind w:left="4820"/>
        <w:rPr>
          <w:rFonts w:ascii="Liberation Serif" w:hAnsi="Liberation Serif" w:cs="Liberation Serif"/>
          <w:color w:val="000000" w:themeColor="text1"/>
          <w:sz w:val="24"/>
          <w:szCs w:val="20"/>
        </w:rPr>
      </w:pPr>
      <w:r w:rsidRPr="00367949">
        <w:rPr>
          <w:rFonts w:ascii="Liberation Serif" w:hAnsi="Liberation Serif" w:cs="Liberation Serif"/>
          <w:color w:val="000000" w:themeColor="text1"/>
          <w:sz w:val="24"/>
          <w:szCs w:val="20"/>
        </w:rPr>
        <w:t>_____________________________________</w:t>
      </w:r>
    </w:p>
    <w:p w:rsidR="00B87F9B" w:rsidRPr="00EF7CF2" w:rsidRDefault="00B87F9B" w:rsidP="00EF7CF2">
      <w:pPr>
        <w:autoSpaceDE w:val="0"/>
        <w:autoSpaceDN w:val="0"/>
        <w:adjustRightInd w:val="0"/>
        <w:spacing w:after="0"/>
        <w:ind w:left="482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CF2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7F9B" w:rsidRPr="007408E1" w:rsidRDefault="00B87F9B" w:rsidP="00B87F9B">
      <w:pPr>
        <w:jc w:val="right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Default="00B87F9B" w:rsidP="00B87F9B">
      <w:pPr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b/>
          <w:color w:val="000000" w:themeColor="text1"/>
          <w:sz w:val="24"/>
        </w:rPr>
        <w:t>РЕШЕНИЕ</w:t>
      </w:r>
      <w:r w:rsidRPr="007408E1">
        <w:rPr>
          <w:rFonts w:ascii="Liberation Serif" w:hAnsi="Liberation Serif" w:cs="Liberation Serif"/>
          <w:b/>
          <w:color w:val="000000" w:themeColor="text1"/>
          <w:sz w:val="24"/>
        </w:rPr>
        <w:br/>
        <w:t xml:space="preserve">об отказе в приеме документов </w:t>
      </w:r>
    </w:p>
    <w:p w:rsidR="00B87F9B" w:rsidRPr="00367949" w:rsidRDefault="00B87F9B" w:rsidP="00EF7CF2">
      <w:pPr>
        <w:spacing w:after="0"/>
        <w:jc w:val="center"/>
        <w:rPr>
          <w:rFonts w:ascii="Liberation Serif" w:hAnsi="Liberation Serif" w:cs="Liberation Serif"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b/>
          <w:color w:val="000000" w:themeColor="text1"/>
          <w:sz w:val="24"/>
        </w:rPr>
        <w:br/>
      </w:r>
      <w:r>
        <w:rPr>
          <w:rFonts w:ascii="Liberation Serif" w:hAnsi="Liberation Serif" w:cs="Liberation Serif"/>
          <w:color w:val="000000" w:themeColor="text1"/>
          <w:sz w:val="24"/>
        </w:rPr>
        <w:t>_______________________</w:t>
      </w:r>
      <w:r w:rsidRPr="00367949">
        <w:rPr>
          <w:rFonts w:ascii="Liberation Serif" w:hAnsi="Liberation Serif" w:cs="Liberation Serif"/>
          <w:color w:val="000000" w:themeColor="text1"/>
          <w:sz w:val="24"/>
        </w:rPr>
        <w:t xml:space="preserve">__________________________________________________ </w:t>
      </w:r>
    </w:p>
    <w:p w:rsidR="00B87F9B" w:rsidRPr="00EF7CF2" w:rsidRDefault="00B87F9B" w:rsidP="00EF7CF2">
      <w:pPr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7CF2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B87F9B" w:rsidRPr="007408E1" w:rsidRDefault="00B87F9B" w:rsidP="00EF7CF2">
      <w:pPr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color w:val="000000" w:themeColor="text1"/>
          <w:sz w:val="24"/>
        </w:rPr>
        <w:t>В приеме докуме</w:t>
      </w:r>
      <w:r>
        <w:rPr>
          <w:rFonts w:ascii="Liberation Serif" w:hAnsi="Liberation Serif" w:cs="Liberation Serif"/>
          <w:color w:val="000000" w:themeColor="text1"/>
          <w:sz w:val="24"/>
        </w:rPr>
        <w:t>нтов для предоставления услуги «</w:t>
      </w:r>
      <w:r w:rsidRPr="007408E1">
        <w:rPr>
          <w:rFonts w:ascii="Liberation Serif" w:hAnsi="Liberation Serif" w:cs="Liberation Serif"/>
          <w:color w:val="000000" w:themeColor="text1"/>
          <w:sz w:val="24"/>
        </w:rPr>
        <w:t>Выдача разрешения</w:t>
      </w:r>
      <w:r>
        <w:rPr>
          <w:rFonts w:ascii="Liberation Serif" w:hAnsi="Liberation Serif" w:cs="Liberation Serif"/>
          <w:color w:val="000000" w:themeColor="text1"/>
          <w:sz w:val="24"/>
        </w:rPr>
        <w:t xml:space="preserve"> на ввод объекта в эксплуатацию»</w:t>
      </w:r>
      <w:r w:rsidRPr="007408E1">
        <w:rPr>
          <w:rFonts w:ascii="Liberation Serif" w:hAnsi="Liberation Serif" w:cs="Liberation Serif"/>
          <w:color w:val="000000" w:themeColor="text1"/>
          <w:sz w:val="24"/>
        </w:rPr>
        <w:t xml:space="preserve"> Вам от</w:t>
      </w:r>
      <w:r w:rsidR="00EF7CF2">
        <w:rPr>
          <w:rFonts w:ascii="Liberation Serif" w:hAnsi="Liberation Serif" w:cs="Liberation Serif"/>
          <w:color w:val="000000" w:themeColor="text1"/>
          <w:sz w:val="24"/>
        </w:rPr>
        <w:t>казано по следующим основаниям: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3537"/>
      </w:tblGrid>
      <w:tr w:rsidR="00B87F9B" w:rsidRPr="007408E1" w:rsidTr="003175C5">
        <w:tc>
          <w:tcPr>
            <w:tcW w:w="1276" w:type="dxa"/>
            <w:vAlign w:val="center"/>
          </w:tcPr>
          <w:p w:rsidR="00B87F9B" w:rsidRPr="007408E1" w:rsidRDefault="00B87F9B" w:rsidP="00EF7CF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B87F9B" w:rsidRPr="007408E1" w:rsidRDefault="00B87F9B" w:rsidP="00EF7CF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37" w:type="dxa"/>
            <w:vAlign w:val="center"/>
          </w:tcPr>
          <w:p w:rsidR="00B87F9B" w:rsidRPr="007408E1" w:rsidRDefault="00B87F9B" w:rsidP="00EF7CF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Разъяснение причин отказа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B87F9B" w:rsidRPr="007408E1" w:rsidTr="003175C5">
        <w:trPr>
          <w:trHeight w:val="806"/>
        </w:trPr>
        <w:tc>
          <w:tcPr>
            <w:tcW w:w="1276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«а»</w:t>
            </w:r>
            <w:r w:rsidR="00B56D6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2.17</w:t>
            </w:r>
            <w:r w:rsidR="006900CB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</w:p>
        </w:tc>
        <w:tc>
          <w:tcPr>
            <w:tcW w:w="4543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537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proofErr w:type="gramStart"/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</w:t>
            </w:r>
            <w:proofErr w:type="gramEnd"/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B87F9B" w:rsidRPr="007408E1" w:rsidTr="003175C5">
        <w:trPr>
          <w:trHeight w:val="806"/>
        </w:trPr>
        <w:tc>
          <w:tcPr>
            <w:tcW w:w="1276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подпункт «б»</w:t>
            </w:r>
            <w:r w:rsidR="00B56D6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2.17</w:t>
            </w:r>
            <w:r w:rsidR="006900CB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</w:p>
        </w:tc>
        <w:tc>
          <w:tcPr>
            <w:tcW w:w="4543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537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87F9B" w:rsidRPr="007408E1" w:rsidTr="003175C5">
        <w:trPr>
          <w:trHeight w:val="806"/>
        </w:trPr>
        <w:tc>
          <w:tcPr>
            <w:tcW w:w="1276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«в»</w:t>
            </w:r>
            <w:r w:rsidR="00B56D6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2.17</w:t>
            </w:r>
            <w:r w:rsidR="006900CB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</w:p>
        </w:tc>
        <w:tc>
          <w:tcPr>
            <w:tcW w:w="4543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в, предусмотренных подпунктами «а» - «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в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»</w:t>
            </w:r>
            <w:r w:rsidR="00B56D6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пункта 2.9</w:t>
            </w:r>
            <w:r w:rsidR="006900CB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.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настоящего Административного регламента</w:t>
            </w:r>
          </w:p>
        </w:tc>
        <w:tc>
          <w:tcPr>
            <w:tcW w:w="3537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87F9B" w:rsidRPr="007408E1" w:rsidTr="003175C5">
        <w:trPr>
          <w:trHeight w:val="1457"/>
        </w:trPr>
        <w:tc>
          <w:tcPr>
            <w:tcW w:w="1276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г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»</w:t>
            </w:r>
            <w:r w:rsidR="00B56D6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2.17</w:t>
            </w:r>
            <w:r w:rsidR="006900CB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</w:p>
        </w:tc>
        <w:tc>
          <w:tcPr>
            <w:tcW w:w="4543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37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B87F9B" w:rsidRPr="007408E1" w:rsidTr="003175C5">
        <w:trPr>
          <w:trHeight w:val="1320"/>
        </w:trPr>
        <w:tc>
          <w:tcPr>
            <w:tcW w:w="1276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д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»</w:t>
            </w:r>
            <w:r w:rsidR="00B56D6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2.17</w:t>
            </w:r>
            <w:r w:rsidR="006900CB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</w:p>
        </w:tc>
        <w:tc>
          <w:tcPr>
            <w:tcW w:w="4543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37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B87F9B" w:rsidRPr="007408E1" w:rsidTr="003175C5">
        <w:trPr>
          <w:trHeight w:val="1560"/>
        </w:trPr>
        <w:tc>
          <w:tcPr>
            <w:tcW w:w="1276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е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»</w:t>
            </w:r>
            <w:r w:rsidR="00B56D6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2.17</w:t>
            </w:r>
            <w:r w:rsidR="006900CB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</w:p>
        </w:tc>
        <w:tc>
          <w:tcPr>
            <w:tcW w:w="4543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37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87F9B" w:rsidRPr="007408E1" w:rsidTr="003175C5">
        <w:trPr>
          <w:trHeight w:val="1825"/>
        </w:trPr>
        <w:tc>
          <w:tcPr>
            <w:tcW w:w="1276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ж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»</w:t>
            </w:r>
            <w:r w:rsidR="00B56D6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2.17</w:t>
            </w:r>
            <w:r w:rsidR="006900CB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</w:p>
        </w:tc>
        <w:tc>
          <w:tcPr>
            <w:tcW w:w="4543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заявление о выдаче разрешения на ввод объекта в эксплуатацию и документы,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указанные в подпунктах «б»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 -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 «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д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»</w:t>
            </w:r>
            <w:r w:rsidR="00B56D69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пункта 2.9</w:t>
            </w:r>
            <w:r w:rsidR="006900CB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.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Административного регламента, </w:t>
            </w:r>
            <w:proofErr w:type="gramStart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представлены</w:t>
            </w:r>
            <w:proofErr w:type="gramEnd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в электронной форме с нарушением требований, установленных пунктами 2.5</w:t>
            </w:r>
            <w:r w:rsidR="006900CB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.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–2.7</w:t>
            </w:r>
            <w:r w:rsidR="006900CB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.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Административного регламента</w:t>
            </w:r>
          </w:p>
        </w:tc>
        <w:tc>
          <w:tcPr>
            <w:tcW w:w="3537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B87F9B" w:rsidRPr="007408E1" w:rsidTr="003175C5">
        <w:trPr>
          <w:trHeight w:val="28"/>
        </w:trPr>
        <w:tc>
          <w:tcPr>
            <w:tcW w:w="1276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з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»</w:t>
            </w:r>
            <w:r w:rsidR="00B56D69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2.17</w:t>
            </w:r>
            <w:r w:rsidR="006900CB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</w:p>
        </w:tc>
        <w:tc>
          <w:tcPr>
            <w:tcW w:w="4543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выявлено несоблюдение установленных статьей 11 Федерального закона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«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Об электронной подписи" условий признания квалифицированной электронной подписи действительной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в документах, представленных в электронной форме</w:t>
            </w:r>
          </w:p>
        </w:tc>
        <w:tc>
          <w:tcPr>
            <w:tcW w:w="3537" w:type="dxa"/>
          </w:tcPr>
          <w:p w:rsidR="00B87F9B" w:rsidRPr="007408E1" w:rsidRDefault="00B87F9B" w:rsidP="00EF7CF2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87F9B" w:rsidRPr="005C6FC5" w:rsidRDefault="00B87F9B" w:rsidP="005C6FC5">
      <w:pPr>
        <w:widowControl w:val="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Дополнительно информируем: ____________________________________________ </w:t>
      </w:r>
      <w:r w:rsidRPr="0028636E">
        <w:rPr>
          <w:rFonts w:ascii="Liberation Serif" w:hAnsi="Liberation Serif" w:cs="Liberation Serif"/>
          <w:color w:val="000000" w:themeColor="text1"/>
          <w:sz w:val="24"/>
        </w:rPr>
        <w:br/>
      </w:r>
      <w:r w:rsidRPr="00EF7CF2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</w:t>
      </w:r>
      <w:r w:rsidR="00EF7CF2">
        <w:rPr>
          <w:rFonts w:ascii="Liberation Serif" w:hAnsi="Liberation Serif" w:cs="Liberation Serif"/>
          <w:color w:val="000000" w:themeColor="text1"/>
          <w:sz w:val="20"/>
          <w:szCs w:val="20"/>
        </w:rPr>
        <w:t>______________________________________________________</w:t>
      </w:r>
      <w:r w:rsidRPr="00EF7CF2">
        <w:rPr>
          <w:rFonts w:ascii="Liberation Serif" w:hAnsi="Liberation Serif" w:cs="Liberation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7F9B" w:rsidRPr="0028636E" w:rsidTr="003175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3175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EF7CF2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CF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EF7CF2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EF7CF2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7CF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EF7CF2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EF7CF2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EF7CF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7F9B" w:rsidRPr="004F7CA6" w:rsidRDefault="00B87F9B" w:rsidP="00B87F9B">
      <w:pPr>
        <w:rPr>
          <w:rFonts w:ascii="Liberation Serif" w:hAnsi="Liberation Serif" w:cs="Liberation Serif"/>
          <w:color w:val="000000" w:themeColor="text1"/>
          <w:sz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248"/>
        <w:gridCol w:w="5250"/>
      </w:tblGrid>
      <w:tr w:rsidR="00B87F9B" w:rsidRPr="00F349E3" w:rsidTr="003175C5">
        <w:tc>
          <w:tcPr>
            <w:tcW w:w="4248" w:type="dxa"/>
          </w:tcPr>
          <w:p w:rsidR="00B87F9B" w:rsidRPr="00F349E3" w:rsidRDefault="00B87F9B" w:rsidP="003175C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5250" w:type="dxa"/>
          </w:tcPr>
          <w:p w:rsidR="005C6FC5" w:rsidRPr="00811E39" w:rsidRDefault="005C6FC5" w:rsidP="005C6FC5">
            <w:pPr>
              <w:autoSpaceDE w:val="0"/>
              <w:autoSpaceDN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 w:rsidR="00775EE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B87F9B" w:rsidRPr="002A2766" w:rsidRDefault="005C6FC5" w:rsidP="005C6FC5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Pr="0028636E" w:rsidRDefault="005C6FC5" w:rsidP="005C6FC5">
      <w:pPr>
        <w:autoSpaceDE w:val="0"/>
        <w:autoSpaceDN w:val="0"/>
        <w:spacing w:before="240"/>
        <w:ind w:left="5670"/>
        <w:jc w:val="right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4"/>
        </w:rPr>
        <w:t>ФОРМА</w:t>
      </w:r>
    </w:p>
    <w:p w:rsidR="00B87F9B" w:rsidRPr="0028636E" w:rsidRDefault="00B87F9B" w:rsidP="005C6FC5">
      <w:pPr>
        <w:autoSpaceDE w:val="0"/>
        <w:autoSpaceDN w:val="0"/>
        <w:adjustRightInd w:val="0"/>
        <w:spacing w:after="0"/>
        <w:jc w:val="right"/>
        <w:outlineLvl w:val="0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Кому ____________________________________</w:t>
      </w:r>
    </w:p>
    <w:p w:rsidR="00B87F9B" w:rsidRPr="005C6FC5" w:rsidRDefault="00B87F9B" w:rsidP="005C6FC5">
      <w:pPr>
        <w:autoSpaceDE w:val="0"/>
        <w:autoSpaceDN w:val="0"/>
        <w:adjustRightInd w:val="0"/>
        <w:spacing w:after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5C6FC5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</w:t>
      </w:r>
      <w:r w:rsidR="00176974">
        <w:rPr>
          <w:rFonts w:ascii="Liberation Serif" w:hAnsi="Liberation Serif" w:cs="Liberation Serif"/>
          <w:color w:val="000000" w:themeColor="text1"/>
          <w:sz w:val="20"/>
          <w:szCs w:val="20"/>
        </w:rPr>
        <w:t>Н, ОГРН – для юридического лица)</w:t>
      </w:r>
      <w:proofErr w:type="gramEnd"/>
    </w:p>
    <w:p w:rsidR="00B87F9B" w:rsidRPr="0028636E" w:rsidRDefault="00B87F9B" w:rsidP="005C6FC5">
      <w:pPr>
        <w:autoSpaceDE w:val="0"/>
        <w:autoSpaceDN w:val="0"/>
        <w:adjustRightInd w:val="0"/>
        <w:spacing w:after="0"/>
        <w:jc w:val="right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_________________________________________</w:t>
      </w:r>
    </w:p>
    <w:p w:rsidR="00B87F9B" w:rsidRPr="00176974" w:rsidRDefault="00B87F9B" w:rsidP="00176974">
      <w:pPr>
        <w:autoSpaceDE w:val="0"/>
        <w:autoSpaceDN w:val="0"/>
        <w:adjustRightInd w:val="0"/>
        <w:spacing w:after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C6FC5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</w:t>
      </w:r>
      <w:r w:rsidR="00176974">
        <w:rPr>
          <w:rFonts w:ascii="Liberation Serif" w:hAnsi="Liberation Serif" w:cs="Liberation Serif"/>
          <w:color w:val="000000" w:themeColor="text1"/>
          <w:sz w:val="20"/>
          <w:szCs w:val="20"/>
        </w:rPr>
        <w:t>елефон, адрес электронной почты</w:t>
      </w:r>
    </w:p>
    <w:p w:rsidR="00B87F9B" w:rsidRPr="00302E6A" w:rsidRDefault="00B87F9B" w:rsidP="00B87F9B">
      <w:pPr>
        <w:jc w:val="right"/>
        <w:rPr>
          <w:color w:val="000000" w:themeColor="text1"/>
          <w:sz w:val="24"/>
        </w:rPr>
      </w:pPr>
    </w:p>
    <w:p w:rsidR="00B87F9B" w:rsidRPr="007408E1" w:rsidRDefault="00B87F9B" w:rsidP="00B87F9B">
      <w:pPr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b/>
          <w:color w:val="000000" w:themeColor="text1"/>
          <w:sz w:val="24"/>
        </w:rPr>
        <w:t>РЕШЕНИЕ</w:t>
      </w:r>
      <w:r w:rsidRPr="007408E1">
        <w:rPr>
          <w:rFonts w:ascii="Liberation Serif" w:hAnsi="Liberation Serif" w:cs="Liberation Serif"/>
          <w:b/>
          <w:color w:val="000000" w:themeColor="text1"/>
          <w:sz w:val="24"/>
        </w:rPr>
        <w:br/>
        <w:t>об отказе в выдаче разрешения на ввод объекта в эксплуатацию</w:t>
      </w:r>
    </w:p>
    <w:p w:rsidR="00B87F9B" w:rsidRPr="00302E6A" w:rsidRDefault="00B87F9B" w:rsidP="00176974">
      <w:pPr>
        <w:spacing w:after="0"/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>___________________________________________________</w:t>
      </w:r>
      <w:r>
        <w:rPr>
          <w:color w:val="000000" w:themeColor="text1"/>
          <w:sz w:val="24"/>
        </w:rPr>
        <w:t>__________________________</w:t>
      </w:r>
    </w:p>
    <w:p w:rsidR="00B87F9B" w:rsidRPr="00176974" w:rsidRDefault="00B87F9B" w:rsidP="00176974">
      <w:pPr>
        <w:spacing w:after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176974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B87F9B" w:rsidRPr="0028636E" w:rsidRDefault="00B87F9B" w:rsidP="00176974">
      <w:pPr>
        <w:spacing w:after="0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по результатам рассмотрения заявления </w:t>
      </w:r>
      <w:proofErr w:type="gramStart"/>
      <w:r w:rsidRPr="0028636E">
        <w:rPr>
          <w:rFonts w:ascii="Liberation Serif" w:hAnsi="Liberation Serif" w:cs="Liberation Serif"/>
          <w:color w:val="000000" w:themeColor="text1"/>
          <w:sz w:val="24"/>
        </w:rPr>
        <w:t>от</w:t>
      </w:r>
      <w:proofErr w:type="gramEnd"/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 ___________№____________ принято </w:t>
      </w:r>
    </w:p>
    <w:p w:rsidR="00B87F9B" w:rsidRPr="0028636E" w:rsidRDefault="00B87F9B" w:rsidP="00176974">
      <w:pPr>
        <w:spacing w:after="0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(дата и номер регистрации)</w:t>
      </w:r>
    </w:p>
    <w:p w:rsidR="00B87F9B" w:rsidRPr="0028636E" w:rsidRDefault="00B87F9B" w:rsidP="00176974">
      <w:pPr>
        <w:spacing w:after="0"/>
        <w:jc w:val="both"/>
        <w:rPr>
          <w:rFonts w:ascii="Liberation Serif" w:hAnsi="Liberation Serif" w:cs="Liberation Serif"/>
          <w:b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решение об отказе в выдаче разрешения на ввод объекта в эксплуатацию.</w:t>
      </w:r>
    </w:p>
    <w:p w:rsidR="00B87F9B" w:rsidRPr="00176974" w:rsidRDefault="00B87F9B" w:rsidP="00B87F9B">
      <w:pPr>
        <w:jc w:val="both"/>
        <w:rPr>
          <w:color w:val="000000" w:themeColor="text1"/>
          <w:sz w:val="16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118"/>
      </w:tblGrid>
      <w:tr w:rsidR="00B87F9B" w:rsidRPr="00302E6A" w:rsidTr="003175C5">
        <w:tc>
          <w:tcPr>
            <w:tcW w:w="1418" w:type="dxa"/>
            <w:vAlign w:val="center"/>
          </w:tcPr>
          <w:p w:rsidR="00B87F9B" w:rsidRPr="007408E1" w:rsidRDefault="00B87F9B" w:rsidP="001769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№ пункта Административного регламента</w:t>
            </w:r>
          </w:p>
        </w:tc>
        <w:tc>
          <w:tcPr>
            <w:tcW w:w="4820" w:type="dxa"/>
            <w:vAlign w:val="center"/>
          </w:tcPr>
          <w:p w:rsidR="00B87F9B" w:rsidRPr="007408E1" w:rsidRDefault="00B87F9B" w:rsidP="001769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B87F9B" w:rsidRPr="007408E1" w:rsidRDefault="00B87F9B" w:rsidP="001769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B87F9B" w:rsidRPr="00302E6A" w:rsidTr="003175C5">
        <w:trPr>
          <w:trHeight w:val="837"/>
        </w:trPr>
        <w:tc>
          <w:tcPr>
            <w:tcW w:w="14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«а»</w:t>
            </w:r>
            <w:r w:rsidR="00E545F2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2.23.</w:t>
            </w:r>
          </w:p>
        </w:tc>
        <w:tc>
          <w:tcPr>
            <w:tcW w:w="4820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отсутствие документов, п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редусмотренных подпунктами «г» - «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д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»</w:t>
            </w:r>
            <w:r w:rsidR="00E545F2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пункта 2.9., пунктом 2.10.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Административного регламента</w:t>
            </w:r>
          </w:p>
        </w:tc>
        <w:tc>
          <w:tcPr>
            <w:tcW w:w="31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87F9B" w:rsidRPr="007408E1" w:rsidTr="003175C5">
        <w:trPr>
          <w:trHeight w:val="1537"/>
        </w:trPr>
        <w:tc>
          <w:tcPr>
            <w:tcW w:w="14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подпункт «б»</w:t>
            </w:r>
            <w:r w:rsidR="00E545F2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2.23.</w:t>
            </w:r>
          </w:p>
        </w:tc>
        <w:tc>
          <w:tcPr>
            <w:tcW w:w="4820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proofErr w:type="gramStart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87F9B" w:rsidRPr="007408E1" w:rsidTr="003175C5">
        <w:trPr>
          <w:trHeight w:val="28"/>
        </w:trPr>
        <w:tc>
          <w:tcPr>
            <w:tcW w:w="14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«в»</w:t>
            </w:r>
            <w:r w:rsidR="00E545F2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2.23.</w:t>
            </w:r>
          </w:p>
        </w:tc>
        <w:tc>
          <w:tcPr>
            <w:tcW w:w="4820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случаев изменения площади объекта капитального строительства</w:t>
            </w:r>
            <w:proofErr w:type="gramEnd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в соответствии с частью 6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.2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87F9B" w:rsidRPr="007408E1" w:rsidTr="003175C5">
        <w:trPr>
          <w:trHeight w:val="1548"/>
        </w:trPr>
        <w:tc>
          <w:tcPr>
            <w:tcW w:w="14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«г»</w:t>
            </w:r>
            <w:r w:rsidR="00E545F2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2.23.</w:t>
            </w:r>
          </w:p>
        </w:tc>
        <w:tc>
          <w:tcPr>
            <w:tcW w:w="4820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случаев изменения площади объекта капитального строительства</w:t>
            </w:r>
            <w:proofErr w:type="gramEnd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в соответствии с частью 6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.2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1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87F9B" w:rsidRPr="007408E1" w:rsidTr="003175C5">
        <w:trPr>
          <w:trHeight w:val="1244"/>
        </w:trPr>
        <w:tc>
          <w:tcPr>
            <w:tcW w:w="14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«д»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2.2</w:t>
            </w:r>
            <w:r w:rsidR="00E545F2">
              <w:rPr>
                <w:rFonts w:ascii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820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proofErr w:type="gramStart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Российской </w:t>
            </w:r>
            <w:r w:rsidRPr="007408E1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lastRenderedPageBreak/>
              <w:t>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18" w:type="dxa"/>
          </w:tcPr>
          <w:p w:rsidR="00B87F9B" w:rsidRPr="007408E1" w:rsidRDefault="00B87F9B" w:rsidP="00176974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B87F9B" w:rsidRPr="00302E6A" w:rsidRDefault="00B87F9B" w:rsidP="00B87F9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F9B" w:rsidRPr="0028636E" w:rsidRDefault="00B87F9B" w:rsidP="00176974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B87F9B" w:rsidRPr="0028636E" w:rsidRDefault="00B87F9B" w:rsidP="00176974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proofErr w:type="gramStart"/>
      <w:r w:rsidRPr="0028636E">
        <w:rPr>
          <w:rFonts w:ascii="Liberation Serif" w:hAnsi="Liberation Serif" w:cs="Liberation Serif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B87F9B" w:rsidRPr="0028636E" w:rsidRDefault="00B87F9B" w:rsidP="00176974">
      <w:pPr>
        <w:pStyle w:val="ConsPlusNonformat"/>
        <w:ind w:firstLine="709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Дополнительно информируем: _______________________________________</w:t>
      </w:r>
      <w:r w:rsidRPr="0028636E">
        <w:rPr>
          <w:rFonts w:ascii="Liberation Serif" w:hAnsi="Liberation Serif" w:cs="Liberation Serif"/>
          <w:color w:val="000000" w:themeColor="text1"/>
          <w:sz w:val="24"/>
        </w:rPr>
        <w:br/>
        <w:t xml:space="preserve">______________________________________________________________________.   </w:t>
      </w:r>
    </w:p>
    <w:p w:rsidR="00B87F9B" w:rsidRPr="00176974" w:rsidRDefault="00B87F9B" w:rsidP="00176974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176974">
        <w:rPr>
          <w:rFonts w:ascii="Liberation Serif" w:hAnsi="Liberation Serif" w:cs="Liberation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B87F9B" w:rsidRPr="0028636E" w:rsidRDefault="00B87F9B" w:rsidP="00B87F9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Pr="0028636E" w:rsidRDefault="00B87F9B" w:rsidP="00B87F9B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B87F9B" w:rsidRPr="0028636E" w:rsidTr="003175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3175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176974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1769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176974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176974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1769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176974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176974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1769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7F9B" w:rsidRPr="0028636E" w:rsidRDefault="00B87F9B" w:rsidP="00B87F9B">
      <w:pPr>
        <w:spacing w:after="240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Pr="0028636E" w:rsidRDefault="00B87F9B" w:rsidP="00B87F9B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Дата</w:t>
      </w:r>
    </w:p>
    <w:p w:rsidR="00B87F9B" w:rsidRPr="004F7CA6" w:rsidRDefault="00B87F9B" w:rsidP="00B87F9B">
      <w:pPr>
        <w:rPr>
          <w:rFonts w:ascii="Liberation Serif" w:eastAsia="Calibri" w:hAnsi="Liberation Serif" w:cs="Liberation Serif"/>
          <w:bCs/>
          <w:color w:val="000000" w:themeColor="text1"/>
          <w:sz w:val="24"/>
        </w:rPr>
      </w:pPr>
      <w:r w:rsidRPr="0028636E">
        <w:rPr>
          <w:rFonts w:ascii="Liberation Serif" w:eastAsia="Calibri" w:hAnsi="Liberation Serif" w:cs="Liberation Serif"/>
          <w:bCs/>
          <w:color w:val="000000" w:themeColor="text1"/>
          <w:sz w:val="24"/>
        </w:rPr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248"/>
        <w:gridCol w:w="5250"/>
      </w:tblGrid>
      <w:tr w:rsidR="00B87F9B" w:rsidRPr="00F349E3" w:rsidTr="003175C5">
        <w:tc>
          <w:tcPr>
            <w:tcW w:w="4248" w:type="dxa"/>
          </w:tcPr>
          <w:p w:rsidR="00B87F9B" w:rsidRPr="00F349E3" w:rsidRDefault="00B87F9B" w:rsidP="003175C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5250" w:type="dxa"/>
          </w:tcPr>
          <w:p w:rsidR="00176974" w:rsidRPr="00811E39" w:rsidRDefault="00176974" w:rsidP="00176974">
            <w:pPr>
              <w:autoSpaceDE w:val="0"/>
              <w:autoSpaceDN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 w:rsidR="00775EE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B87F9B" w:rsidRPr="002A2766" w:rsidRDefault="00176974" w:rsidP="00176974">
            <w:pPr>
              <w:tabs>
                <w:tab w:val="left" w:pos="5670"/>
              </w:tabs>
              <w:autoSpaceDE w:val="0"/>
              <w:autoSpaceDN w:val="0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Pr="00775EE7" w:rsidRDefault="00775EE7" w:rsidP="00775EE7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87F9B" w:rsidRPr="007408E1">
        <w:rPr>
          <w:rFonts w:ascii="Liberation Serif" w:hAnsi="Liberation Serif" w:cs="Liberation Serif"/>
          <w:color w:val="000000" w:themeColor="text1"/>
          <w:sz w:val="24"/>
        </w:rPr>
        <w:t>ФОРМА</w:t>
      </w:r>
    </w:p>
    <w:p w:rsidR="00B87F9B" w:rsidRPr="007408E1" w:rsidRDefault="00B87F9B" w:rsidP="00775EE7">
      <w:pPr>
        <w:autoSpaceDE w:val="0"/>
        <w:autoSpaceDN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b/>
          <w:bCs/>
          <w:color w:val="000000" w:themeColor="text1"/>
          <w:sz w:val="24"/>
        </w:rPr>
        <w:t xml:space="preserve">ЗАЯВЛЕНИЕ </w:t>
      </w:r>
    </w:p>
    <w:p w:rsidR="00B87F9B" w:rsidRPr="007408E1" w:rsidRDefault="00B87F9B" w:rsidP="00775EE7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b/>
          <w:bCs/>
          <w:color w:val="000000" w:themeColor="text1"/>
          <w:sz w:val="24"/>
        </w:rPr>
        <w:t>об исправлении допущенных опечаток и ошибок</w:t>
      </w:r>
      <w:r w:rsidRPr="007408E1">
        <w:rPr>
          <w:rFonts w:ascii="Liberation Serif" w:hAnsi="Liberation Serif" w:cs="Liberation Serif"/>
          <w:b/>
          <w:bCs/>
          <w:color w:val="000000" w:themeColor="text1"/>
          <w:sz w:val="24"/>
        </w:rPr>
        <w:br/>
        <w:t>в разрешении на ввод объекта в эксплуатацию</w:t>
      </w:r>
    </w:p>
    <w:p w:rsidR="00B87F9B" w:rsidRPr="0028636E" w:rsidRDefault="00B87F9B" w:rsidP="00B87F9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</w:p>
    <w:p w:rsidR="00B87F9B" w:rsidRPr="0028636E" w:rsidRDefault="00B87F9B" w:rsidP="00775EE7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4"/>
        </w:rPr>
        <w:t>«__»</w:t>
      </w:r>
      <w:r w:rsidR="00775EE7">
        <w:rPr>
          <w:rFonts w:ascii="Liberation Serif" w:hAnsi="Liberation Serif" w:cs="Liberation Serif"/>
          <w:color w:val="000000" w:themeColor="text1"/>
          <w:sz w:val="24"/>
        </w:rPr>
        <w:t xml:space="preserve"> __________ 20___ г.</w:t>
      </w: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B87F9B" w:rsidRPr="0028636E" w:rsidTr="003175C5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:rsidR="00B87F9B" w:rsidRPr="0028636E" w:rsidRDefault="00B87F9B" w:rsidP="003175C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3175C5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:rsidR="00B87F9B" w:rsidRPr="0028636E" w:rsidRDefault="00B87F9B" w:rsidP="003175C5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B87F9B" w:rsidRPr="0028636E" w:rsidTr="003175C5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:rsidR="00B87F9B" w:rsidRPr="00775EE7" w:rsidRDefault="00B87F9B" w:rsidP="00775EE7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75EE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:rsidR="00B87F9B" w:rsidRPr="0028636E" w:rsidRDefault="00B87F9B" w:rsidP="00775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555"/>
      </w:tblGrid>
      <w:tr w:rsidR="00B87F9B" w:rsidRPr="007408E1" w:rsidTr="003175C5">
        <w:trPr>
          <w:trHeight w:val="540"/>
        </w:trPr>
        <w:tc>
          <w:tcPr>
            <w:tcW w:w="9493" w:type="dxa"/>
            <w:gridSpan w:val="6"/>
            <w:tcBorders>
              <w:top w:val="nil"/>
              <w:left w:val="nil"/>
              <w:right w:val="nil"/>
            </w:tcBorders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 Сведения о застройщике</w:t>
            </w:r>
          </w:p>
        </w:tc>
      </w:tr>
      <w:tr w:rsidR="00B87F9B" w:rsidRPr="007408E1" w:rsidTr="003175C5">
        <w:trPr>
          <w:trHeight w:val="605"/>
        </w:trPr>
        <w:tc>
          <w:tcPr>
            <w:tcW w:w="1043" w:type="dxa"/>
          </w:tcPr>
          <w:p w:rsidR="00B87F9B" w:rsidRPr="007408E1" w:rsidRDefault="00B87F9B" w:rsidP="00775EE7">
            <w:pPr>
              <w:spacing w:after="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</w:t>
            </w:r>
          </w:p>
        </w:tc>
        <w:tc>
          <w:tcPr>
            <w:tcW w:w="4769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1" w:type="dxa"/>
            <w:gridSpan w:val="3"/>
          </w:tcPr>
          <w:p w:rsidR="00B87F9B" w:rsidRPr="007408E1" w:rsidRDefault="00B87F9B" w:rsidP="00775EE7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rPr>
          <w:trHeight w:val="428"/>
        </w:trPr>
        <w:tc>
          <w:tcPr>
            <w:tcW w:w="1043" w:type="dxa"/>
          </w:tcPr>
          <w:p w:rsidR="00B87F9B" w:rsidRPr="007408E1" w:rsidRDefault="00B87F9B" w:rsidP="00775EE7">
            <w:pPr>
              <w:spacing w:after="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1.1.1</w:t>
            </w:r>
          </w:p>
        </w:tc>
        <w:tc>
          <w:tcPr>
            <w:tcW w:w="4769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Фамилия, имя, отчество (при наличии)</w:t>
            </w:r>
          </w:p>
        </w:tc>
        <w:tc>
          <w:tcPr>
            <w:tcW w:w="3681" w:type="dxa"/>
            <w:gridSpan w:val="3"/>
          </w:tcPr>
          <w:p w:rsidR="00B87F9B" w:rsidRPr="007408E1" w:rsidRDefault="00B87F9B" w:rsidP="00775EE7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rPr>
          <w:trHeight w:val="753"/>
        </w:trPr>
        <w:tc>
          <w:tcPr>
            <w:tcW w:w="1043" w:type="dxa"/>
          </w:tcPr>
          <w:p w:rsidR="00B87F9B" w:rsidRPr="007408E1" w:rsidRDefault="00B87F9B" w:rsidP="00775EE7">
            <w:pPr>
              <w:spacing w:after="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1.1.2</w:t>
            </w:r>
          </w:p>
        </w:tc>
        <w:tc>
          <w:tcPr>
            <w:tcW w:w="4769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Реквизиты документа, удостоверяющего личность 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81" w:type="dxa"/>
            <w:gridSpan w:val="3"/>
          </w:tcPr>
          <w:p w:rsidR="00B87F9B" w:rsidRPr="007408E1" w:rsidRDefault="00B87F9B" w:rsidP="00775EE7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rPr>
          <w:trHeight w:val="665"/>
        </w:trPr>
        <w:tc>
          <w:tcPr>
            <w:tcW w:w="1043" w:type="dxa"/>
          </w:tcPr>
          <w:p w:rsidR="00B87F9B" w:rsidRPr="007408E1" w:rsidRDefault="00B87F9B" w:rsidP="00775EE7">
            <w:pPr>
              <w:spacing w:after="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1.1.3</w:t>
            </w:r>
          </w:p>
        </w:tc>
        <w:tc>
          <w:tcPr>
            <w:tcW w:w="4769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1" w:type="dxa"/>
            <w:gridSpan w:val="3"/>
          </w:tcPr>
          <w:p w:rsidR="00B87F9B" w:rsidRPr="007408E1" w:rsidRDefault="00B87F9B" w:rsidP="00775EE7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rPr>
          <w:trHeight w:val="279"/>
        </w:trPr>
        <w:tc>
          <w:tcPr>
            <w:tcW w:w="1043" w:type="dxa"/>
          </w:tcPr>
          <w:p w:rsidR="00B87F9B" w:rsidRPr="007408E1" w:rsidRDefault="00B87F9B" w:rsidP="00775EE7">
            <w:pPr>
              <w:spacing w:after="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</w:t>
            </w:r>
          </w:p>
        </w:tc>
        <w:tc>
          <w:tcPr>
            <w:tcW w:w="4769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Сведения о юридическом лице:</w:t>
            </w:r>
          </w:p>
        </w:tc>
        <w:tc>
          <w:tcPr>
            <w:tcW w:w="3681" w:type="dxa"/>
            <w:gridSpan w:val="3"/>
          </w:tcPr>
          <w:p w:rsidR="00B87F9B" w:rsidRPr="007408E1" w:rsidRDefault="00B87F9B" w:rsidP="00775EE7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rPr>
          <w:trHeight w:val="175"/>
        </w:trPr>
        <w:tc>
          <w:tcPr>
            <w:tcW w:w="1043" w:type="dxa"/>
          </w:tcPr>
          <w:p w:rsidR="00B87F9B" w:rsidRPr="007408E1" w:rsidRDefault="00B87F9B" w:rsidP="00775EE7">
            <w:pPr>
              <w:spacing w:after="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1.2.1</w:t>
            </w:r>
          </w:p>
        </w:tc>
        <w:tc>
          <w:tcPr>
            <w:tcW w:w="4769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Полное наименование</w:t>
            </w:r>
          </w:p>
        </w:tc>
        <w:tc>
          <w:tcPr>
            <w:tcW w:w="3681" w:type="dxa"/>
            <w:gridSpan w:val="3"/>
          </w:tcPr>
          <w:p w:rsidR="00B87F9B" w:rsidRPr="007408E1" w:rsidRDefault="00B87F9B" w:rsidP="00775EE7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rPr>
          <w:trHeight w:val="901"/>
        </w:trPr>
        <w:tc>
          <w:tcPr>
            <w:tcW w:w="1043" w:type="dxa"/>
          </w:tcPr>
          <w:p w:rsidR="00B87F9B" w:rsidRPr="007408E1" w:rsidRDefault="00B87F9B" w:rsidP="00775EE7">
            <w:pPr>
              <w:spacing w:after="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1.2.2</w:t>
            </w:r>
          </w:p>
        </w:tc>
        <w:tc>
          <w:tcPr>
            <w:tcW w:w="4769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3681" w:type="dxa"/>
            <w:gridSpan w:val="3"/>
          </w:tcPr>
          <w:p w:rsidR="00B87F9B" w:rsidRPr="007408E1" w:rsidRDefault="00B87F9B" w:rsidP="00775EE7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rPr>
          <w:trHeight w:val="1093"/>
        </w:trPr>
        <w:tc>
          <w:tcPr>
            <w:tcW w:w="1043" w:type="dxa"/>
          </w:tcPr>
          <w:p w:rsidR="00B87F9B" w:rsidRPr="007408E1" w:rsidRDefault="00B87F9B" w:rsidP="00775EE7">
            <w:pPr>
              <w:spacing w:after="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1.2.3</w:t>
            </w:r>
          </w:p>
        </w:tc>
        <w:tc>
          <w:tcPr>
            <w:tcW w:w="4769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1" w:type="dxa"/>
            <w:gridSpan w:val="3"/>
          </w:tcPr>
          <w:p w:rsidR="00B87F9B" w:rsidRPr="007408E1" w:rsidRDefault="00B87F9B" w:rsidP="00775EE7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rPr>
          <w:trHeight w:val="1093"/>
        </w:trPr>
        <w:tc>
          <w:tcPr>
            <w:tcW w:w="9493" w:type="dxa"/>
            <w:gridSpan w:val="6"/>
            <w:tcBorders>
              <w:left w:val="nil"/>
              <w:right w:val="nil"/>
            </w:tcBorders>
          </w:tcPr>
          <w:p w:rsidR="00B87F9B" w:rsidRPr="007408E1" w:rsidRDefault="00B87F9B" w:rsidP="003175C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</w:rPr>
            </w:pPr>
          </w:p>
          <w:p w:rsidR="00B87F9B" w:rsidRPr="007408E1" w:rsidRDefault="00B87F9B" w:rsidP="003175C5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2. Сведения о выданном разрешении на ввод объекта в эксплуатацию, содержащем</w:t>
            </w:r>
            <w:r w:rsidR="00775EE7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</w:t>
            </w: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опечатку/ ошибку</w:t>
            </w:r>
          </w:p>
        </w:tc>
      </w:tr>
      <w:tr w:rsidR="00B87F9B" w:rsidRPr="007408E1" w:rsidTr="003175C5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B87F9B" w:rsidRPr="007408E1" w:rsidRDefault="00B87F9B" w:rsidP="00775E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Орган (организация), выдавший</w:t>
            </w:r>
            <w:proofErr w:type="gramStart"/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(-</w:t>
            </w:r>
            <w:proofErr w:type="spellStart"/>
            <w:proofErr w:type="gramEnd"/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ая</w:t>
            </w:r>
            <w:proofErr w:type="spellEnd"/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Номер документа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Дата документа</w:t>
            </w:r>
          </w:p>
        </w:tc>
      </w:tr>
      <w:tr w:rsidR="00B87F9B" w:rsidRPr="007408E1" w:rsidTr="003175C5">
        <w:trPr>
          <w:trHeight w:val="625"/>
        </w:trPr>
        <w:tc>
          <w:tcPr>
            <w:tcW w:w="1043" w:type="dxa"/>
          </w:tcPr>
          <w:p w:rsidR="00B87F9B" w:rsidRPr="007408E1" w:rsidRDefault="00B87F9B" w:rsidP="003175C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769" w:type="dxa"/>
            <w:gridSpan w:val="2"/>
          </w:tcPr>
          <w:p w:rsidR="00B87F9B" w:rsidRPr="007408E1" w:rsidRDefault="00B87F9B" w:rsidP="003175C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</w:tcPr>
          <w:p w:rsidR="00B87F9B" w:rsidRPr="007408E1" w:rsidRDefault="00B87F9B" w:rsidP="003175C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1555" w:type="dxa"/>
          </w:tcPr>
          <w:p w:rsidR="00B87F9B" w:rsidRPr="007408E1" w:rsidRDefault="00B87F9B" w:rsidP="003175C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rPr>
          <w:trHeight w:val="1093"/>
        </w:trPr>
        <w:tc>
          <w:tcPr>
            <w:tcW w:w="9493" w:type="dxa"/>
            <w:gridSpan w:val="6"/>
            <w:tcBorders>
              <w:left w:val="nil"/>
              <w:right w:val="nil"/>
            </w:tcBorders>
          </w:tcPr>
          <w:p w:rsidR="00775EE7" w:rsidRPr="007408E1" w:rsidRDefault="00B87F9B" w:rsidP="00775EE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3. Обоснование для внесения исправлений в разрешени</w:t>
            </w:r>
            <w:r w:rsidR="00775EE7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и на ввод объекта в эксплуатацию</w:t>
            </w:r>
          </w:p>
        </w:tc>
      </w:tr>
      <w:tr w:rsidR="00B87F9B" w:rsidRPr="007408E1" w:rsidTr="003175C5">
        <w:trPr>
          <w:trHeight w:val="1093"/>
        </w:trPr>
        <w:tc>
          <w:tcPr>
            <w:tcW w:w="1043" w:type="dxa"/>
          </w:tcPr>
          <w:p w:rsidR="00B87F9B" w:rsidRPr="007408E1" w:rsidRDefault="00B87F9B" w:rsidP="00775EE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3.1.</w:t>
            </w:r>
          </w:p>
        </w:tc>
        <w:tc>
          <w:tcPr>
            <w:tcW w:w="3068" w:type="dxa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2689" w:type="dxa"/>
            <w:gridSpan w:val="2"/>
          </w:tcPr>
          <w:p w:rsidR="00B87F9B" w:rsidRPr="007408E1" w:rsidRDefault="00B87F9B" w:rsidP="00775EE7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Обоснование с указанием реквизита</w:t>
            </w:r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br/>
              <w:t>(-</w:t>
            </w:r>
            <w:proofErr w:type="spellStart"/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ов</w:t>
            </w:r>
            <w:proofErr w:type="spellEnd"/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) документ</w:t>
            </w:r>
            <w:proofErr w:type="gramStart"/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а(</w:t>
            </w:r>
            <w:proofErr w:type="gramEnd"/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-</w:t>
            </w:r>
            <w:proofErr w:type="spellStart"/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ов</w:t>
            </w:r>
            <w:proofErr w:type="spellEnd"/>
            <w:r w:rsidRPr="007408E1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B87F9B" w:rsidRPr="007408E1" w:rsidTr="003175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87F9B" w:rsidRPr="007408E1" w:rsidRDefault="00B87F9B" w:rsidP="003175C5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87F9B" w:rsidRPr="007408E1" w:rsidRDefault="00B87F9B" w:rsidP="003175C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87F9B" w:rsidRPr="007408E1" w:rsidRDefault="00B87F9B" w:rsidP="003175C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B87F9B" w:rsidRPr="007408E1" w:rsidRDefault="00B87F9B" w:rsidP="003175C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</w:tbl>
    <w:p w:rsidR="00B87F9B" w:rsidRPr="007408E1" w:rsidRDefault="00B87F9B" w:rsidP="00775EE7">
      <w:pPr>
        <w:spacing w:after="0"/>
        <w:rPr>
          <w:rFonts w:ascii="Liberation Serif" w:hAnsi="Liberation Serif" w:cs="Liberation Serif"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color w:val="000000" w:themeColor="text1"/>
          <w:sz w:val="24"/>
        </w:rPr>
        <w:t>Приложение: __________________________________________________________</w:t>
      </w:r>
    </w:p>
    <w:p w:rsidR="00B87F9B" w:rsidRPr="007408E1" w:rsidRDefault="00B87F9B" w:rsidP="00775EE7">
      <w:pPr>
        <w:spacing w:after="0"/>
        <w:rPr>
          <w:rFonts w:ascii="Liberation Serif" w:hAnsi="Liberation Serif" w:cs="Liberation Serif"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color w:val="000000" w:themeColor="text1"/>
          <w:sz w:val="24"/>
        </w:rPr>
        <w:t>Номер телефона и адрес электронной почты для связи: ______________________</w:t>
      </w:r>
    </w:p>
    <w:p w:rsidR="00B87F9B" w:rsidRPr="007408E1" w:rsidRDefault="00B87F9B" w:rsidP="00775EE7">
      <w:pPr>
        <w:tabs>
          <w:tab w:val="left" w:pos="1968"/>
        </w:tabs>
        <w:spacing w:after="0"/>
        <w:rPr>
          <w:rFonts w:ascii="Liberation Serif" w:hAnsi="Liberation Serif" w:cs="Liberation Serif"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color w:val="000000" w:themeColor="text1"/>
          <w:sz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356"/>
      </w:tblGrid>
      <w:tr w:rsidR="00B87F9B" w:rsidRPr="007408E1" w:rsidTr="003175C5">
        <w:tc>
          <w:tcPr>
            <w:tcW w:w="9137" w:type="dxa"/>
            <w:shd w:val="clear" w:color="auto" w:fill="auto"/>
          </w:tcPr>
          <w:p w:rsidR="00B87F9B" w:rsidRPr="007408E1" w:rsidRDefault="00B87F9B" w:rsidP="00775EE7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муниципальных услуг (функций)»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356" w:type="dxa"/>
            <w:shd w:val="clear" w:color="auto" w:fill="auto"/>
          </w:tcPr>
          <w:p w:rsidR="00B87F9B" w:rsidRPr="007408E1" w:rsidRDefault="00B87F9B" w:rsidP="00775EE7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c>
          <w:tcPr>
            <w:tcW w:w="9137" w:type="dxa"/>
            <w:shd w:val="clear" w:color="auto" w:fill="auto"/>
          </w:tcPr>
          <w:p w:rsidR="00B87F9B" w:rsidRPr="007408E1" w:rsidRDefault="00B87F9B" w:rsidP="00775EE7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</w:tc>
        <w:tc>
          <w:tcPr>
            <w:tcW w:w="356" w:type="dxa"/>
            <w:shd w:val="clear" w:color="auto" w:fill="auto"/>
          </w:tcPr>
          <w:p w:rsidR="00B87F9B" w:rsidRPr="007408E1" w:rsidRDefault="00B87F9B" w:rsidP="00775EE7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c>
          <w:tcPr>
            <w:tcW w:w="9137" w:type="dxa"/>
            <w:shd w:val="clear" w:color="auto" w:fill="auto"/>
          </w:tcPr>
          <w:p w:rsidR="00B87F9B" w:rsidRPr="007408E1" w:rsidRDefault="00B87F9B" w:rsidP="00775EE7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356" w:type="dxa"/>
            <w:shd w:val="clear" w:color="auto" w:fill="auto"/>
          </w:tcPr>
          <w:p w:rsidR="00B87F9B" w:rsidRPr="007408E1" w:rsidRDefault="00B87F9B" w:rsidP="00775EE7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7408E1" w:rsidTr="003175C5">
        <w:tc>
          <w:tcPr>
            <w:tcW w:w="9137" w:type="dxa"/>
            <w:shd w:val="clear" w:color="auto" w:fill="auto"/>
          </w:tcPr>
          <w:p w:rsidR="00B87F9B" w:rsidRPr="007408E1" w:rsidRDefault="00B87F9B" w:rsidP="00775EE7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356" w:type="dxa"/>
            <w:shd w:val="clear" w:color="auto" w:fill="auto"/>
          </w:tcPr>
          <w:p w:rsidR="00B87F9B" w:rsidRPr="007408E1" w:rsidRDefault="00B87F9B" w:rsidP="00775EE7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3175C5">
        <w:tc>
          <w:tcPr>
            <w:tcW w:w="9493" w:type="dxa"/>
            <w:gridSpan w:val="2"/>
            <w:shd w:val="clear" w:color="auto" w:fill="auto"/>
          </w:tcPr>
          <w:p w:rsidR="00B87F9B" w:rsidRPr="0028636E" w:rsidRDefault="00B87F9B" w:rsidP="00775EE7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один из перечисленных способов</w:t>
            </w:r>
          </w:p>
        </w:tc>
      </w:tr>
    </w:tbl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B87F9B" w:rsidRPr="0028636E" w:rsidTr="003175C5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87F9B" w:rsidRPr="0028636E" w:rsidTr="003175C5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775EE7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75EE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775EE7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775EE7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775EE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7F9B" w:rsidRPr="00302E6A" w:rsidRDefault="00B87F9B" w:rsidP="00B87F9B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</w:rPr>
      </w:pPr>
    </w:p>
    <w:p w:rsidR="00B87F9B" w:rsidRPr="004F7CA6" w:rsidRDefault="00B87F9B" w:rsidP="00B87F9B">
      <w:pPr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248"/>
        <w:gridCol w:w="5250"/>
      </w:tblGrid>
      <w:tr w:rsidR="00B87F9B" w:rsidRPr="00F349E3" w:rsidTr="003175C5">
        <w:tc>
          <w:tcPr>
            <w:tcW w:w="4248" w:type="dxa"/>
          </w:tcPr>
          <w:p w:rsidR="00B87F9B" w:rsidRPr="00F349E3" w:rsidRDefault="00B87F9B" w:rsidP="003175C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5250" w:type="dxa"/>
          </w:tcPr>
          <w:p w:rsidR="00775EE7" w:rsidRPr="00811E39" w:rsidRDefault="00775EE7" w:rsidP="00775EE7">
            <w:pPr>
              <w:autoSpaceDE w:val="0"/>
              <w:autoSpaceDN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:rsidR="00B87F9B" w:rsidRPr="008B1C25" w:rsidRDefault="00775EE7" w:rsidP="00775EE7">
            <w:pPr>
              <w:pStyle w:val="ad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Pr="007408E1" w:rsidRDefault="00B87F9B" w:rsidP="00B87F9B">
      <w:pPr>
        <w:autoSpaceDE w:val="0"/>
        <w:autoSpaceDN w:val="0"/>
        <w:spacing w:before="240"/>
        <w:ind w:left="5670"/>
        <w:jc w:val="right"/>
        <w:rPr>
          <w:rFonts w:ascii="Liberation Serif" w:hAnsi="Liberation Serif" w:cs="Liberation Serif"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color w:val="000000" w:themeColor="text1"/>
          <w:sz w:val="24"/>
        </w:rPr>
        <w:t>ФОРМА</w:t>
      </w:r>
    </w:p>
    <w:p w:rsidR="00B87F9B" w:rsidRPr="008B1C25" w:rsidRDefault="00B87F9B" w:rsidP="00B87F9B">
      <w:pPr>
        <w:pStyle w:val="ad"/>
        <w:ind w:left="5670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8B1C25" w:rsidRDefault="00B87F9B" w:rsidP="00B87F9B">
      <w:pPr>
        <w:pStyle w:val="ad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B87F9B" w:rsidRPr="00302E6A" w:rsidRDefault="00B87F9B" w:rsidP="00775E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 w:val="27"/>
          <w:szCs w:val="27"/>
        </w:rPr>
      </w:pPr>
      <w:r w:rsidRPr="007408E1">
        <w:rPr>
          <w:rFonts w:ascii="Liberation Serif" w:hAnsi="Liberation Serif" w:cs="Liberation Serif"/>
          <w:color w:val="000000" w:themeColor="text1"/>
          <w:sz w:val="24"/>
        </w:rPr>
        <w:t>Кому</w:t>
      </w:r>
      <w:r w:rsidRPr="00302E6A">
        <w:rPr>
          <w:color w:val="000000" w:themeColor="text1"/>
          <w:sz w:val="27"/>
          <w:szCs w:val="27"/>
        </w:rPr>
        <w:t xml:space="preserve"> ____________________________________</w:t>
      </w:r>
    </w:p>
    <w:p w:rsidR="00B87F9B" w:rsidRPr="00775EE7" w:rsidRDefault="00B87F9B" w:rsidP="00775EE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775EE7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87F9B" w:rsidRPr="0028636E" w:rsidRDefault="00B87F9B" w:rsidP="00775EE7">
      <w:pPr>
        <w:autoSpaceDE w:val="0"/>
        <w:autoSpaceDN w:val="0"/>
        <w:adjustRightInd w:val="0"/>
        <w:spacing w:after="0"/>
        <w:jc w:val="right"/>
        <w:rPr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_________________________________________</w:t>
      </w:r>
    </w:p>
    <w:p w:rsidR="00B87F9B" w:rsidRPr="00775EE7" w:rsidRDefault="00B87F9B" w:rsidP="00775EE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75EE7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7F9B" w:rsidRPr="00302E6A" w:rsidRDefault="00B87F9B" w:rsidP="00B87F9B">
      <w:pPr>
        <w:jc w:val="right"/>
        <w:rPr>
          <w:b/>
          <w:color w:val="000000" w:themeColor="text1"/>
          <w:sz w:val="24"/>
        </w:rPr>
      </w:pPr>
    </w:p>
    <w:p w:rsidR="00B87F9B" w:rsidRPr="007408E1" w:rsidRDefault="00B87F9B" w:rsidP="00775EE7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b/>
          <w:color w:val="000000" w:themeColor="text1"/>
          <w:sz w:val="24"/>
        </w:rPr>
        <w:t>РЕШЕНИЕ</w:t>
      </w:r>
      <w:r w:rsidRPr="007408E1">
        <w:rPr>
          <w:rFonts w:ascii="Liberation Serif" w:hAnsi="Liberation Serif" w:cs="Liberation Serif"/>
          <w:b/>
          <w:color w:val="000000" w:themeColor="text1"/>
          <w:sz w:val="24"/>
        </w:rPr>
        <w:br/>
      </w:r>
      <w:proofErr w:type="gramStart"/>
      <w:r w:rsidRPr="007408E1">
        <w:rPr>
          <w:rFonts w:ascii="Liberation Serif" w:hAnsi="Liberation Serif" w:cs="Liberation Serif"/>
          <w:b/>
          <w:color w:val="000000" w:themeColor="text1"/>
          <w:sz w:val="24"/>
        </w:rPr>
        <w:t>об отказе во внесении исправлений в разрешение</w:t>
      </w:r>
      <w:r w:rsidRPr="007408E1">
        <w:rPr>
          <w:rFonts w:ascii="Liberation Serif" w:hAnsi="Liberation Serif" w:cs="Liberation Serif"/>
          <w:b/>
          <w:color w:val="000000" w:themeColor="text1"/>
          <w:sz w:val="24"/>
        </w:rPr>
        <w:br/>
        <w:t>на ввод объекта в эксплуатацию</w:t>
      </w:r>
      <w:proofErr w:type="gramEnd"/>
    </w:p>
    <w:p w:rsidR="00B87F9B" w:rsidRPr="007408E1" w:rsidRDefault="00B87F9B" w:rsidP="00B87F9B">
      <w:pPr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</w:p>
    <w:p w:rsidR="00B87F9B" w:rsidRPr="00302E6A" w:rsidRDefault="00B87F9B" w:rsidP="00775EE7">
      <w:pPr>
        <w:spacing w:after="0"/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>___________________________________________________</w:t>
      </w:r>
      <w:r>
        <w:rPr>
          <w:color w:val="000000" w:themeColor="text1"/>
          <w:sz w:val="24"/>
        </w:rPr>
        <w:t>__________________________</w:t>
      </w:r>
    </w:p>
    <w:p w:rsidR="00B87F9B" w:rsidRPr="00775EE7" w:rsidRDefault="00B87F9B" w:rsidP="00775EE7">
      <w:pPr>
        <w:spacing w:after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75EE7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B87F9B" w:rsidRPr="006A1EB5" w:rsidRDefault="00B87F9B" w:rsidP="006A1EB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408E1">
        <w:rPr>
          <w:rFonts w:ascii="Liberation Serif" w:hAnsi="Liberation Serif" w:cs="Liberation Serif"/>
          <w:color w:val="000000" w:themeColor="text1"/>
          <w:sz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7408E1">
        <w:rPr>
          <w:rFonts w:ascii="Liberation Serif" w:hAnsi="Liberation Serif" w:cs="Liberation Serif"/>
          <w:color w:val="000000" w:themeColor="text1"/>
          <w:sz w:val="24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7408E1">
        <w:rPr>
          <w:rFonts w:ascii="Liberation Serif" w:hAnsi="Liberation Serif" w:cs="Liberation Serif"/>
          <w:color w:val="000000" w:themeColor="text1"/>
          <w:sz w:val="24"/>
        </w:rPr>
        <w:t xml:space="preserve"> во внесении</w:t>
      </w:r>
      <w:r w:rsidR="006A1EB5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  <w:r w:rsidRPr="007408E1">
        <w:rPr>
          <w:rFonts w:ascii="Liberation Serif" w:hAnsi="Liberation Serif" w:cs="Liberation Serif"/>
          <w:color w:val="000000" w:themeColor="text1"/>
          <w:sz w:val="24"/>
        </w:rPr>
        <w:t>исправлений в разрешение н</w:t>
      </w:r>
      <w:r w:rsidR="006A1EB5">
        <w:rPr>
          <w:rFonts w:ascii="Liberation Serif" w:hAnsi="Liberation Serif" w:cs="Liberation Serif"/>
          <w:color w:val="000000" w:themeColor="text1"/>
          <w:sz w:val="24"/>
        </w:rPr>
        <w:t xml:space="preserve">а ввод объекта в эксплуатацию.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477"/>
      </w:tblGrid>
      <w:tr w:rsidR="00B87F9B" w:rsidRPr="007408E1" w:rsidTr="003175C5">
        <w:trPr>
          <w:trHeight w:val="871"/>
        </w:trPr>
        <w:tc>
          <w:tcPr>
            <w:tcW w:w="1276" w:type="dxa"/>
          </w:tcPr>
          <w:p w:rsidR="00B87F9B" w:rsidRPr="007408E1" w:rsidRDefault="00B87F9B" w:rsidP="006A1EB5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№ </w:t>
            </w:r>
            <w:proofErr w:type="spellStart"/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пунктаАдмини-стратив-ного</w:t>
            </w:r>
            <w:proofErr w:type="spellEnd"/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B87F9B" w:rsidRPr="007408E1" w:rsidRDefault="00B87F9B" w:rsidP="006A1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для отказа во внесении исправлений в разрешение </w:t>
            </w:r>
            <w:r w:rsidRPr="007408E1">
              <w:rPr>
                <w:rFonts w:ascii="Liberation Serif" w:hAnsi="Liberation Serif" w:cs="Liberation Serif"/>
                <w:bCs/>
                <w:color w:val="000000" w:themeColor="text1"/>
                <w:sz w:val="24"/>
              </w:rPr>
              <w:t>на ввод объекта в эксплуатацию</w:t>
            </w:r>
            <w:proofErr w:type="gramEnd"/>
            <w:r w:rsidRPr="007408E1">
              <w:rPr>
                <w:rFonts w:ascii="Liberation Serif" w:hAnsi="Liberation Serif" w:cs="Liberation Serif"/>
                <w:bCs/>
                <w:color w:val="000000" w:themeColor="text1"/>
                <w:sz w:val="24"/>
              </w:rPr>
              <w:t xml:space="preserve"> </w:t>
            </w: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3477" w:type="dxa"/>
          </w:tcPr>
          <w:p w:rsidR="00B87F9B" w:rsidRPr="007408E1" w:rsidRDefault="00B87F9B" w:rsidP="006A1EB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B87F9B" w:rsidRPr="007408E1" w:rsidTr="003175C5">
        <w:trPr>
          <w:trHeight w:val="1335"/>
        </w:trPr>
        <w:tc>
          <w:tcPr>
            <w:tcW w:w="1276" w:type="dxa"/>
          </w:tcPr>
          <w:p w:rsidR="00B87F9B" w:rsidRPr="007408E1" w:rsidRDefault="00B87F9B" w:rsidP="006A1EB5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«а»</w:t>
            </w:r>
            <w:r w:rsidR="00FE2492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2.27.</w:t>
            </w:r>
          </w:p>
        </w:tc>
        <w:tc>
          <w:tcPr>
            <w:tcW w:w="4603" w:type="dxa"/>
          </w:tcPr>
          <w:p w:rsidR="00B87F9B" w:rsidRPr="007408E1" w:rsidRDefault="00B87F9B" w:rsidP="006A1EB5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477" w:type="dxa"/>
          </w:tcPr>
          <w:p w:rsidR="00B87F9B" w:rsidRPr="007408E1" w:rsidRDefault="00B87F9B" w:rsidP="006A1EB5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87F9B" w:rsidRPr="007408E1" w:rsidTr="003175C5">
        <w:trPr>
          <w:trHeight w:val="13"/>
        </w:trPr>
        <w:tc>
          <w:tcPr>
            <w:tcW w:w="1276" w:type="dxa"/>
          </w:tcPr>
          <w:p w:rsidR="00B87F9B" w:rsidRPr="007408E1" w:rsidRDefault="00B87F9B" w:rsidP="006A1EB5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подпункт «б»</w:t>
            </w:r>
            <w:r w:rsidR="00FE2492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пункта 2.27.</w:t>
            </w:r>
          </w:p>
        </w:tc>
        <w:tc>
          <w:tcPr>
            <w:tcW w:w="4603" w:type="dxa"/>
          </w:tcPr>
          <w:p w:rsidR="00B87F9B" w:rsidRPr="007408E1" w:rsidRDefault="00B87F9B" w:rsidP="006A1EB5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color w:val="000000" w:themeColor="text1"/>
                <w:sz w:val="24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3477" w:type="dxa"/>
          </w:tcPr>
          <w:p w:rsidR="00B87F9B" w:rsidRPr="007408E1" w:rsidRDefault="00B87F9B" w:rsidP="006A1EB5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7408E1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B87F9B" w:rsidRPr="0028636E" w:rsidRDefault="00B87F9B" w:rsidP="006A1EB5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lastRenderedPageBreak/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B87F9B" w:rsidRPr="0028636E" w:rsidRDefault="00B87F9B" w:rsidP="006A1EB5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proofErr w:type="gramStart"/>
      <w:r w:rsidRPr="0028636E">
        <w:rPr>
          <w:rFonts w:ascii="Liberation Serif" w:hAnsi="Liberation Serif" w:cs="Liberation Serif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B87F9B" w:rsidRPr="0028636E" w:rsidRDefault="00B87F9B" w:rsidP="006A1EB5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Дополнительно информируем: _______________________________________</w:t>
      </w:r>
      <w:r w:rsidRPr="0028636E">
        <w:rPr>
          <w:rFonts w:ascii="Liberation Serif" w:hAnsi="Liberation Serif" w:cs="Liberation Serif"/>
          <w:color w:val="000000" w:themeColor="text1"/>
          <w:sz w:val="24"/>
        </w:rPr>
        <w:br/>
        <w:t>______________________________________________________________________.</w:t>
      </w:r>
    </w:p>
    <w:p w:rsidR="00B87F9B" w:rsidRPr="006A1EB5" w:rsidRDefault="00B87F9B" w:rsidP="006A1EB5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A1EB5">
        <w:rPr>
          <w:rFonts w:ascii="Liberation Serif" w:hAnsi="Liberation Serif" w:cs="Liberation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B87F9B" w:rsidRPr="0028636E" w:rsidRDefault="00B87F9B" w:rsidP="00B87F9B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Pr="00302E6A" w:rsidRDefault="00B87F9B" w:rsidP="00B87F9B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02"/>
      </w:tblGrid>
      <w:tr w:rsidR="00B87F9B" w:rsidRPr="0028636E" w:rsidTr="003175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87F9B" w:rsidRPr="0028636E" w:rsidTr="003175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6A1EB5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A1EB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6A1EB5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6A1EB5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A1EB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6A1EB5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6A1EB5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6A1EB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7F9B" w:rsidRPr="0028636E" w:rsidRDefault="00B87F9B" w:rsidP="00B87F9B">
      <w:pPr>
        <w:spacing w:before="120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Дата</w:t>
      </w:r>
    </w:p>
    <w:p w:rsidR="00B87F9B" w:rsidRPr="004F7CA6" w:rsidRDefault="00B87F9B" w:rsidP="00B87F9B">
      <w:pPr>
        <w:rPr>
          <w:rFonts w:eastAsia="Calibri"/>
          <w:color w:val="000000" w:themeColor="text1"/>
          <w:sz w:val="24"/>
        </w:rPr>
      </w:pPr>
      <w:r w:rsidRPr="0028636E">
        <w:rPr>
          <w:rFonts w:eastAsia="Calibri"/>
          <w:color w:val="000000" w:themeColor="text1"/>
          <w:sz w:val="24"/>
        </w:rPr>
        <w:br w:type="page"/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248"/>
        <w:gridCol w:w="5108"/>
      </w:tblGrid>
      <w:tr w:rsidR="00B87F9B" w:rsidRPr="00F349E3" w:rsidTr="003175C5">
        <w:tc>
          <w:tcPr>
            <w:tcW w:w="4248" w:type="dxa"/>
          </w:tcPr>
          <w:p w:rsidR="00B87F9B" w:rsidRPr="00F349E3" w:rsidRDefault="00B87F9B" w:rsidP="003175C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5108" w:type="dxa"/>
          </w:tcPr>
          <w:p w:rsidR="006A1EB5" w:rsidRPr="00811E39" w:rsidRDefault="006A1EB5" w:rsidP="006A1EB5">
            <w:pPr>
              <w:autoSpaceDE w:val="0"/>
              <w:autoSpaceDN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  <w:p w:rsidR="00B87F9B" w:rsidRPr="008B1C25" w:rsidRDefault="006A1EB5" w:rsidP="006A1EB5">
            <w:pPr>
              <w:autoSpaceDE w:val="0"/>
              <w:autoSpaceDN w:val="0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Pr="00520D41" w:rsidRDefault="00520D41" w:rsidP="00520D4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87F9B" w:rsidRPr="00520D41">
        <w:rPr>
          <w:rFonts w:ascii="Liberation Serif" w:hAnsi="Liberation Serif" w:cs="Liberation Serif"/>
          <w:color w:val="000000" w:themeColor="text1"/>
          <w:sz w:val="24"/>
          <w:szCs w:val="24"/>
        </w:rPr>
        <w:t>ФО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РМА</w:t>
      </w:r>
    </w:p>
    <w:p w:rsidR="00B87F9B" w:rsidRPr="008B1C25" w:rsidRDefault="00B87F9B" w:rsidP="00B87F9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0"/>
          <w:szCs w:val="20"/>
        </w:rPr>
      </w:pPr>
    </w:p>
    <w:p w:rsidR="00B87F9B" w:rsidRPr="00DC176F" w:rsidRDefault="00B87F9B" w:rsidP="00520D4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</w:rPr>
      </w:pPr>
      <w:r w:rsidRPr="00DC176F">
        <w:rPr>
          <w:rFonts w:ascii="Liberation Serif" w:hAnsi="Liberation Serif" w:cs="Liberation Serif"/>
          <w:b/>
          <w:bCs/>
          <w:color w:val="000000" w:themeColor="text1"/>
          <w:sz w:val="24"/>
        </w:rPr>
        <w:t>ЗАЯВЛЕНИЕ</w:t>
      </w:r>
    </w:p>
    <w:p w:rsidR="00B87F9B" w:rsidRPr="00DC176F" w:rsidRDefault="00B87F9B" w:rsidP="00520D4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</w:rPr>
      </w:pPr>
      <w:r w:rsidRPr="00DC176F">
        <w:rPr>
          <w:rFonts w:ascii="Liberation Serif" w:hAnsi="Liberation Serif" w:cs="Liberation Serif"/>
          <w:b/>
          <w:bCs/>
          <w:color w:val="000000" w:themeColor="text1"/>
          <w:sz w:val="24"/>
        </w:rPr>
        <w:t>о выдаче дубликата разрешения на ввод объекта в эксплуатацию</w:t>
      </w:r>
    </w:p>
    <w:p w:rsidR="00B87F9B" w:rsidRPr="00302E6A" w:rsidRDefault="00B87F9B" w:rsidP="00B87F9B">
      <w:pPr>
        <w:autoSpaceDE w:val="0"/>
        <w:autoSpaceDN w:val="0"/>
        <w:jc w:val="center"/>
        <w:rPr>
          <w:b/>
          <w:color w:val="000000" w:themeColor="text1"/>
          <w:sz w:val="24"/>
        </w:rPr>
      </w:pPr>
    </w:p>
    <w:p w:rsidR="00B87F9B" w:rsidRPr="00520D41" w:rsidRDefault="00B87F9B" w:rsidP="00520D41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«__»</w:t>
      </w:r>
      <w:r w:rsidR="00520D41">
        <w:rPr>
          <w:rFonts w:ascii="Liberation Serif" w:hAnsi="Liberation Serif" w:cs="Liberation Serif"/>
          <w:color w:val="000000" w:themeColor="text1"/>
        </w:rPr>
        <w:t xml:space="preserve"> __________ 20___ г.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87F9B" w:rsidRPr="00302E6A" w:rsidTr="003175C5">
        <w:trPr>
          <w:trHeight w:val="165"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B87F9B" w:rsidRPr="00302E6A" w:rsidRDefault="00B87F9B" w:rsidP="003175C5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B87F9B" w:rsidRPr="00302E6A" w:rsidTr="003175C5">
        <w:trPr>
          <w:trHeight w:val="126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:rsidR="00B87F9B" w:rsidRPr="00302E6A" w:rsidRDefault="00B87F9B" w:rsidP="003175C5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B87F9B" w:rsidRPr="00302E6A" w:rsidTr="003175C5">
        <w:trPr>
          <w:trHeight w:val="135"/>
        </w:trPr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B87F9B" w:rsidRPr="00520D41" w:rsidRDefault="00B87F9B" w:rsidP="00520D4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  <w:r w:rsid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, организации)</w:t>
            </w:r>
          </w:p>
        </w:tc>
      </w:tr>
    </w:tbl>
    <w:p w:rsidR="00B87F9B" w:rsidRPr="00DC176F" w:rsidRDefault="00B87F9B" w:rsidP="00520D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DC176F">
        <w:rPr>
          <w:rFonts w:ascii="Liberation Serif" w:hAnsi="Liberation Serif" w:cs="Liberation Serif"/>
          <w:color w:val="000000" w:themeColor="text1"/>
          <w:sz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1696"/>
      </w:tblGrid>
      <w:tr w:rsidR="00B87F9B" w:rsidRPr="00DC176F" w:rsidTr="003175C5">
        <w:trPr>
          <w:trHeight w:val="540"/>
        </w:trPr>
        <w:tc>
          <w:tcPr>
            <w:tcW w:w="9493" w:type="dxa"/>
            <w:gridSpan w:val="4"/>
            <w:tcBorders>
              <w:top w:val="nil"/>
              <w:left w:val="nil"/>
              <w:right w:val="nil"/>
            </w:tcBorders>
          </w:tcPr>
          <w:p w:rsidR="00B87F9B" w:rsidRPr="00DC176F" w:rsidRDefault="00520D41" w:rsidP="00520D41">
            <w:pPr>
              <w:spacing w:after="0" w:line="240" w:lineRule="auto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                                             </w:t>
            </w:r>
            <w:r w:rsidR="00B87F9B"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 Сведения о застройщике</w:t>
            </w:r>
          </w:p>
        </w:tc>
      </w:tr>
      <w:tr w:rsidR="00B87F9B" w:rsidRPr="00DC176F" w:rsidTr="003175C5">
        <w:trPr>
          <w:trHeight w:val="605"/>
        </w:trPr>
        <w:tc>
          <w:tcPr>
            <w:tcW w:w="1043" w:type="dxa"/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</w:t>
            </w:r>
          </w:p>
        </w:tc>
        <w:tc>
          <w:tcPr>
            <w:tcW w:w="46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3" w:type="dxa"/>
            <w:gridSpan w:val="2"/>
          </w:tcPr>
          <w:p w:rsidR="00B87F9B" w:rsidRPr="00DC176F" w:rsidRDefault="00B87F9B" w:rsidP="00520D41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DC176F" w:rsidTr="003175C5">
        <w:trPr>
          <w:trHeight w:val="428"/>
        </w:trPr>
        <w:tc>
          <w:tcPr>
            <w:tcW w:w="1043" w:type="dxa"/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1.1.1</w:t>
            </w:r>
          </w:p>
        </w:tc>
        <w:tc>
          <w:tcPr>
            <w:tcW w:w="46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Фамилия, имя, отчество (при наличии)</w:t>
            </w:r>
          </w:p>
        </w:tc>
        <w:tc>
          <w:tcPr>
            <w:tcW w:w="3823" w:type="dxa"/>
            <w:gridSpan w:val="2"/>
          </w:tcPr>
          <w:p w:rsidR="00B87F9B" w:rsidRPr="00DC176F" w:rsidRDefault="00B87F9B" w:rsidP="00520D41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DC176F" w:rsidTr="003175C5">
        <w:trPr>
          <w:trHeight w:val="753"/>
        </w:trPr>
        <w:tc>
          <w:tcPr>
            <w:tcW w:w="1043" w:type="dxa"/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1.1.2</w:t>
            </w:r>
          </w:p>
        </w:tc>
        <w:tc>
          <w:tcPr>
            <w:tcW w:w="46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Реквизиты документа, удостоверяющего личность </w:t>
            </w:r>
            <w:r w:rsidRPr="00DC176F">
              <w:rPr>
                <w:rFonts w:ascii="Liberation Serif" w:hAnsi="Liberation Serif" w:cs="Liberation Serif"/>
                <w:color w:val="000000" w:themeColor="text1"/>
                <w:sz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823" w:type="dxa"/>
            <w:gridSpan w:val="2"/>
          </w:tcPr>
          <w:p w:rsidR="00B87F9B" w:rsidRPr="00DC176F" w:rsidRDefault="00B87F9B" w:rsidP="00520D41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DC176F" w:rsidTr="003175C5">
        <w:trPr>
          <w:trHeight w:val="665"/>
        </w:trPr>
        <w:tc>
          <w:tcPr>
            <w:tcW w:w="1043" w:type="dxa"/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1.1.3</w:t>
            </w:r>
          </w:p>
        </w:tc>
        <w:tc>
          <w:tcPr>
            <w:tcW w:w="46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3" w:type="dxa"/>
            <w:gridSpan w:val="2"/>
          </w:tcPr>
          <w:p w:rsidR="00B87F9B" w:rsidRPr="00DC176F" w:rsidRDefault="00B87F9B" w:rsidP="00520D41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DC176F" w:rsidTr="003175C5">
        <w:trPr>
          <w:trHeight w:val="279"/>
        </w:trPr>
        <w:tc>
          <w:tcPr>
            <w:tcW w:w="1043" w:type="dxa"/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</w:t>
            </w:r>
          </w:p>
        </w:tc>
        <w:tc>
          <w:tcPr>
            <w:tcW w:w="46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Сведения о юридическом лице:</w:t>
            </w:r>
          </w:p>
        </w:tc>
        <w:tc>
          <w:tcPr>
            <w:tcW w:w="3823" w:type="dxa"/>
            <w:gridSpan w:val="2"/>
          </w:tcPr>
          <w:p w:rsidR="00B87F9B" w:rsidRPr="00DC176F" w:rsidRDefault="00B87F9B" w:rsidP="00520D41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DC176F" w:rsidTr="003175C5">
        <w:trPr>
          <w:trHeight w:val="175"/>
        </w:trPr>
        <w:tc>
          <w:tcPr>
            <w:tcW w:w="1043" w:type="dxa"/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1.2.1</w:t>
            </w:r>
          </w:p>
        </w:tc>
        <w:tc>
          <w:tcPr>
            <w:tcW w:w="46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Полное наименование</w:t>
            </w:r>
          </w:p>
        </w:tc>
        <w:tc>
          <w:tcPr>
            <w:tcW w:w="3823" w:type="dxa"/>
            <w:gridSpan w:val="2"/>
          </w:tcPr>
          <w:p w:rsidR="00B87F9B" w:rsidRPr="00DC176F" w:rsidRDefault="00B87F9B" w:rsidP="00520D41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DC176F" w:rsidTr="003175C5">
        <w:trPr>
          <w:trHeight w:val="901"/>
        </w:trPr>
        <w:tc>
          <w:tcPr>
            <w:tcW w:w="1043" w:type="dxa"/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1.2.2</w:t>
            </w:r>
          </w:p>
        </w:tc>
        <w:tc>
          <w:tcPr>
            <w:tcW w:w="46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3823" w:type="dxa"/>
            <w:gridSpan w:val="2"/>
          </w:tcPr>
          <w:p w:rsidR="00B87F9B" w:rsidRPr="00DC176F" w:rsidRDefault="00B87F9B" w:rsidP="00520D41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DC176F" w:rsidTr="003175C5">
        <w:trPr>
          <w:trHeight w:val="1093"/>
        </w:trPr>
        <w:tc>
          <w:tcPr>
            <w:tcW w:w="1043" w:type="dxa"/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3" w:type="dxa"/>
            <w:gridSpan w:val="2"/>
          </w:tcPr>
          <w:p w:rsidR="00B87F9B" w:rsidRPr="00DC176F" w:rsidRDefault="00B87F9B" w:rsidP="00520D41">
            <w:pPr>
              <w:spacing w:after="0" w:line="259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DC176F" w:rsidTr="003175C5">
        <w:trPr>
          <w:trHeight w:val="1093"/>
        </w:trPr>
        <w:tc>
          <w:tcPr>
            <w:tcW w:w="9493" w:type="dxa"/>
            <w:gridSpan w:val="4"/>
            <w:tcBorders>
              <w:left w:val="nil"/>
              <w:right w:val="nil"/>
            </w:tcBorders>
          </w:tcPr>
          <w:p w:rsidR="00B87F9B" w:rsidRPr="00DC176F" w:rsidRDefault="00B87F9B" w:rsidP="003175C5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</w:rPr>
            </w:pPr>
          </w:p>
          <w:p w:rsidR="00B87F9B" w:rsidRPr="00DC176F" w:rsidRDefault="00B87F9B" w:rsidP="003175C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2. Сведения о выданном разрешении</w:t>
            </w:r>
            <w:r w:rsidRPr="00DC176F"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</w:rPr>
              <w:t xml:space="preserve"> на ввод объекта в эксплуатацию</w:t>
            </w:r>
          </w:p>
        </w:tc>
      </w:tr>
      <w:tr w:rsidR="00B87F9B" w:rsidRPr="00DC176F" w:rsidTr="003175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Орган (организация), выдавши</w:t>
            </w:r>
            <w:proofErr w:type="gramStart"/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й(</w:t>
            </w:r>
            <w:proofErr w:type="gramEnd"/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-</w:t>
            </w:r>
            <w:proofErr w:type="spellStart"/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ая</w:t>
            </w:r>
            <w:proofErr w:type="spellEnd"/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Номер документа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Дата </w:t>
            </w: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br/>
              <w:t>документа</w:t>
            </w:r>
          </w:p>
        </w:tc>
      </w:tr>
      <w:tr w:rsidR="00B87F9B" w:rsidRPr="00DC176F" w:rsidTr="003175C5">
        <w:trPr>
          <w:trHeight w:val="1093"/>
        </w:trPr>
        <w:tc>
          <w:tcPr>
            <w:tcW w:w="1043" w:type="dxa"/>
          </w:tcPr>
          <w:p w:rsidR="00B87F9B" w:rsidRPr="00DC176F" w:rsidRDefault="00B87F9B" w:rsidP="00520D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DC176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2.1.</w:t>
            </w:r>
          </w:p>
        </w:tc>
        <w:tc>
          <w:tcPr>
            <w:tcW w:w="46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1696" w:type="dxa"/>
          </w:tcPr>
          <w:p w:rsidR="00B87F9B" w:rsidRPr="00DC176F" w:rsidRDefault="00B87F9B" w:rsidP="00520D41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</w:tbl>
    <w:p w:rsidR="00B87F9B" w:rsidRPr="0028636E" w:rsidRDefault="00B87F9B" w:rsidP="00520D41">
      <w:pPr>
        <w:spacing w:after="0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Приложение: __________________________________________________________</w:t>
      </w:r>
    </w:p>
    <w:p w:rsidR="00B87F9B" w:rsidRPr="0028636E" w:rsidRDefault="00B87F9B" w:rsidP="00520D41">
      <w:pPr>
        <w:spacing w:after="0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Номер телефона и адрес электронной почты для связи: _______________________</w:t>
      </w:r>
    </w:p>
    <w:p w:rsidR="00B87F9B" w:rsidRPr="0028636E" w:rsidRDefault="00B87F9B" w:rsidP="00520D41">
      <w:pPr>
        <w:tabs>
          <w:tab w:val="left" w:pos="1968"/>
        </w:tabs>
        <w:spacing w:after="0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738"/>
      </w:tblGrid>
      <w:tr w:rsidR="00B87F9B" w:rsidRPr="0028636E" w:rsidTr="00520D41">
        <w:tc>
          <w:tcPr>
            <w:tcW w:w="8755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38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520D41">
        <w:tc>
          <w:tcPr>
            <w:tcW w:w="8755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 _______________________________________________________</w:t>
            </w:r>
          </w:p>
        </w:tc>
        <w:tc>
          <w:tcPr>
            <w:tcW w:w="738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520D41">
        <w:tc>
          <w:tcPr>
            <w:tcW w:w="8755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38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520D41">
        <w:tc>
          <w:tcPr>
            <w:tcW w:w="8755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38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3175C5">
        <w:tc>
          <w:tcPr>
            <w:tcW w:w="9493" w:type="dxa"/>
            <w:gridSpan w:val="2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один из перечисленных способов</w:t>
            </w:r>
          </w:p>
        </w:tc>
      </w:tr>
    </w:tbl>
    <w:p w:rsidR="00B87F9B" w:rsidRPr="0028636E" w:rsidRDefault="00B87F9B" w:rsidP="00B87F9B">
      <w:pPr>
        <w:autoSpaceDE w:val="0"/>
        <w:autoSpaceDN w:val="0"/>
        <w:spacing w:before="120" w:after="120"/>
        <w:jc w:val="both"/>
        <w:rPr>
          <w:color w:val="000000" w:themeColor="text1"/>
          <w:sz w:val="24"/>
        </w:rPr>
      </w:pPr>
    </w:p>
    <w:p w:rsidR="00B87F9B" w:rsidRPr="0028636E" w:rsidRDefault="00B87F9B" w:rsidP="00B87F9B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4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B87F9B" w:rsidRPr="0028636E" w:rsidTr="003175C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87F9B" w:rsidRPr="0028636E" w:rsidTr="003175C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7F9B" w:rsidRPr="00302E6A" w:rsidRDefault="00B87F9B" w:rsidP="00B87F9B">
      <w:pPr>
        <w:rPr>
          <w:color w:val="000000" w:themeColor="text1"/>
          <w:sz w:val="24"/>
        </w:rPr>
      </w:pPr>
    </w:p>
    <w:p w:rsidR="00B87F9B" w:rsidRPr="00302E6A" w:rsidRDefault="00B87F9B" w:rsidP="00B87F9B">
      <w:pPr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br w:type="page"/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248"/>
        <w:gridCol w:w="5250"/>
      </w:tblGrid>
      <w:tr w:rsidR="00B87F9B" w:rsidRPr="00F349E3" w:rsidTr="003175C5">
        <w:tc>
          <w:tcPr>
            <w:tcW w:w="4248" w:type="dxa"/>
          </w:tcPr>
          <w:p w:rsidR="00B87F9B" w:rsidRPr="00F349E3" w:rsidRDefault="00B87F9B" w:rsidP="003175C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5250" w:type="dxa"/>
          </w:tcPr>
          <w:p w:rsidR="00520D41" w:rsidRPr="00811E39" w:rsidRDefault="00520D41" w:rsidP="00520D41">
            <w:pPr>
              <w:autoSpaceDE w:val="0"/>
              <w:autoSpaceDN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B87F9B" w:rsidRPr="008B1C25" w:rsidRDefault="00520D41" w:rsidP="00520D41">
            <w:pPr>
              <w:pStyle w:val="ad"/>
              <w:tabs>
                <w:tab w:val="left" w:pos="6600"/>
              </w:tabs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Default="00B87F9B" w:rsidP="008E067D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Pr="008E067D" w:rsidRDefault="008E067D" w:rsidP="008E067D">
      <w:pPr>
        <w:autoSpaceDE w:val="0"/>
        <w:autoSpaceDN w:val="0"/>
        <w:ind w:left="5670"/>
        <w:jc w:val="right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4"/>
        </w:rPr>
        <w:t>ФОРМА</w:t>
      </w:r>
    </w:p>
    <w:p w:rsidR="00B87F9B" w:rsidRPr="00302E6A" w:rsidRDefault="00B87F9B" w:rsidP="00B87F9B">
      <w:pPr>
        <w:pStyle w:val="ad"/>
        <w:rPr>
          <w:rFonts w:ascii="Times New Roman" w:hAnsi="Times New Roman"/>
          <w:color w:val="000000" w:themeColor="text1"/>
          <w:sz w:val="28"/>
          <w:szCs w:val="28"/>
        </w:rPr>
      </w:pPr>
    </w:p>
    <w:p w:rsidR="00B87F9B" w:rsidRPr="00520D41" w:rsidRDefault="00B87F9B" w:rsidP="00520D41">
      <w:pPr>
        <w:autoSpaceDE w:val="0"/>
        <w:autoSpaceDN w:val="0"/>
        <w:adjustRightInd w:val="0"/>
        <w:spacing w:after="0"/>
        <w:jc w:val="right"/>
        <w:outlineLvl w:val="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20D41">
        <w:rPr>
          <w:rFonts w:ascii="Liberation Serif" w:hAnsi="Liberation Serif" w:cs="Liberation Serif"/>
          <w:color w:val="000000" w:themeColor="text1"/>
          <w:sz w:val="24"/>
          <w:szCs w:val="24"/>
        </w:rPr>
        <w:t>Кому ____________________________________</w:t>
      </w:r>
    </w:p>
    <w:p w:rsidR="00B87F9B" w:rsidRPr="00520D41" w:rsidRDefault="00B87F9B" w:rsidP="00520D41">
      <w:pPr>
        <w:autoSpaceDE w:val="0"/>
        <w:autoSpaceDN w:val="0"/>
        <w:adjustRightInd w:val="0"/>
        <w:spacing w:after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520D41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87F9B" w:rsidRPr="0028636E" w:rsidRDefault="00B87F9B" w:rsidP="00520D41">
      <w:pPr>
        <w:autoSpaceDE w:val="0"/>
        <w:autoSpaceDN w:val="0"/>
        <w:adjustRightInd w:val="0"/>
        <w:spacing w:after="0"/>
        <w:jc w:val="right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_________________________________________</w:t>
      </w:r>
    </w:p>
    <w:p w:rsidR="00B87F9B" w:rsidRPr="00520D41" w:rsidRDefault="00B87F9B" w:rsidP="00520D41">
      <w:pPr>
        <w:autoSpaceDE w:val="0"/>
        <w:autoSpaceDN w:val="0"/>
        <w:adjustRightInd w:val="0"/>
        <w:spacing w:after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20D41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7F9B" w:rsidRPr="00302E6A" w:rsidRDefault="00B87F9B" w:rsidP="00B87F9B">
      <w:pPr>
        <w:jc w:val="right"/>
        <w:rPr>
          <w:b/>
          <w:color w:val="000000" w:themeColor="text1"/>
          <w:sz w:val="24"/>
        </w:rPr>
      </w:pPr>
    </w:p>
    <w:p w:rsidR="00B87F9B" w:rsidRPr="00D04B23" w:rsidRDefault="00B87F9B" w:rsidP="00520D41">
      <w:pPr>
        <w:spacing w:after="0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</w:rPr>
      </w:pPr>
      <w:r w:rsidRPr="00D04B23">
        <w:rPr>
          <w:rFonts w:ascii="Liberation Serif" w:hAnsi="Liberation Serif" w:cs="Liberation Serif"/>
          <w:b/>
          <w:color w:val="000000" w:themeColor="text1"/>
          <w:sz w:val="24"/>
        </w:rPr>
        <w:t>РЕШЕНИЕ</w:t>
      </w:r>
      <w:r w:rsidRPr="00D04B23">
        <w:rPr>
          <w:rFonts w:ascii="Liberation Serif" w:hAnsi="Liberation Serif" w:cs="Liberation Serif"/>
          <w:b/>
          <w:color w:val="000000" w:themeColor="text1"/>
          <w:sz w:val="24"/>
        </w:rPr>
        <w:br/>
      </w:r>
      <w:r w:rsidRPr="00D04B23">
        <w:rPr>
          <w:rFonts w:ascii="Liberation Serif" w:hAnsi="Liberation Serif" w:cs="Liberation Serif"/>
          <w:b/>
          <w:bCs/>
          <w:color w:val="000000" w:themeColor="text1"/>
          <w:sz w:val="24"/>
        </w:rPr>
        <w:t>об отказе в выдаче дубликата разрешения на ввод объекта в эксплуатацию</w:t>
      </w:r>
    </w:p>
    <w:p w:rsidR="00B87F9B" w:rsidRPr="00302E6A" w:rsidRDefault="00B87F9B" w:rsidP="00B87F9B">
      <w:pPr>
        <w:jc w:val="center"/>
        <w:rPr>
          <w:b/>
          <w:color w:val="000000" w:themeColor="text1"/>
          <w:sz w:val="28"/>
          <w:szCs w:val="28"/>
        </w:rPr>
      </w:pPr>
    </w:p>
    <w:p w:rsidR="00B87F9B" w:rsidRPr="00302E6A" w:rsidRDefault="00B87F9B" w:rsidP="00520D41">
      <w:pPr>
        <w:spacing w:after="0"/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>__________________________________________________</w:t>
      </w:r>
      <w:r w:rsidR="00520D41">
        <w:rPr>
          <w:color w:val="000000" w:themeColor="text1"/>
          <w:sz w:val="24"/>
        </w:rPr>
        <w:t>____________________________</w:t>
      </w:r>
      <w:r w:rsidRPr="00302E6A">
        <w:rPr>
          <w:color w:val="000000" w:themeColor="text1"/>
          <w:sz w:val="24"/>
        </w:rPr>
        <w:t xml:space="preserve"> </w:t>
      </w:r>
    </w:p>
    <w:p w:rsidR="00B87F9B" w:rsidRPr="00520D41" w:rsidRDefault="00B87F9B" w:rsidP="00520D41">
      <w:pPr>
        <w:spacing w:after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20D41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B87F9B" w:rsidRPr="0028636E" w:rsidRDefault="00B87F9B" w:rsidP="00520D41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по результатам рассмотрения заявления </w:t>
      </w: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 xml:space="preserve">о выдаче дубликата разрешения на ввод объекта в эксплуатацию </w:t>
      </w:r>
      <w:proofErr w:type="gramStart"/>
      <w:r w:rsidRPr="0028636E">
        <w:rPr>
          <w:rFonts w:ascii="Liberation Serif" w:hAnsi="Liberation Serif" w:cs="Liberation Serif"/>
          <w:color w:val="000000" w:themeColor="text1"/>
          <w:sz w:val="24"/>
        </w:rPr>
        <w:t>от</w:t>
      </w:r>
      <w:proofErr w:type="gramEnd"/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 ______________ № ________________ принято</w:t>
      </w:r>
    </w:p>
    <w:p w:rsidR="00B87F9B" w:rsidRPr="0028636E" w:rsidRDefault="00B87F9B" w:rsidP="00520D41">
      <w:pPr>
        <w:spacing w:after="0" w:line="240" w:lineRule="auto"/>
        <w:ind w:left="4956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(дата и номер регистрации)</w:t>
      </w:r>
    </w:p>
    <w:p w:rsidR="00B87F9B" w:rsidRPr="00520D41" w:rsidRDefault="00B87F9B" w:rsidP="00520D41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решение об отказе в выдаче дубликата разрешения н</w:t>
      </w:r>
      <w:r w:rsidR="00520D41">
        <w:rPr>
          <w:rFonts w:ascii="Liberation Serif" w:hAnsi="Liberation Serif" w:cs="Liberation Serif"/>
          <w:color w:val="000000" w:themeColor="text1"/>
          <w:sz w:val="24"/>
        </w:rPr>
        <w:t xml:space="preserve">а ввод объекта в эксплуатацию.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477"/>
      </w:tblGrid>
      <w:tr w:rsidR="00B87F9B" w:rsidRPr="0028636E" w:rsidTr="003175C5">
        <w:trPr>
          <w:trHeight w:val="871"/>
        </w:trPr>
        <w:tc>
          <w:tcPr>
            <w:tcW w:w="1276" w:type="dxa"/>
          </w:tcPr>
          <w:p w:rsidR="00B87F9B" w:rsidRPr="0028636E" w:rsidRDefault="00B87F9B" w:rsidP="00520D41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№ </w:t>
            </w:r>
            <w:proofErr w:type="spellStart"/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пунктаАдмини-стратив-ного</w:t>
            </w:r>
            <w:proofErr w:type="spellEnd"/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B87F9B" w:rsidRPr="0028636E" w:rsidRDefault="00B87F9B" w:rsidP="00520D4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с Административным регламентом</w:t>
            </w:r>
          </w:p>
        </w:tc>
        <w:tc>
          <w:tcPr>
            <w:tcW w:w="3477" w:type="dxa"/>
          </w:tcPr>
          <w:p w:rsidR="00B87F9B" w:rsidRPr="0028636E" w:rsidRDefault="00B87F9B" w:rsidP="00520D4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87F9B" w:rsidRPr="00D04B23" w:rsidTr="003175C5">
        <w:trPr>
          <w:trHeight w:val="1051"/>
        </w:trPr>
        <w:tc>
          <w:tcPr>
            <w:tcW w:w="1276" w:type="dxa"/>
          </w:tcPr>
          <w:p w:rsidR="00B87F9B" w:rsidRPr="00D04B23" w:rsidRDefault="00B87F9B" w:rsidP="00520D41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D04B23">
              <w:rPr>
                <w:rFonts w:ascii="Liberation Serif" w:hAnsi="Liberation Serif" w:cs="Liberation Serif"/>
                <w:color w:val="000000" w:themeColor="text1"/>
                <w:sz w:val="24"/>
              </w:rPr>
              <w:t>пунк</w:t>
            </w:r>
            <w:r w:rsidR="00FE2492">
              <w:rPr>
                <w:rFonts w:ascii="Liberation Serif" w:hAnsi="Liberation Serif" w:cs="Liberation Serif"/>
                <w:color w:val="000000" w:themeColor="text1"/>
                <w:sz w:val="24"/>
              </w:rPr>
              <w:t>т 2.29.</w:t>
            </w:r>
          </w:p>
        </w:tc>
        <w:tc>
          <w:tcPr>
            <w:tcW w:w="4603" w:type="dxa"/>
          </w:tcPr>
          <w:p w:rsidR="00B87F9B" w:rsidRPr="00D04B23" w:rsidRDefault="00B87F9B" w:rsidP="00520D41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D04B23">
              <w:rPr>
                <w:rFonts w:ascii="Liberation Serif" w:hAnsi="Liberation Serif" w:cs="Liberation Serif"/>
                <w:color w:val="000000" w:themeColor="text1"/>
                <w:sz w:val="24"/>
              </w:rPr>
              <w:t>несоответствие заявителя к</w:t>
            </w:r>
            <w:r w:rsidR="00FE2492">
              <w:rPr>
                <w:rFonts w:ascii="Liberation Serif" w:hAnsi="Liberation Serif" w:cs="Liberation Serif"/>
                <w:color w:val="000000" w:themeColor="text1"/>
                <w:sz w:val="24"/>
              </w:rPr>
              <w:t>ругу лиц, указанных в пункте 2.3.</w:t>
            </w:r>
            <w:r w:rsidRPr="00D04B23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Административного регламента.</w:t>
            </w:r>
          </w:p>
        </w:tc>
        <w:tc>
          <w:tcPr>
            <w:tcW w:w="3477" w:type="dxa"/>
          </w:tcPr>
          <w:p w:rsidR="00B87F9B" w:rsidRPr="00D04B23" w:rsidRDefault="00B87F9B" w:rsidP="00520D41">
            <w:pPr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D04B23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B87F9B" w:rsidRPr="0028636E" w:rsidRDefault="00B87F9B" w:rsidP="00520D41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Вы вправе повторно обратиться с заявлением </w:t>
      </w: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28636E">
        <w:rPr>
          <w:rFonts w:ascii="Liberation Serif" w:hAnsi="Liberation Serif" w:cs="Liberation Serif"/>
          <w:color w:val="000000" w:themeColor="text1"/>
          <w:sz w:val="24"/>
        </w:rPr>
        <w:t>после устранения указанного нарушения.</w:t>
      </w:r>
    </w:p>
    <w:p w:rsidR="00B87F9B" w:rsidRPr="0028636E" w:rsidRDefault="00B87F9B" w:rsidP="00520D41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proofErr w:type="gramStart"/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Данный отказ может быть обжалован в досудебном порядке путем направления жалобы в __________________________________________________, а также в судебном </w:t>
      </w:r>
      <w:r w:rsidRPr="0028636E">
        <w:rPr>
          <w:rFonts w:ascii="Liberation Serif" w:hAnsi="Liberation Serif" w:cs="Liberation Serif"/>
          <w:color w:val="000000" w:themeColor="text1"/>
          <w:sz w:val="24"/>
        </w:rPr>
        <w:lastRenderedPageBreak/>
        <w:t>порядке.</w:t>
      </w:r>
      <w:proofErr w:type="gramEnd"/>
    </w:p>
    <w:p w:rsidR="00B87F9B" w:rsidRPr="0028636E" w:rsidRDefault="00B87F9B" w:rsidP="00520D41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Дополнительно информируем: _______________________________________</w:t>
      </w:r>
      <w:r w:rsidRPr="0028636E">
        <w:rPr>
          <w:rFonts w:ascii="Liberation Serif" w:hAnsi="Liberation Serif" w:cs="Liberation Serif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B87F9B" w:rsidRPr="00520D41" w:rsidRDefault="00B87F9B" w:rsidP="00520D41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20D41">
        <w:rPr>
          <w:rFonts w:ascii="Liberation Serif" w:hAnsi="Liberation Serif" w:cs="Liberation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B87F9B" w:rsidRPr="00520D41" w:rsidRDefault="00B87F9B" w:rsidP="00520D41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7F9B" w:rsidRPr="0028636E" w:rsidRDefault="00B87F9B" w:rsidP="00B87F9B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02"/>
      </w:tblGrid>
      <w:tr w:rsidR="00B87F9B" w:rsidRPr="0028636E" w:rsidTr="003175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87F9B" w:rsidRPr="0028636E" w:rsidTr="003175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7F9B" w:rsidRPr="0028636E" w:rsidRDefault="00B87F9B" w:rsidP="00B87F9B">
      <w:pPr>
        <w:spacing w:before="120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Дата</w:t>
      </w:r>
    </w:p>
    <w:p w:rsidR="00B87F9B" w:rsidRPr="004F7CA6" w:rsidRDefault="00B87F9B" w:rsidP="00B87F9B">
      <w:pPr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br w:type="page"/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02"/>
        <w:gridCol w:w="4176"/>
        <w:gridCol w:w="4678"/>
      </w:tblGrid>
      <w:tr w:rsidR="00B87F9B" w:rsidRPr="00F349E3" w:rsidTr="003175C5">
        <w:trPr>
          <w:trHeight w:val="1337"/>
        </w:trPr>
        <w:tc>
          <w:tcPr>
            <w:tcW w:w="502" w:type="dxa"/>
          </w:tcPr>
          <w:p w:rsidR="00B87F9B" w:rsidRPr="00F349E3" w:rsidRDefault="00B87F9B" w:rsidP="003175C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4176" w:type="dxa"/>
          </w:tcPr>
          <w:p w:rsidR="00B87F9B" w:rsidRPr="00D04B23" w:rsidRDefault="00B87F9B" w:rsidP="003175C5">
            <w:pPr>
              <w:autoSpaceDE w:val="0"/>
              <w:autoSpaceDN w:val="0"/>
              <w:spacing w:before="240"/>
              <w:ind w:left="5670"/>
              <w:rPr>
                <w:rFonts w:ascii="Liberation Serif" w:eastAsia="Calibri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:rsidR="00520D41" w:rsidRPr="00811E39" w:rsidRDefault="00520D41" w:rsidP="00135C3A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B87F9B" w:rsidRPr="00F349E3" w:rsidRDefault="00520D41" w:rsidP="00135C3A">
            <w:pPr>
              <w:spacing w:line="240" w:lineRule="auto"/>
              <w:rPr>
                <w:rFonts w:ascii="Liberation Serif" w:hAnsi="Liberation Serif" w:cs="Liberation Serif"/>
                <w:szCs w:val="26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Pr="00520D41" w:rsidRDefault="00520D41" w:rsidP="00520D41">
      <w:pPr>
        <w:autoSpaceDE w:val="0"/>
        <w:autoSpaceDN w:val="0"/>
        <w:spacing w:before="240"/>
        <w:ind w:left="5670"/>
        <w:jc w:val="right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4"/>
        </w:rPr>
        <w:t>ФОРМА</w:t>
      </w:r>
    </w:p>
    <w:p w:rsidR="00B87F9B" w:rsidRPr="00DC176F" w:rsidRDefault="00B87F9B" w:rsidP="00B87F9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0"/>
          <w:szCs w:val="20"/>
        </w:rPr>
      </w:pPr>
    </w:p>
    <w:p w:rsidR="00B87F9B" w:rsidRPr="0028636E" w:rsidRDefault="00B87F9B" w:rsidP="00520D4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b/>
          <w:bCs/>
          <w:color w:val="000000" w:themeColor="text1"/>
          <w:sz w:val="24"/>
        </w:rPr>
        <w:t>ЗАЯВЛЕНИЕ</w:t>
      </w:r>
    </w:p>
    <w:p w:rsidR="00B87F9B" w:rsidRPr="0028636E" w:rsidRDefault="00B87F9B" w:rsidP="00520D4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</w:rPr>
      </w:pPr>
      <w:proofErr w:type="gramStart"/>
      <w:r w:rsidRPr="0028636E">
        <w:rPr>
          <w:rFonts w:ascii="Liberation Serif" w:hAnsi="Liberation Serif" w:cs="Liberation Serif"/>
          <w:b/>
          <w:bCs/>
          <w:color w:val="000000" w:themeColor="text1"/>
          <w:sz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B87F9B" w:rsidRPr="0028636E" w:rsidRDefault="00B87F9B" w:rsidP="00B87F9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</w:p>
    <w:p w:rsidR="00B87F9B" w:rsidRPr="0028636E" w:rsidRDefault="00B87F9B" w:rsidP="00520D41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«__» __________ 20</w:t>
      </w:r>
      <w:r w:rsidR="00520D41">
        <w:rPr>
          <w:rFonts w:ascii="Liberation Serif" w:hAnsi="Liberation Serif" w:cs="Liberation Serif"/>
          <w:color w:val="000000" w:themeColor="text1"/>
          <w:sz w:val="24"/>
        </w:rPr>
        <w:t>___ г.</w:t>
      </w:r>
    </w:p>
    <w:tbl>
      <w:tblPr>
        <w:tblW w:w="917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5"/>
      </w:tblGrid>
      <w:tr w:rsidR="00B87F9B" w:rsidRPr="0028636E" w:rsidTr="003175C5">
        <w:trPr>
          <w:trHeight w:val="165"/>
        </w:trPr>
        <w:tc>
          <w:tcPr>
            <w:tcW w:w="9175" w:type="dxa"/>
            <w:tcBorders>
              <w:top w:val="nil"/>
              <w:left w:val="nil"/>
              <w:right w:val="nil"/>
            </w:tcBorders>
          </w:tcPr>
          <w:p w:rsidR="00B87F9B" w:rsidRPr="0028636E" w:rsidRDefault="00B87F9B" w:rsidP="003175C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3175C5">
        <w:trPr>
          <w:trHeight w:val="126"/>
        </w:trPr>
        <w:tc>
          <w:tcPr>
            <w:tcW w:w="9175" w:type="dxa"/>
            <w:tcBorders>
              <w:left w:val="nil"/>
              <w:bottom w:val="single" w:sz="4" w:space="0" w:color="auto"/>
              <w:right w:val="nil"/>
            </w:tcBorders>
          </w:tcPr>
          <w:p w:rsidR="00B87F9B" w:rsidRPr="0028636E" w:rsidRDefault="00B87F9B" w:rsidP="003175C5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3175C5">
        <w:trPr>
          <w:trHeight w:val="135"/>
        </w:trPr>
        <w:tc>
          <w:tcPr>
            <w:tcW w:w="9175" w:type="dxa"/>
            <w:tcBorders>
              <w:left w:val="nil"/>
              <w:bottom w:val="nil"/>
              <w:right w:val="nil"/>
            </w:tcBorders>
          </w:tcPr>
          <w:p w:rsidR="00B87F9B" w:rsidRPr="00520D41" w:rsidRDefault="00B87F9B" w:rsidP="00520D4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</w:t>
            </w:r>
            <w:r w:rsid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го самоуправления, организации)</w:t>
            </w:r>
          </w:p>
        </w:tc>
      </w:tr>
    </w:tbl>
    <w:p w:rsidR="00B87F9B" w:rsidRPr="0028636E" w:rsidRDefault="00520D41" w:rsidP="00520D41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4"/>
        </w:rPr>
        <w:t xml:space="preserve">          </w:t>
      </w:r>
      <w:r w:rsidR="00B87F9B" w:rsidRPr="0028636E">
        <w:rPr>
          <w:rFonts w:ascii="Liberation Serif" w:hAnsi="Liberation Serif" w:cs="Liberation Serif"/>
          <w:color w:val="000000" w:themeColor="text1"/>
          <w:sz w:val="24"/>
        </w:rPr>
        <w:t xml:space="preserve">Прошу оставить заявление </w:t>
      </w:r>
      <w:proofErr w:type="gramStart"/>
      <w:r w:rsidR="00B87F9B" w:rsidRPr="0028636E">
        <w:rPr>
          <w:rFonts w:ascii="Liberation Serif" w:hAnsi="Liberation Serif" w:cs="Liberation Serif"/>
          <w:color w:val="000000" w:themeColor="text1"/>
          <w:sz w:val="24"/>
        </w:rPr>
        <w:t xml:space="preserve">о выдаче разрешения </w:t>
      </w:r>
      <w:r w:rsidR="00B87F9B" w:rsidRPr="0028636E">
        <w:rPr>
          <w:rFonts w:ascii="Liberation Serif" w:hAnsi="Liberation Serif" w:cs="Liberation Serif"/>
          <w:bCs/>
          <w:color w:val="000000" w:themeColor="text1"/>
          <w:sz w:val="24"/>
        </w:rPr>
        <w:t>на ввод объекта в эксплуатацию</w:t>
      </w:r>
      <w:r w:rsidR="00B87F9B" w:rsidRPr="0028636E">
        <w:rPr>
          <w:rFonts w:ascii="Liberation Serif" w:hAnsi="Liberation Serif" w:cs="Liberation Serif"/>
          <w:color w:val="000000" w:themeColor="text1"/>
          <w:sz w:val="24"/>
        </w:rPr>
        <w:t xml:space="preserve"> от ________________№_________________ без рассмотрения</w:t>
      </w:r>
      <w:proofErr w:type="gramEnd"/>
      <w:r w:rsidR="00B87F9B" w:rsidRPr="0028636E">
        <w:rPr>
          <w:rFonts w:ascii="Liberation Serif" w:hAnsi="Liberation Serif" w:cs="Liberation Serif"/>
          <w:color w:val="000000" w:themeColor="text1"/>
          <w:sz w:val="24"/>
        </w:rPr>
        <w:t>.</w:t>
      </w: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681"/>
      </w:tblGrid>
      <w:tr w:rsidR="00B87F9B" w:rsidRPr="0028636E" w:rsidTr="003175C5">
        <w:trPr>
          <w:trHeight w:val="540"/>
        </w:trPr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:rsidR="00B87F9B" w:rsidRPr="00520D41" w:rsidRDefault="00B87F9B" w:rsidP="00520D41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B87F9B" w:rsidRPr="0028636E" w:rsidTr="003175C5">
        <w:trPr>
          <w:trHeight w:val="605"/>
        </w:trPr>
        <w:tc>
          <w:tcPr>
            <w:tcW w:w="1043" w:type="dxa"/>
          </w:tcPr>
          <w:p w:rsidR="00B87F9B" w:rsidRPr="00520D41" w:rsidRDefault="00B87F9B" w:rsidP="00520D41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1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87F9B" w:rsidRPr="0028636E" w:rsidTr="003175C5">
        <w:trPr>
          <w:trHeight w:val="428"/>
        </w:trPr>
        <w:tc>
          <w:tcPr>
            <w:tcW w:w="1043" w:type="dxa"/>
          </w:tcPr>
          <w:p w:rsidR="00B87F9B" w:rsidRPr="00520D41" w:rsidRDefault="00B87F9B" w:rsidP="00520D41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81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87F9B" w:rsidRPr="00302E6A" w:rsidTr="003175C5">
        <w:trPr>
          <w:trHeight w:val="753"/>
        </w:trPr>
        <w:tc>
          <w:tcPr>
            <w:tcW w:w="1043" w:type="dxa"/>
          </w:tcPr>
          <w:p w:rsidR="00B87F9B" w:rsidRPr="00520D41" w:rsidRDefault="00B87F9B" w:rsidP="00520D41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520D4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81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87F9B" w:rsidRPr="00302E6A" w:rsidTr="003175C5">
        <w:trPr>
          <w:trHeight w:val="665"/>
        </w:trPr>
        <w:tc>
          <w:tcPr>
            <w:tcW w:w="1043" w:type="dxa"/>
          </w:tcPr>
          <w:p w:rsidR="00B87F9B" w:rsidRPr="00520D41" w:rsidRDefault="00B87F9B" w:rsidP="00520D41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1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87F9B" w:rsidRPr="00302E6A" w:rsidTr="003175C5">
        <w:trPr>
          <w:trHeight w:val="279"/>
        </w:trPr>
        <w:tc>
          <w:tcPr>
            <w:tcW w:w="1043" w:type="dxa"/>
          </w:tcPr>
          <w:p w:rsidR="00B87F9B" w:rsidRPr="00520D41" w:rsidRDefault="00B87F9B" w:rsidP="00520D41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681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87F9B" w:rsidRPr="00302E6A" w:rsidTr="003175C5">
        <w:trPr>
          <w:trHeight w:val="175"/>
        </w:trPr>
        <w:tc>
          <w:tcPr>
            <w:tcW w:w="1043" w:type="dxa"/>
          </w:tcPr>
          <w:p w:rsidR="00B87F9B" w:rsidRPr="00520D41" w:rsidRDefault="00B87F9B" w:rsidP="00520D41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3681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87F9B" w:rsidRPr="00302E6A" w:rsidTr="003175C5">
        <w:trPr>
          <w:trHeight w:val="901"/>
        </w:trPr>
        <w:tc>
          <w:tcPr>
            <w:tcW w:w="1043" w:type="dxa"/>
          </w:tcPr>
          <w:p w:rsidR="00B87F9B" w:rsidRPr="00520D41" w:rsidRDefault="00B87F9B" w:rsidP="00520D41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27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1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87F9B" w:rsidRPr="00D04B23" w:rsidTr="003175C5">
        <w:trPr>
          <w:trHeight w:val="1093"/>
        </w:trPr>
        <w:tc>
          <w:tcPr>
            <w:tcW w:w="1043" w:type="dxa"/>
          </w:tcPr>
          <w:p w:rsidR="00B87F9B" w:rsidRPr="00520D41" w:rsidRDefault="00B87F9B" w:rsidP="00520D41">
            <w:pPr>
              <w:spacing w:after="16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20D41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1" w:type="dxa"/>
          </w:tcPr>
          <w:p w:rsidR="00B87F9B" w:rsidRPr="00520D41" w:rsidRDefault="00B87F9B" w:rsidP="00520D41">
            <w:pPr>
              <w:spacing w:after="16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B87F9B" w:rsidRPr="0028636E" w:rsidRDefault="00B87F9B" w:rsidP="00520D41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Приложение: ___________________________________________________________</w:t>
      </w:r>
    </w:p>
    <w:p w:rsidR="00B87F9B" w:rsidRPr="0028636E" w:rsidRDefault="00B87F9B" w:rsidP="00520D41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Номер телефона и адрес электронной почты для связи: _______________________</w:t>
      </w:r>
    </w:p>
    <w:p w:rsidR="00B87F9B" w:rsidRPr="0028636E" w:rsidRDefault="00B87F9B" w:rsidP="00520D41">
      <w:pPr>
        <w:tabs>
          <w:tab w:val="left" w:pos="1968"/>
        </w:tabs>
        <w:spacing w:after="0" w:line="240" w:lineRule="auto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>Результат рассмотре</w:t>
      </w:r>
      <w:r w:rsidR="00520D41">
        <w:rPr>
          <w:rFonts w:ascii="Liberation Serif" w:hAnsi="Liberation Serif" w:cs="Liberation Serif"/>
          <w:color w:val="000000" w:themeColor="text1"/>
          <w:sz w:val="24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63"/>
      </w:tblGrid>
      <w:tr w:rsidR="00B87F9B" w:rsidRPr="0028636E" w:rsidTr="00520D41">
        <w:tc>
          <w:tcPr>
            <w:tcW w:w="8188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1163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520D41">
        <w:tc>
          <w:tcPr>
            <w:tcW w:w="8188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</w:tc>
        <w:tc>
          <w:tcPr>
            <w:tcW w:w="1163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520D41">
        <w:tc>
          <w:tcPr>
            <w:tcW w:w="8188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63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520D41">
        <w:tc>
          <w:tcPr>
            <w:tcW w:w="8188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color w:val="000000" w:themeColor="text1"/>
                <w:sz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63" w:type="dxa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28636E" w:rsidTr="003175C5">
        <w:tc>
          <w:tcPr>
            <w:tcW w:w="9351" w:type="dxa"/>
            <w:gridSpan w:val="2"/>
            <w:shd w:val="clear" w:color="auto" w:fill="auto"/>
          </w:tcPr>
          <w:p w:rsidR="00B87F9B" w:rsidRPr="0028636E" w:rsidRDefault="00B87F9B" w:rsidP="00520D41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</w:pPr>
            <w:r w:rsidRPr="0028636E">
              <w:rPr>
                <w:rFonts w:ascii="Liberation Serif" w:hAnsi="Liberation Serif" w:cs="Liberation Serif"/>
                <w:i/>
                <w:color w:val="000000" w:themeColor="text1"/>
                <w:sz w:val="24"/>
              </w:rPr>
              <w:t>Указывается один из перечисленных способов</w:t>
            </w:r>
          </w:p>
        </w:tc>
      </w:tr>
    </w:tbl>
    <w:p w:rsidR="00B87F9B" w:rsidRPr="0028636E" w:rsidRDefault="00B87F9B" w:rsidP="00B87F9B">
      <w:pPr>
        <w:autoSpaceDE w:val="0"/>
        <w:autoSpaceDN w:val="0"/>
        <w:spacing w:before="120" w:after="120"/>
        <w:jc w:val="both"/>
        <w:rPr>
          <w:color w:val="000000" w:themeColor="text1"/>
          <w:sz w:val="24"/>
        </w:rPr>
      </w:pPr>
    </w:p>
    <w:p w:rsidR="00B87F9B" w:rsidRPr="0028636E" w:rsidRDefault="00B87F9B" w:rsidP="00B87F9B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4"/>
        </w:rPr>
      </w:pPr>
    </w:p>
    <w:tbl>
      <w:tblPr>
        <w:tblW w:w="93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119"/>
      </w:tblGrid>
      <w:tr w:rsidR="00B87F9B" w:rsidRPr="0028636E" w:rsidTr="003175C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87F9B" w:rsidRPr="0028636E" w:rsidTr="003175C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87F9B" w:rsidRPr="0028636E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28636E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20D41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520D4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7F9B" w:rsidRPr="0028636E" w:rsidRDefault="00B87F9B" w:rsidP="00B87F9B">
      <w:pPr>
        <w:pStyle w:val="ad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87F9B" w:rsidRPr="0028636E" w:rsidRDefault="00B87F9B" w:rsidP="00B87F9B">
      <w:pPr>
        <w:autoSpaceDE w:val="0"/>
        <w:autoSpaceDN w:val="0"/>
        <w:spacing w:before="240"/>
        <w:ind w:left="5670"/>
        <w:rPr>
          <w:rFonts w:ascii="Liberation Serif" w:eastAsia="Calibri" w:hAnsi="Liberation Serif" w:cs="Liberation Serif"/>
          <w:color w:val="000000" w:themeColor="text1"/>
          <w:sz w:val="24"/>
        </w:rPr>
      </w:pPr>
      <w:r w:rsidRPr="0028636E">
        <w:rPr>
          <w:color w:val="000000" w:themeColor="text1"/>
          <w:sz w:val="24"/>
        </w:rPr>
        <w:br w:type="page"/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B87F9B" w:rsidRPr="00F349E3" w:rsidTr="003175C5">
        <w:trPr>
          <w:trHeight w:val="1007"/>
        </w:trPr>
        <w:tc>
          <w:tcPr>
            <w:tcW w:w="4820" w:type="dxa"/>
          </w:tcPr>
          <w:p w:rsidR="00B87F9B" w:rsidRPr="00F349E3" w:rsidRDefault="00B87F9B" w:rsidP="003175C5">
            <w:pPr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4536" w:type="dxa"/>
          </w:tcPr>
          <w:p w:rsidR="00520D41" w:rsidRPr="00811E39" w:rsidRDefault="00520D41" w:rsidP="00135C3A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  <w:p w:rsidR="00B87F9B" w:rsidRPr="00063AFA" w:rsidRDefault="00520D41" w:rsidP="00135C3A">
            <w:pPr>
              <w:tabs>
                <w:tab w:val="left" w:pos="2512"/>
              </w:tabs>
              <w:autoSpaceDE w:val="0"/>
              <w:autoSpaceDN w:val="0"/>
              <w:spacing w:line="240" w:lineRule="auto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Pr="008E067D" w:rsidRDefault="008E067D" w:rsidP="008E067D">
      <w:pPr>
        <w:autoSpaceDE w:val="0"/>
        <w:autoSpaceDN w:val="0"/>
        <w:spacing w:before="240"/>
        <w:ind w:left="5670"/>
        <w:jc w:val="right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4"/>
        </w:rPr>
        <w:t>ФОРМА</w:t>
      </w:r>
    </w:p>
    <w:p w:rsidR="00B87F9B" w:rsidRPr="00D56B2F" w:rsidRDefault="00B87F9B" w:rsidP="00D56B2F">
      <w:pPr>
        <w:autoSpaceDE w:val="0"/>
        <w:autoSpaceDN w:val="0"/>
        <w:adjustRightInd w:val="0"/>
        <w:spacing w:after="0"/>
        <w:jc w:val="right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56B2F">
        <w:rPr>
          <w:rFonts w:ascii="Liberation Serif" w:hAnsi="Liberation Serif" w:cs="Liberation Serif"/>
          <w:color w:val="000000" w:themeColor="text1"/>
          <w:sz w:val="24"/>
        </w:rPr>
        <w:t>Кому</w:t>
      </w:r>
      <w:r w:rsidRPr="00D56B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___________________________________</w:t>
      </w:r>
    </w:p>
    <w:p w:rsidR="00B87F9B" w:rsidRPr="00D56B2F" w:rsidRDefault="00B87F9B" w:rsidP="00D56B2F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proofErr w:type="gramStart"/>
      <w:r w:rsidRPr="00D56B2F">
        <w:rPr>
          <w:rFonts w:ascii="Liberation Serif" w:hAnsi="Liberation Serif" w:cs="Liberation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B87F9B" w:rsidRPr="00D56B2F" w:rsidRDefault="00B87F9B" w:rsidP="00D56B2F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Pr="00D56B2F" w:rsidRDefault="00B87F9B" w:rsidP="00D56B2F">
      <w:pPr>
        <w:autoSpaceDE w:val="0"/>
        <w:autoSpaceDN w:val="0"/>
        <w:adjustRightInd w:val="0"/>
        <w:spacing w:after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D56B2F">
        <w:rPr>
          <w:rFonts w:ascii="Liberation Serif" w:hAnsi="Liberation Serif" w:cs="Liberation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7F9B" w:rsidRPr="00D56B2F" w:rsidRDefault="00B87F9B" w:rsidP="00B87F9B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16"/>
          <w:szCs w:val="16"/>
        </w:rPr>
      </w:pPr>
    </w:p>
    <w:p w:rsidR="00B87F9B" w:rsidRPr="00D56B2F" w:rsidRDefault="00B87F9B" w:rsidP="00B87F9B">
      <w:pPr>
        <w:jc w:val="center"/>
        <w:rPr>
          <w:rFonts w:ascii="Liberation Serif" w:hAnsi="Liberation Serif" w:cs="Liberation Serif"/>
          <w:color w:val="000000" w:themeColor="text1"/>
          <w:sz w:val="16"/>
          <w:szCs w:val="16"/>
        </w:rPr>
      </w:pPr>
    </w:p>
    <w:p w:rsidR="00B87F9B" w:rsidRPr="00D56B2F" w:rsidRDefault="00B87F9B" w:rsidP="00FC5FC1">
      <w:pPr>
        <w:spacing w:after="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4"/>
        </w:rPr>
      </w:pPr>
      <w:r w:rsidRPr="00D56B2F">
        <w:rPr>
          <w:rFonts w:ascii="Liberation Serif" w:hAnsi="Liberation Serif" w:cs="Liberation Serif"/>
          <w:b/>
          <w:color w:val="000000" w:themeColor="text1"/>
          <w:sz w:val="24"/>
        </w:rPr>
        <w:t>РЕШЕНИЕ</w:t>
      </w:r>
      <w:r w:rsidRPr="00D56B2F">
        <w:rPr>
          <w:rFonts w:ascii="Liberation Serif" w:hAnsi="Liberation Serif" w:cs="Liberation Serif"/>
          <w:b/>
          <w:color w:val="000000" w:themeColor="text1"/>
          <w:sz w:val="24"/>
        </w:rPr>
        <w:br/>
        <w:t xml:space="preserve"> </w:t>
      </w:r>
      <w:proofErr w:type="gramStart"/>
      <w:r w:rsidRPr="00D56B2F">
        <w:rPr>
          <w:rFonts w:ascii="Liberation Serif" w:hAnsi="Liberation Serif" w:cs="Liberation Serif"/>
          <w:b/>
          <w:color w:val="000000" w:themeColor="text1"/>
          <w:sz w:val="24"/>
        </w:rPr>
        <w:t>об оставлении заявления</w:t>
      </w:r>
      <w:r w:rsidR="00D56B2F">
        <w:rPr>
          <w:rFonts w:ascii="Liberation Serif" w:hAnsi="Liberation Serif" w:cs="Liberation Serif"/>
          <w:b/>
          <w:color w:val="000000" w:themeColor="text1"/>
          <w:sz w:val="24"/>
        </w:rPr>
        <w:t xml:space="preserve"> </w:t>
      </w:r>
      <w:r w:rsidRPr="00D56B2F">
        <w:rPr>
          <w:rFonts w:ascii="Liberation Serif" w:hAnsi="Liberation Serif" w:cs="Liberation Serif"/>
          <w:b/>
          <w:color w:val="000000" w:themeColor="text1"/>
          <w:sz w:val="24"/>
        </w:rPr>
        <w:t>о выдаче разрешения на ввод объекта в эксплуатацию б</w:t>
      </w:r>
      <w:r w:rsidRPr="0028636E">
        <w:rPr>
          <w:rFonts w:ascii="Liberation Serif" w:hAnsi="Liberation Serif" w:cs="Liberation Serif"/>
          <w:b/>
          <w:color w:val="000000" w:themeColor="text1"/>
          <w:sz w:val="24"/>
        </w:rPr>
        <w:t>ез рассмотрения</w:t>
      </w:r>
      <w:proofErr w:type="gramEnd"/>
    </w:p>
    <w:p w:rsidR="00B87F9B" w:rsidRPr="00D56B2F" w:rsidRDefault="00B87F9B" w:rsidP="00D56B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 xml:space="preserve">На основании Вашего заявления </w:t>
      </w:r>
      <w:proofErr w:type="gramStart"/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>от</w:t>
      </w:r>
      <w:proofErr w:type="gramEnd"/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 xml:space="preserve"> __________№ _________ </w:t>
      </w:r>
      <w:proofErr w:type="gramStart"/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>об</w:t>
      </w:r>
      <w:proofErr w:type="gramEnd"/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 xml:space="preserve"> оставлении</w:t>
      </w: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br/>
      </w: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ab/>
      </w: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ab/>
      </w: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ab/>
      </w: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ab/>
      </w:r>
      <w:r w:rsidR="00D56B2F">
        <w:rPr>
          <w:rFonts w:ascii="Liberation Serif" w:hAnsi="Liberation Serif" w:cs="Liberation Serif"/>
          <w:bCs/>
          <w:color w:val="000000" w:themeColor="text1"/>
          <w:sz w:val="24"/>
        </w:rPr>
        <w:t xml:space="preserve">                 </w:t>
      </w:r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  <w:r w:rsidRPr="00D56B2F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:rsidR="00FC5FC1" w:rsidRDefault="00B87F9B" w:rsidP="005D71E6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Cs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 xml:space="preserve">заявления о выдаче разрешения на ввод объекта в эксплуатацию без рассмотрения </w:t>
      </w:r>
    </w:p>
    <w:p w:rsidR="00FC5FC1" w:rsidRDefault="00FC5FC1" w:rsidP="005D71E6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Cs/>
          <w:color w:val="000000" w:themeColor="text1"/>
          <w:sz w:val="24"/>
        </w:rPr>
      </w:pPr>
    </w:p>
    <w:p w:rsidR="00B87F9B" w:rsidRPr="00FC5FC1" w:rsidRDefault="00B87F9B" w:rsidP="005D71E6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>______________________________________________________________________</w:t>
      </w:r>
      <w:r w:rsidR="00FC5FC1">
        <w:rPr>
          <w:rFonts w:ascii="Liberation Serif" w:hAnsi="Liberation Serif" w:cs="Liberation Serif"/>
          <w:bCs/>
          <w:color w:val="000000" w:themeColor="text1"/>
          <w:sz w:val="24"/>
        </w:rPr>
        <w:t xml:space="preserve">_______ </w:t>
      </w:r>
      <w:r w:rsidRPr="00FC5FC1">
        <w:rPr>
          <w:rFonts w:ascii="Liberation Serif" w:hAnsi="Liberation Serif" w:cs="Liberation Serif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</w:t>
      </w:r>
      <w:r w:rsidR="005D71E6" w:rsidRPr="00FC5FC1">
        <w:rPr>
          <w:rFonts w:ascii="Liberation Serif" w:hAnsi="Liberation Serif" w:cs="Liberation Serif"/>
          <w:color w:val="000000" w:themeColor="text1"/>
          <w:sz w:val="20"/>
          <w:szCs w:val="20"/>
        </w:rPr>
        <w:t>го самоуправления, организации)</w:t>
      </w:r>
    </w:p>
    <w:p w:rsidR="00FC5FC1" w:rsidRDefault="00FC5FC1" w:rsidP="005D71E6">
      <w:pPr>
        <w:spacing w:after="0"/>
        <w:jc w:val="both"/>
        <w:rPr>
          <w:rFonts w:ascii="Liberation Serif" w:hAnsi="Liberation Serif" w:cs="Liberation Serif"/>
          <w:color w:val="000000" w:themeColor="text1"/>
          <w:sz w:val="24"/>
        </w:rPr>
      </w:pPr>
    </w:p>
    <w:p w:rsidR="00B87F9B" w:rsidRPr="0028636E" w:rsidRDefault="00B87F9B" w:rsidP="005D71E6">
      <w:pPr>
        <w:spacing w:after="0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принято решение </w:t>
      </w:r>
      <w:proofErr w:type="gramStart"/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об оставлении заявления </w:t>
      </w:r>
      <w:r w:rsidRPr="0028636E">
        <w:rPr>
          <w:rFonts w:ascii="Liberation Serif" w:hAnsi="Liberation Serif" w:cs="Liberation Serif"/>
          <w:bCs/>
          <w:color w:val="000000" w:themeColor="text1"/>
          <w:sz w:val="24"/>
        </w:rPr>
        <w:t>о выдаче разрешения на ввод объекта в эксплуатацию</w:t>
      </w:r>
      <w:r w:rsidR="005D71E6">
        <w:rPr>
          <w:rFonts w:ascii="Liberation Serif" w:hAnsi="Liberation Serif" w:cs="Liberation Serif"/>
          <w:bCs/>
          <w:color w:val="000000" w:themeColor="text1"/>
          <w:sz w:val="24"/>
        </w:rPr>
        <w:t xml:space="preserve"> </w:t>
      </w:r>
      <w:r w:rsidRPr="0028636E">
        <w:rPr>
          <w:rFonts w:ascii="Liberation Serif" w:hAnsi="Liberation Serif" w:cs="Liberation Serif"/>
          <w:color w:val="000000" w:themeColor="text1"/>
          <w:sz w:val="24"/>
        </w:rPr>
        <w:t>от _____________№___________ без рассмотрения</w:t>
      </w:r>
      <w:proofErr w:type="gramEnd"/>
      <w:r w:rsidRPr="0028636E">
        <w:rPr>
          <w:rFonts w:ascii="Liberation Serif" w:hAnsi="Liberation Serif" w:cs="Liberation Serif"/>
          <w:color w:val="000000" w:themeColor="text1"/>
          <w:sz w:val="24"/>
        </w:rPr>
        <w:t>.</w:t>
      </w:r>
    </w:p>
    <w:p w:rsidR="00B87F9B" w:rsidRPr="005D71E6" w:rsidRDefault="00B87F9B" w:rsidP="005D71E6">
      <w:pPr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28636E">
        <w:rPr>
          <w:rFonts w:ascii="Liberation Serif" w:hAnsi="Liberation Serif" w:cs="Liberation Serif"/>
          <w:color w:val="000000" w:themeColor="text1"/>
          <w:sz w:val="24"/>
        </w:rPr>
        <w:t xml:space="preserve">                                    </w:t>
      </w:r>
      <w:r w:rsidRPr="005D71E6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:rsidR="00B87F9B" w:rsidRPr="002C4B60" w:rsidRDefault="00B87F9B" w:rsidP="00B87F9B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16"/>
          <w:szCs w:val="16"/>
        </w:rPr>
      </w:pPr>
    </w:p>
    <w:p w:rsidR="00B87F9B" w:rsidRPr="002C4B60" w:rsidRDefault="00B87F9B" w:rsidP="00B87F9B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16"/>
          <w:szCs w:val="1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7F9B" w:rsidRPr="002C4B60" w:rsidTr="003175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C4B60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C4B60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C4B60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9B" w:rsidRPr="002C4B60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F9B" w:rsidRPr="002C4B60" w:rsidRDefault="00B87F9B" w:rsidP="003175C5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87F9B" w:rsidRPr="002C4B60" w:rsidTr="003175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D71E6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71E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D71E6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D71E6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71E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D71E6" w:rsidRDefault="00B87F9B" w:rsidP="003175C5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87F9B" w:rsidRPr="005D71E6" w:rsidRDefault="00B87F9B" w:rsidP="003175C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5D71E6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7F9B" w:rsidRPr="002C4B60" w:rsidRDefault="00B87F9B" w:rsidP="00B87F9B">
      <w:pPr>
        <w:spacing w:after="240"/>
        <w:rPr>
          <w:color w:val="000000" w:themeColor="text1"/>
          <w:sz w:val="16"/>
          <w:szCs w:val="16"/>
        </w:rPr>
      </w:pPr>
    </w:p>
    <w:p w:rsidR="00B87F9B" w:rsidRPr="00F03610" w:rsidRDefault="00B87F9B" w:rsidP="00F03610">
      <w:pPr>
        <w:outlineLvl w:val="0"/>
        <w:rPr>
          <w:rFonts w:ascii="Liberation Serif" w:hAnsi="Liberation Serif" w:cs="Liberation Serif"/>
          <w:color w:val="000000" w:themeColor="text1"/>
          <w:sz w:val="24"/>
        </w:rPr>
      </w:pPr>
      <w:r w:rsidRPr="002C4B60">
        <w:rPr>
          <w:rFonts w:ascii="Liberation Serif" w:hAnsi="Liberation Serif" w:cs="Liberation Serif"/>
          <w:color w:val="000000" w:themeColor="text1"/>
          <w:sz w:val="24"/>
        </w:rPr>
        <w:t>Дата</w:t>
      </w:r>
      <w:r w:rsidRPr="00302E6A">
        <w:rPr>
          <w:color w:val="000000" w:themeColor="text1"/>
          <w:sz w:val="28"/>
          <w:szCs w:val="28"/>
        </w:rPr>
        <w:br w:type="page"/>
      </w:r>
    </w:p>
    <w:p w:rsidR="00B87F9B" w:rsidRPr="00302E6A" w:rsidRDefault="00B87F9B" w:rsidP="00B87F9B">
      <w:pPr>
        <w:outlineLvl w:val="0"/>
        <w:rPr>
          <w:color w:val="000000" w:themeColor="text1"/>
          <w:sz w:val="28"/>
          <w:szCs w:val="28"/>
        </w:rPr>
        <w:sectPr w:rsidR="00B87F9B" w:rsidRPr="00302E6A" w:rsidSect="003175C5">
          <w:headerReference w:type="default" r:id="rId15"/>
          <w:footnotePr>
            <w:numRestart w:val="eachSect"/>
          </w:footnotePr>
          <w:pgSz w:w="11906" w:h="16838" w:code="9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9498"/>
        <w:gridCol w:w="4819"/>
      </w:tblGrid>
      <w:tr w:rsidR="00B87F9B" w:rsidRPr="00F349E3" w:rsidTr="003175C5">
        <w:trPr>
          <w:trHeight w:val="1179"/>
        </w:trPr>
        <w:tc>
          <w:tcPr>
            <w:tcW w:w="9498" w:type="dxa"/>
          </w:tcPr>
          <w:p w:rsidR="00B87F9B" w:rsidRPr="00F349E3" w:rsidRDefault="00B87F9B" w:rsidP="003175C5">
            <w:pPr>
              <w:spacing w:after="100" w:afterAutospacing="1"/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4819" w:type="dxa"/>
          </w:tcPr>
          <w:p w:rsidR="005D71E6" w:rsidRPr="00811E39" w:rsidRDefault="005D71E6" w:rsidP="00135C3A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Приложение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B87F9B" w:rsidRPr="008B1C25" w:rsidRDefault="005D71E6" w:rsidP="00135C3A">
            <w:pPr>
              <w:autoSpaceDE w:val="0"/>
              <w:autoSpaceDN w:val="0"/>
              <w:spacing w:after="100" w:afterAutospacing="1" w:line="240" w:lineRule="auto"/>
              <w:contextualSpacing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к Административному регламенту предоставления Администрацией </w:t>
            </w:r>
            <w:proofErr w:type="spellStart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811E39">
              <w:rPr>
                <w:rStyle w:val="FontStyle27"/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811E3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Выд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ача разрешения на ввод объекта в эксплуатацию расположенного</w:t>
            </w:r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Юргамышского</w:t>
            </w:r>
            <w:proofErr w:type="spellEnd"/>
            <w:r w:rsidRPr="00E35306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округа Ку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рганской области»</w:t>
            </w:r>
          </w:p>
        </w:tc>
      </w:tr>
    </w:tbl>
    <w:p w:rsidR="00B87F9B" w:rsidRDefault="00B87F9B" w:rsidP="00B87F9B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</w:p>
    <w:p w:rsidR="00B87F9B" w:rsidRDefault="00B87F9B" w:rsidP="00B87F9B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</w:p>
    <w:p w:rsidR="00B87F9B" w:rsidRPr="00C710B4" w:rsidRDefault="00B87F9B" w:rsidP="005D71E6">
      <w:pPr>
        <w:widowControl w:val="0"/>
        <w:tabs>
          <w:tab w:val="left" w:pos="567"/>
        </w:tabs>
        <w:spacing w:after="0"/>
        <w:ind w:firstLine="426"/>
        <w:jc w:val="center"/>
        <w:rPr>
          <w:rFonts w:ascii="Liberation Serif" w:hAnsi="Liberation Serif" w:cs="Liberation Serif"/>
          <w:b/>
          <w:color w:val="000000" w:themeColor="text1"/>
          <w:sz w:val="24"/>
        </w:rPr>
      </w:pPr>
      <w:r w:rsidRPr="00C710B4">
        <w:rPr>
          <w:rFonts w:ascii="Liberation Serif" w:hAnsi="Liberation Serif" w:cs="Liberation Serif"/>
          <w:b/>
          <w:color w:val="000000" w:themeColor="text1"/>
          <w:sz w:val="24"/>
        </w:rPr>
        <w:t xml:space="preserve">Состав, последовательность и сроки выполнения административных процедур (действий) при </w:t>
      </w:r>
      <w:r w:rsidR="005D71E6">
        <w:rPr>
          <w:rFonts w:ascii="Liberation Serif" w:hAnsi="Liberation Serif" w:cs="Liberation Serif"/>
          <w:b/>
          <w:color w:val="000000" w:themeColor="text1"/>
          <w:sz w:val="24"/>
        </w:rPr>
        <w:t xml:space="preserve">предоставлении муниципальной </w:t>
      </w:r>
      <w:r w:rsidRPr="00C710B4">
        <w:rPr>
          <w:rFonts w:ascii="Liberation Serif" w:hAnsi="Liberation Serif" w:cs="Liberation Serif"/>
          <w:b/>
          <w:color w:val="000000" w:themeColor="text1"/>
          <w:sz w:val="24"/>
        </w:rPr>
        <w:t>услуги</w:t>
      </w:r>
    </w:p>
    <w:tbl>
      <w:tblPr>
        <w:tblW w:w="51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15"/>
        <w:gridCol w:w="3363"/>
        <w:gridCol w:w="1453"/>
        <w:gridCol w:w="1984"/>
        <w:gridCol w:w="2126"/>
        <w:gridCol w:w="1370"/>
        <w:gridCol w:w="2052"/>
      </w:tblGrid>
      <w:tr w:rsidR="00B87F9B" w:rsidRPr="002C4B60" w:rsidTr="000B49FD">
        <w:trPr>
          <w:tblHeader/>
        </w:trPr>
        <w:tc>
          <w:tcPr>
            <w:tcW w:w="818" w:type="pct"/>
            <w:shd w:val="clear" w:color="auto" w:fill="auto"/>
            <w:vAlign w:val="center"/>
          </w:tcPr>
          <w:p w:rsidR="00B87F9B" w:rsidRPr="002C4B60" w:rsidRDefault="00B87F9B" w:rsidP="005D71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87F9B" w:rsidRPr="002C4B60" w:rsidRDefault="00B87F9B" w:rsidP="005D71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Содержание административных действий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87F9B" w:rsidRPr="002C4B60" w:rsidRDefault="00B87F9B" w:rsidP="005D71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Срок выполнения административных действий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87F9B" w:rsidRPr="002C4B60" w:rsidRDefault="00B87F9B" w:rsidP="005D71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87F9B" w:rsidRPr="002C4B60" w:rsidRDefault="00B87F9B" w:rsidP="005D71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87F9B" w:rsidRPr="002C4B60" w:rsidRDefault="00B87F9B" w:rsidP="005D71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Критерии принятия решения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7F9B" w:rsidRPr="002C4B60" w:rsidRDefault="00B87F9B" w:rsidP="005D71E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Результат административного действия, способ фиксации</w:t>
            </w:r>
          </w:p>
        </w:tc>
      </w:tr>
      <w:tr w:rsidR="00B87F9B" w:rsidRPr="002C4B60" w:rsidTr="000B49FD">
        <w:trPr>
          <w:tblHeader/>
        </w:trPr>
        <w:tc>
          <w:tcPr>
            <w:tcW w:w="818" w:type="pct"/>
            <w:shd w:val="clear" w:color="auto" w:fill="auto"/>
            <w:vAlign w:val="center"/>
          </w:tcPr>
          <w:p w:rsidR="00B87F9B" w:rsidRPr="002C4B60" w:rsidRDefault="00B87F9B" w:rsidP="003175C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87F9B" w:rsidRPr="002C4B60" w:rsidRDefault="00B87F9B" w:rsidP="003175C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87F9B" w:rsidRPr="002C4B60" w:rsidRDefault="00B87F9B" w:rsidP="003175C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87F9B" w:rsidRPr="002C4B60" w:rsidRDefault="00B87F9B" w:rsidP="003175C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4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87F9B" w:rsidRPr="002C4B60" w:rsidRDefault="00B87F9B" w:rsidP="003175C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87F9B" w:rsidRPr="002C4B60" w:rsidRDefault="00B87F9B" w:rsidP="003175C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7F9B" w:rsidRPr="002C4B60" w:rsidRDefault="00B87F9B" w:rsidP="003175C5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7</w:t>
            </w:r>
          </w:p>
        </w:tc>
      </w:tr>
      <w:tr w:rsidR="00B87F9B" w:rsidRPr="002C4B60" w:rsidTr="003175C5">
        <w:tc>
          <w:tcPr>
            <w:tcW w:w="5000" w:type="pct"/>
            <w:gridSpan w:val="7"/>
            <w:shd w:val="clear" w:color="auto" w:fill="auto"/>
          </w:tcPr>
          <w:p w:rsidR="00B87F9B" w:rsidRPr="002C4B60" w:rsidRDefault="000B49FD" w:rsidP="000B49FD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1.</w:t>
            </w:r>
            <w:r w:rsidR="00B87F9B"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Проверка документов и регистрация заявления</w:t>
            </w:r>
          </w:p>
        </w:tc>
      </w:tr>
      <w:tr w:rsidR="00B87F9B" w:rsidRPr="002C4B60" w:rsidTr="000B49FD">
        <w:trPr>
          <w:trHeight w:val="541"/>
        </w:trPr>
        <w:tc>
          <w:tcPr>
            <w:tcW w:w="81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7F9B" w:rsidRPr="002C4B60" w:rsidRDefault="00B87F9B" w:rsidP="005D71E6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Поступление заявления и документов для </w:t>
            </w:r>
            <w:r w:rsidR="000B49FD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предоставления  муниципальной</w:t>
            </w: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в Уполномоченный </w:t>
            </w: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орган</w:t>
            </w:r>
          </w:p>
        </w:tc>
        <w:tc>
          <w:tcPr>
            <w:tcW w:w="1139" w:type="pct"/>
            <w:shd w:val="clear" w:color="auto" w:fill="auto"/>
          </w:tcPr>
          <w:p w:rsidR="00B87F9B" w:rsidRPr="002C4B60" w:rsidRDefault="00B87F9B" w:rsidP="005D71E6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</w:t>
            </w: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регламента</w:t>
            </w:r>
          </w:p>
          <w:p w:rsidR="00B87F9B" w:rsidRPr="002C4B60" w:rsidRDefault="00B87F9B" w:rsidP="005D71E6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87F9B" w:rsidRPr="002C4B60" w:rsidRDefault="00B87F9B" w:rsidP="005D71E6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До 1 рабочего дня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B87F9B" w:rsidRPr="002C4B60" w:rsidRDefault="00B87F9B" w:rsidP="005D71E6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proofErr w:type="gramStart"/>
            <w:r w:rsidRPr="002C4B60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Уполномоченного органа, ответственное за </w:t>
            </w:r>
            <w:r w:rsidR="000B49FD">
              <w:rPr>
                <w:rFonts w:ascii="Liberation Serif" w:hAnsi="Liberation Serif" w:cs="Liberation Serif"/>
                <w:color w:val="000000" w:themeColor="text1"/>
                <w:sz w:val="24"/>
              </w:rPr>
              <w:t>предоставление муниципальной</w:t>
            </w:r>
            <w:r w:rsidRPr="002C4B60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услуги</w:t>
            </w:r>
            <w:proofErr w:type="gramEnd"/>
          </w:p>
        </w:tc>
        <w:tc>
          <w:tcPr>
            <w:tcW w:w="720" w:type="pct"/>
            <w:vMerge w:val="restart"/>
            <w:shd w:val="clear" w:color="auto" w:fill="auto"/>
          </w:tcPr>
          <w:p w:rsidR="00B87F9B" w:rsidRPr="002C4B60" w:rsidRDefault="00B87F9B" w:rsidP="005D71E6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Уполномоченный орган / ГИС / ПГС</w:t>
            </w:r>
          </w:p>
          <w:p w:rsidR="00B87F9B" w:rsidRPr="002C4B60" w:rsidRDefault="00B87F9B" w:rsidP="005D71E6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:rsidR="00B87F9B" w:rsidRPr="002C4B60" w:rsidRDefault="00B87F9B" w:rsidP="005D71E6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–</w:t>
            </w:r>
          </w:p>
          <w:p w:rsidR="00B87F9B" w:rsidRPr="002C4B60" w:rsidRDefault="00B87F9B" w:rsidP="005D71E6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B87F9B" w:rsidRPr="002C4B60" w:rsidRDefault="00B87F9B" w:rsidP="008E067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2C4B60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87F9B" w:rsidRPr="002C4B60" w:rsidRDefault="000B49FD" w:rsidP="008E067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назначение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 xml:space="preserve">должностного лица, ответственного за </w:t>
            </w:r>
            <w:r w:rsidR="00B87F9B" w:rsidRPr="002C4B60">
              <w:rPr>
                <w:rFonts w:ascii="Liberation Serif" w:hAnsi="Liberation Serif" w:cs="Liberation Serif"/>
                <w:color w:val="000000" w:themeColor="text1"/>
                <w:sz w:val="24"/>
              </w:rPr>
              <w:t>предоставление муниципальной услуги, и передача ему документов</w:t>
            </w:r>
          </w:p>
          <w:p w:rsidR="00B87F9B" w:rsidRPr="002C4B60" w:rsidRDefault="00B87F9B" w:rsidP="005D71E6">
            <w:pPr>
              <w:pStyle w:val="a7"/>
              <w:tabs>
                <w:tab w:val="left" w:pos="391"/>
              </w:tabs>
              <w:spacing w:after="0" w:line="240" w:lineRule="auto"/>
              <w:ind w:left="0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87F9B" w:rsidRPr="00302E6A" w:rsidTr="000B49FD">
        <w:trPr>
          <w:trHeight w:val="691"/>
        </w:trPr>
        <w:tc>
          <w:tcPr>
            <w:tcW w:w="81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F9B" w:rsidRPr="00302E6A" w:rsidRDefault="00B87F9B" w:rsidP="003175C5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39" w:type="pct"/>
            <w:tcBorders>
              <w:top w:val="nil"/>
            </w:tcBorders>
            <w:shd w:val="clear" w:color="auto" w:fill="auto"/>
          </w:tcPr>
          <w:p w:rsidR="00B87F9B" w:rsidRPr="00C710B4" w:rsidRDefault="00B87F9B" w:rsidP="000B49FD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Принятие решения об отказе в приеме документов,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492" w:type="pct"/>
            <w:vMerge/>
            <w:tcBorders>
              <w:top w:val="nil"/>
            </w:tcBorders>
            <w:shd w:val="clear" w:color="auto" w:fill="auto"/>
            <w:vAlign w:val="center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B87F9B" w:rsidRPr="00302E6A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87F9B" w:rsidRPr="00302E6A" w:rsidRDefault="00B87F9B" w:rsidP="003175C5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B87F9B" w:rsidRPr="00302E6A" w:rsidRDefault="00B87F9B" w:rsidP="003175C5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B87F9B" w:rsidRPr="00302E6A" w:rsidRDefault="00B87F9B" w:rsidP="003175C5">
            <w:pPr>
              <w:rPr>
                <w:color w:val="000000" w:themeColor="text1"/>
                <w:sz w:val="24"/>
              </w:rPr>
            </w:pPr>
          </w:p>
        </w:tc>
      </w:tr>
      <w:tr w:rsidR="00B87F9B" w:rsidRPr="00302E6A" w:rsidTr="000B49FD">
        <w:trPr>
          <w:trHeight w:val="3375"/>
        </w:trPr>
        <w:tc>
          <w:tcPr>
            <w:tcW w:w="81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F9B" w:rsidRPr="00302E6A" w:rsidRDefault="00B87F9B" w:rsidP="008E067D">
            <w:pPr>
              <w:spacing w:after="0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8E067D">
            <w:pPr>
              <w:spacing w:after="0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B87F9B" w:rsidRPr="00C710B4" w:rsidRDefault="00B87F9B" w:rsidP="008E067D">
            <w:pPr>
              <w:spacing w:after="0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72" w:type="pct"/>
            <w:shd w:val="clear" w:color="auto" w:fill="auto"/>
          </w:tcPr>
          <w:p w:rsidR="00B87F9B" w:rsidRPr="00C710B4" w:rsidRDefault="00B87F9B" w:rsidP="008E067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20" w:type="pct"/>
            <w:shd w:val="clear" w:color="auto" w:fill="auto"/>
          </w:tcPr>
          <w:p w:rsidR="00B87F9B" w:rsidRPr="00C710B4" w:rsidRDefault="00B87F9B" w:rsidP="008E067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Уполномоченный орган/ГИС </w:t>
            </w:r>
          </w:p>
        </w:tc>
        <w:tc>
          <w:tcPr>
            <w:tcW w:w="464" w:type="pct"/>
            <w:shd w:val="clear" w:color="auto" w:fill="auto"/>
          </w:tcPr>
          <w:p w:rsidR="00B87F9B" w:rsidRPr="00C710B4" w:rsidRDefault="00B87F9B" w:rsidP="008E067D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87F9B" w:rsidRPr="00C710B4" w:rsidRDefault="00B87F9B" w:rsidP="008E067D">
            <w:pPr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302E6A" w:rsidTr="003175C5">
        <w:trPr>
          <w:trHeight w:val="220"/>
        </w:trPr>
        <w:tc>
          <w:tcPr>
            <w:tcW w:w="5000" w:type="pct"/>
            <w:gridSpan w:val="7"/>
            <w:shd w:val="clear" w:color="auto" w:fill="auto"/>
          </w:tcPr>
          <w:p w:rsidR="00B87F9B" w:rsidRPr="00C710B4" w:rsidRDefault="00B87F9B" w:rsidP="00B87F9B">
            <w:pPr>
              <w:numPr>
                <w:ilvl w:val="0"/>
                <w:numId w:val="4"/>
              </w:numPr>
              <w:spacing w:after="0" w:line="240" w:lineRule="auto"/>
              <w:ind w:left="7525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Получение сведений посредством СМЭВ</w:t>
            </w:r>
          </w:p>
        </w:tc>
      </w:tr>
      <w:tr w:rsidR="00B87F9B" w:rsidRPr="00302E6A" w:rsidTr="000B49FD">
        <w:trPr>
          <w:trHeight w:val="126"/>
        </w:trPr>
        <w:tc>
          <w:tcPr>
            <w:tcW w:w="818" w:type="pct"/>
            <w:vMerge w:val="restart"/>
            <w:shd w:val="clear" w:color="auto" w:fill="auto"/>
          </w:tcPr>
          <w:p w:rsidR="00B87F9B" w:rsidRPr="00C710B4" w:rsidRDefault="00B87F9B" w:rsidP="000B49F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пакет 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зарегистрированных документов, поступивших должностному лицу,</w:t>
            </w:r>
          </w:p>
          <w:p w:rsidR="00B87F9B" w:rsidRPr="00C710B4" w:rsidRDefault="00B87F9B" w:rsidP="000B49F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proofErr w:type="gramStart"/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ответственному</w:t>
            </w:r>
            <w:proofErr w:type="gramEnd"/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за п</w:t>
            </w:r>
            <w:r w:rsidR="000B49FD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редоставление  муниципальной 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услуги</w:t>
            </w: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0B49FD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 xml:space="preserve">направление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межведомственных запросов в органы и организации</w:t>
            </w:r>
          </w:p>
        </w:tc>
        <w:tc>
          <w:tcPr>
            <w:tcW w:w="492" w:type="pct"/>
            <w:shd w:val="clear" w:color="auto" w:fill="auto"/>
          </w:tcPr>
          <w:p w:rsidR="00B87F9B" w:rsidRPr="00C710B4" w:rsidRDefault="00B87F9B" w:rsidP="000B49FD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 xml:space="preserve">в день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регистрации заявления и документов</w:t>
            </w:r>
          </w:p>
        </w:tc>
        <w:tc>
          <w:tcPr>
            <w:tcW w:w="672" w:type="pct"/>
            <w:shd w:val="clear" w:color="auto" w:fill="auto"/>
          </w:tcPr>
          <w:p w:rsidR="00B87F9B" w:rsidRPr="00C710B4" w:rsidRDefault="00B87F9B" w:rsidP="000B49FD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 xml:space="preserve">должностное 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 xml:space="preserve">лицо Уполномоченного органа, ответственное за </w:t>
            </w:r>
            <w:r w:rsidR="000B49FD">
              <w:rPr>
                <w:rFonts w:ascii="Liberation Serif" w:hAnsi="Liberation Serif" w:cs="Liberation Serif"/>
                <w:color w:val="000000" w:themeColor="text1"/>
                <w:sz w:val="24"/>
              </w:rPr>
              <w:t>предоставление муниципальной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720" w:type="pct"/>
            <w:shd w:val="clear" w:color="auto" w:fill="auto"/>
          </w:tcPr>
          <w:p w:rsidR="00B87F9B" w:rsidRPr="00C710B4" w:rsidRDefault="00B87F9B" w:rsidP="000B49FD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 xml:space="preserve">Уполномоченный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орган/ГИС/ ПГС / СМЭВ</w:t>
            </w:r>
          </w:p>
        </w:tc>
        <w:tc>
          <w:tcPr>
            <w:tcW w:w="464" w:type="pct"/>
            <w:shd w:val="clear" w:color="auto" w:fill="auto"/>
          </w:tcPr>
          <w:p w:rsidR="00B87F9B" w:rsidRPr="00C710B4" w:rsidRDefault="00B87F9B" w:rsidP="000B49FD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 xml:space="preserve">отсутствие 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документов, необходимых для</w:t>
            </w:r>
            <w:r w:rsidR="001704FC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предоставления муниципальной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695" w:type="pct"/>
            <w:shd w:val="clear" w:color="auto" w:fill="auto"/>
          </w:tcPr>
          <w:p w:rsidR="00B87F9B" w:rsidRPr="00C710B4" w:rsidRDefault="00B87F9B" w:rsidP="000B49FD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 xml:space="preserve">направление 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межведомственного запроса в органы (организации), предоставляющие документы (сведения), предусмотренные пунктом 2.9</w:t>
            </w:r>
            <w:r w:rsidR="007E7439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B87F9B" w:rsidRPr="00302E6A" w:rsidTr="000B49FD">
        <w:trPr>
          <w:trHeight w:val="135"/>
        </w:trPr>
        <w:tc>
          <w:tcPr>
            <w:tcW w:w="818" w:type="pct"/>
            <w:vMerge/>
            <w:shd w:val="clear" w:color="auto" w:fill="auto"/>
          </w:tcPr>
          <w:p w:rsidR="00B87F9B" w:rsidRPr="00302E6A" w:rsidRDefault="00B87F9B" w:rsidP="001704FC">
            <w:pPr>
              <w:spacing w:after="0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492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3 рабочих дня со дня направления межведомс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672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предоставление</w:t>
            </w:r>
            <w:r w:rsidR="001704FC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муниципальной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720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proofErr w:type="gramStart"/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464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–</w:t>
            </w:r>
          </w:p>
        </w:tc>
        <w:tc>
          <w:tcPr>
            <w:tcW w:w="695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получение документов (сведений), необходимых для пред</w:t>
            </w:r>
            <w:r w:rsidR="001704FC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оставления </w:t>
            </w:r>
            <w:r w:rsidR="001704FC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муниципальной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услуги</w:t>
            </w:r>
          </w:p>
        </w:tc>
      </w:tr>
      <w:tr w:rsidR="00B87F9B" w:rsidRPr="00302E6A" w:rsidTr="003175C5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B87F9B" w:rsidRPr="00C710B4" w:rsidRDefault="00B87F9B" w:rsidP="00B87F9B">
            <w:pPr>
              <w:numPr>
                <w:ilvl w:val="0"/>
                <w:numId w:val="4"/>
              </w:numPr>
              <w:spacing w:after="0" w:line="240" w:lineRule="auto"/>
              <w:ind w:left="7525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Рассмотрение документов и сведений</w:t>
            </w:r>
          </w:p>
        </w:tc>
      </w:tr>
      <w:tr w:rsidR="00B87F9B" w:rsidRPr="00302E6A" w:rsidTr="000B49FD">
        <w:trPr>
          <w:trHeight w:val="2835"/>
        </w:trPr>
        <w:tc>
          <w:tcPr>
            <w:tcW w:w="818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B87F9B" w:rsidRPr="00C710B4" w:rsidRDefault="00B87F9B" w:rsidP="001704FC">
            <w:pPr>
              <w:spacing w:after="0" w:line="240" w:lineRule="auto"/>
              <w:ind w:left="34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proofErr w:type="gramStart"/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ответственному</w:t>
            </w:r>
            <w:proofErr w:type="gramEnd"/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за предоставление </w:t>
            </w:r>
            <w:r w:rsidR="001704FC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муниципальной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Проверка соответствия документов и сведений требованиям нормативных правовых актов 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предоставления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До 2 рабочих дней</w:t>
            </w:r>
          </w:p>
        </w:tc>
        <w:tc>
          <w:tcPr>
            <w:tcW w:w="672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должностное лицо Уполномоченного органа, ответственное за</w:t>
            </w:r>
            <w:r w:rsidR="001704FC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предоставление 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муниципальн</w:t>
            </w:r>
            <w:r w:rsidR="001704FC">
              <w:rPr>
                <w:rFonts w:ascii="Liberation Serif" w:hAnsi="Liberation Serif" w:cs="Liberation Serif"/>
                <w:color w:val="000000" w:themeColor="text1"/>
                <w:sz w:val="24"/>
              </w:rPr>
              <w:t>ой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720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proofErr w:type="gramStart"/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Уполномоченный орган) / ГИС / ПГС</w:t>
            </w:r>
            <w:proofErr w:type="gramEnd"/>
          </w:p>
        </w:tc>
        <w:tc>
          <w:tcPr>
            <w:tcW w:w="464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основания отказа в предоставлении государственной (муниципальной) услуги, предусмотренные пунктом 2.22</w:t>
            </w:r>
            <w:r w:rsidR="007E7439">
              <w:rPr>
                <w:rFonts w:ascii="Liberation Serif" w:hAnsi="Liberation Serif" w:cs="Liberation Serif"/>
                <w:color w:val="000000" w:themeColor="text1"/>
                <w:sz w:val="24"/>
              </w:rPr>
              <w:t>.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Административного регламента</w:t>
            </w:r>
          </w:p>
        </w:tc>
        <w:tc>
          <w:tcPr>
            <w:tcW w:w="695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проект результата 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предоставления муниципальной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услуги </w:t>
            </w:r>
          </w:p>
        </w:tc>
      </w:tr>
      <w:tr w:rsidR="00B87F9B" w:rsidRPr="00302E6A" w:rsidTr="003175C5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B87F9B" w:rsidRPr="00C710B4" w:rsidRDefault="00B87F9B" w:rsidP="00B87F9B">
            <w:pPr>
              <w:numPr>
                <w:ilvl w:val="0"/>
                <w:numId w:val="4"/>
              </w:numPr>
              <w:spacing w:after="0" w:line="240" w:lineRule="auto"/>
              <w:ind w:left="7525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Принятие решения</w:t>
            </w:r>
          </w:p>
        </w:tc>
      </w:tr>
      <w:tr w:rsidR="00B87F9B" w:rsidRPr="00302E6A" w:rsidTr="00F03610">
        <w:trPr>
          <w:trHeight w:val="1110"/>
        </w:trPr>
        <w:tc>
          <w:tcPr>
            <w:tcW w:w="81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7F9B" w:rsidRPr="00C710B4" w:rsidRDefault="00B87F9B" w:rsidP="003175C5">
            <w:pPr>
              <w:ind w:left="34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проект результат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а предоставления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</w:t>
            </w: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Принятие решения 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о предоставления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</w:t>
            </w:r>
          </w:p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должностное лицо Уполномоченного органа, ответственное за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предоставление 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услуги;</w:t>
            </w:r>
          </w:p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Руко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водитель Уполномоченного органа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или иное уполномоченное им лицо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proofErr w:type="gramStart"/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464" w:type="pct"/>
            <w:vMerge w:val="restart"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–</w:t>
            </w:r>
          </w:p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Результат 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предоставления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услуги, подписанный усиленной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квалифицированной подписью руководителем Уполномоченного органа или иного уполномоченного им лица</w:t>
            </w:r>
          </w:p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302E6A" w:rsidTr="00F03610">
        <w:trPr>
          <w:trHeight w:val="4395"/>
        </w:trPr>
        <w:tc>
          <w:tcPr>
            <w:tcW w:w="8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F9B" w:rsidRPr="00302E6A" w:rsidRDefault="00B87F9B" w:rsidP="003175C5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39" w:type="pct"/>
            <w:tcBorders>
              <w:top w:val="nil"/>
            </w:tcBorders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Формирование решения о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предоставлении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</w:t>
            </w:r>
          </w:p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92" w:type="pct"/>
            <w:vMerge/>
            <w:tcBorders>
              <w:top w:val="nil"/>
            </w:tcBorders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72" w:type="pct"/>
            <w:vMerge/>
            <w:tcBorders>
              <w:top w:val="nil"/>
            </w:tcBorders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720" w:type="pct"/>
            <w:vMerge/>
            <w:tcBorders>
              <w:top w:val="nil"/>
            </w:tcBorders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302E6A" w:rsidTr="000B49FD">
        <w:trPr>
          <w:trHeight w:val="2340"/>
        </w:trPr>
        <w:tc>
          <w:tcPr>
            <w:tcW w:w="818" w:type="pct"/>
            <w:vMerge w:val="restart"/>
            <w:shd w:val="clear" w:color="auto" w:fill="auto"/>
          </w:tcPr>
          <w:p w:rsidR="00B87F9B" w:rsidRPr="00C710B4" w:rsidRDefault="00B87F9B" w:rsidP="003175C5">
            <w:pPr>
              <w:ind w:left="34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Принятие решения об отказе в предоставлении услуги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720" w:type="pct"/>
            <w:vMerge w:val="restart"/>
            <w:tcBorders>
              <w:top w:val="nil"/>
            </w:tcBorders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64" w:type="pct"/>
            <w:vMerge w:val="restart"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Результат 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предоставления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по форме, приведенной в приложении №3 к 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Административному регламенту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</w:tr>
      <w:tr w:rsidR="00B87F9B" w:rsidRPr="00302E6A" w:rsidTr="000B49FD">
        <w:trPr>
          <w:trHeight w:val="680"/>
        </w:trPr>
        <w:tc>
          <w:tcPr>
            <w:tcW w:w="818" w:type="pct"/>
            <w:vMerge/>
            <w:shd w:val="clear" w:color="auto" w:fill="auto"/>
          </w:tcPr>
          <w:p w:rsidR="00B87F9B" w:rsidRPr="00302E6A" w:rsidRDefault="00B87F9B" w:rsidP="003175C5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3175C5">
            <w:pP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Формирование решения об отказе в 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предоставлении муниципальной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492" w:type="pct"/>
            <w:vMerge/>
            <w:shd w:val="clear" w:color="auto" w:fill="auto"/>
          </w:tcPr>
          <w:p w:rsidR="00B87F9B" w:rsidRPr="00302E6A" w:rsidRDefault="00B87F9B" w:rsidP="003175C5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B87F9B" w:rsidRPr="00302E6A" w:rsidRDefault="00B87F9B" w:rsidP="003175C5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720" w:type="pct"/>
            <w:vMerge/>
            <w:tcBorders>
              <w:top w:val="nil"/>
            </w:tcBorders>
            <w:shd w:val="clear" w:color="auto" w:fill="auto"/>
          </w:tcPr>
          <w:p w:rsidR="00B87F9B" w:rsidRPr="00302E6A" w:rsidRDefault="00B87F9B" w:rsidP="003175C5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B87F9B" w:rsidRPr="00302E6A" w:rsidRDefault="00B87F9B" w:rsidP="003175C5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B87F9B" w:rsidRPr="00302E6A" w:rsidRDefault="00B87F9B" w:rsidP="003175C5">
            <w:pPr>
              <w:rPr>
                <w:rFonts w:eastAsia="Calibri"/>
                <w:color w:val="000000" w:themeColor="text1"/>
                <w:sz w:val="24"/>
              </w:rPr>
            </w:pPr>
          </w:p>
        </w:tc>
      </w:tr>
      <w:tr w:rsidR="00B87F9B" w:rsidRPr="00302E6A" w:rsidTr="003175C5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B87F9B" w:rsidRPr="00C710B4" w:rsidRDefault="00B87F9B" w:rsidP="00B87F9B">
            <w:pPr>
              <w:numPr>
                <w:ilvl w:val="0"/>
                <w:numId w:val="4"/>
              </w:numPr>
              <w:spacing w:after="0" w:line="240" w:lineRule="auto"/>
              <w:ind w:left="7525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 xml:space="preserve">Выдача результата </w:t>
            </w:r>
          </w:p>
        </w:tc>
      </w:tr>
      <w:tr w:rsidR="00B87F9B" w:rsidRPr="00302E6A" w:rsidTr="000B49FD">
        <w:trPr>
          <w:trHeight w:val="3900"/>
        </w:trPr>
        <w:tc>
          <w:tcPr>
            <w:tcW w:w="818" w:type="pct"/>
            <w:vMerge w:val="restar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ind w:left="34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формирование и регистрация результата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услуги, указанного в пункте 2.20</w:t>
            </w:r>
            <w:r w:rsidR="007E7439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.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ind w:left="32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Регистрация результата предоставления</w:t>
            </w:r>
            <w:r w:rsidR="001704FC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</w:t>
            </w:r>
          </w:p>
          <w:p w:rsidR="00B87F9B" w:rsidRPr="00C710B4" w:rsidRDefault="00B87F9B" w:rsidP="001704FC">
            <w:pPr>
              <w:spacing w:after="0" w:line="240" w:lineRule="auto"/>
              <w:ind w:left="32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ind w:left="29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proofErr w:type="gramStart"/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после окончания процедуры принятия решения (в общий срок </w:t>
            </w:r>
            <w:r w:rsidR="002062E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предоставления 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муни</w:t>
            </w:r>
            <w:r w:rsidR="002062EF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ципальной услуги не включается</w:t>
            </w:r>
            <w:proofErr w:type="gramEnd"/>
          </w:p>
        </w:tc>
        <w:tc>
          <w:tcPr>
            <w:tcW w:w="672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ind w:left="28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должностное лицо Уполномоченного органа, ответственное за предоставление</w:t>
            </w:r>
            <w:r w:rsidR="001704FC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</w:t>
            </w:r>
            <w:proofErr w:type="spellStart"/>
            <w:r w:rsidR="001704FC">
              <w:rPr>
                <w:rFonts w:ascii="Liberation Serif" w:hAnsi="Liberation Serif" w:cs="Liberation Serif"/>
                <w:color w:val="000000" w:themeColor="text1"/>
                <w:sz w:val="24"/>
              </w:rPr>
              <w:t>муниципальной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услуги</w:t>
            </w:r>
            <w:proofErr w:type="spellEnd"/>
          </w:p>
        </w:tc>
        <w:tc>
          <w:tcPr>
            <w:tcW w:w="720" w:type="pct"/>
            <w:shd w:val="clear" w:color="auto" w:fill="auto"/>
          </w:tcPr>
          <w:p w:rsidR="00B87F9B" w:rsidRPr="00C710B4" w:rsidRDefault="00A97D84" w:rsidP="001704FC">
            <w:pPr>
              <w:spacing w:after="0" w:line="240" w:lineRule="auto"/>
              <w:ind w:left="28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Уполномоченный орган </w:t>
            </w:r>
            <w:r w:rsidR="00B87F9B"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/ ГИС</w:t>
            </w:r>
          </w:p>
        </w:tc>
        <w:tc>
          <w:tcPr>
            <w:tcW w:w="464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–</w:t>
            </w:r>
          </w:p>
        </w:tc>
        <w:tc>
          <w:tcPr>
            <w:tcW w:w="695" w:type="pct"/>
            <w:shd w:val="clear" w:color="auto" w:fill="auto"/>
          </w:tcPr>
          <w:p w:rsidR="00B87F9B" w:rsidRPr="00C710B4" w:rsidRDefault="00B87F9B" w:rsidP="001704FC">
            <w:pPr>
              <w:spacing w:after="0" w:line="240" w:lineRule="auto"/>
              <w:ind w:left="47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Внесение сведений о конечном результате </w:t>
            </w:r>
            <w:r w:rsidR="0084544E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предоставления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</w:t>
            </w:r>
          </w:p>
        </w:tc>
      </w:tr>
      <w:tr w:rsidR="00B87F9B" w:rsidRPr="00C710B4" w:rsidTr="000B49FD">
        <w:trPr>
          <w:trHeight w:val="809"/>
        </w:trPr>
        <w:tc>
          <w:tcPr>
            <w:tcW w:w="818" w:type="pct"/>
            <w:vMerge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/>
              <w:ind w:left="34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Направление в многофункциональный це</w:t>
            </w:r>
            <w:r w:rsidR="00A97D8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нтр результата муниципальной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услуги, указанного в пункте 2.20</w:t>
            </w:r>
            <w:r w:rsidR="007E7439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.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Административного регламента, в форме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в сроки, установленные соглашением о взаимодейс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твии между Уполномоченным органом  и многофункциональным центром</w:t>
            </w:r>
          </w:p>
        </w:tc>
        <w:tc>
          <w:tcPr>
            <w:tcW w:w="672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>должностное лицо Уполномоченного органа, ответственное за предоставление</w:t>
            </w:r>
            <w:r w:rsidR="00A97D8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 </w:t>
            </w:r>
            <w:r w:rsidR="00A97D84">
              <w:rPr>
                <w:rFonts w:ascii="Liberation Serif" w:hAnsi="Liberation Serif" w:cs="Liberation Serif"/>
                <w:color w:val="000000" w:themeColor="text1"/>
                <w:sz w:val="24"/>
              </w:rPr>
              <w:lastRenderedPageBreak/>
              <w:t xml:space="preserve">муниципальной 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услуги</w:t>
            </w:r>
          </w:p>
        </w:tc>
        <w:tc>
          <w:tcPr>
            <w:tcW w:w="720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proofErr w:type="gramStart"/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464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Указание заявителем в Запросе способа выд</w:t>
            </w:r>
            <w:r w:rsidR="00A97D8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ачи результата </w:t>
            </w:r>
            <w:r w:rsidR="00A97D8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>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695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 xml:space="preserve">выдача результата </w:t>
            </w:r>
            <w:r w:rsidR="00A97D8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муниципальной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услуги заявителю в форме бумажного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внесение сведений в ГИС о выдаче результата</w:t>
            </w:r>
            <w:r w:rsidR="00A97D8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</w:t>
            </w:r>
          </w:p>
        </w:tc>
      </w:tr>
      <w:tr w:rsidR="00B87F9B" w:rsidRPr="00C710B4" w:rsidTr="000B49FD">
        <w:trPr>
          <w:trHeight w:val="243"/>
        </w:trPr>
        <w:tc>
          <w:tcPr>
            <w:tcW w:w="818" w:type="pct"/>
            <w:vMerge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/>
              <w:ind w:left="34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ind w:left="32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Направление заявителю результата предоставления</w:t>
            </w:r>
            <w:r w:rsidR="00A97D8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 муниципальной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 услуги в личный кабинет на Едином портале</w:t>
            </w:r>
          </w:p>
        </w:tc>
        <w:tc>
          <w:tcPr>
            <w:tcW w:w="492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ind w:left="29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В день регистрации результата </w:t>
            </w:r>
            <w:r w:rsidR="00A97D8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 xml:space="preserve">предоставления муниципальной </w:t>
            </w: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услуги</w:t>
            </w:r>
          </w:p>
        </w:tc>
        <w:tc>
          <w:tcPr>
            <w:tcW w:w="672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ind w:left="28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должностное лицо Уполномоченного органа, ответственное за</w:t>
            </w:r>
            <w:r w:rsidR="00A97D8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предоставление </w:t>
            </w:r>
            <w:proofErr w:type="spellStart"/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муници</w:t>
            </w:r>
            <w:r w:rsidR="00A97D84">
              <w:rPr>
                <w:rFonts w:ascii="Liberation Serif" w:hAnsi="Liberation Serif" w:cs="Liberation Serif"/>
                <w:color w:val="000000" w:themeColor="text1"/>
                <w:sz w:val="24"/>
              </w:rPr>
              <w:t>пальной</w:t>
            </w:r>
            <w:r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>услуги</w:t>
            </w:r>
            <w:proofErr w:type="spellEnd"/>
          </w:p>
        </w:tc>
        <w:tc>
          <w:tcPr>
            <w:tcW w:w="720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ind w:left="28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 w:rsidRPr="00C710B4"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  <w:t>ГИС</w:t>
            </w:r>
          </w:p>
        </w:tc>
        <w:tc>
          <w:tcPr>
            <w:tcW w:w="464" w:type="pct"/>
            <w:shd w:val="clear" w:color="auto" w:fill="auto"/>
          </w:tcPr>
          <w:p w:rsidR="00B87F9B" w:rsidRPr="00C710B4" w:rsidRDefault="00B87F9B" w:rsidP="00A97D84">
            <w:pPr>
              <w:tabs>
                <w:tab w:val="left" w:pos="3686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</w:p>
        </w:tc>
        <w:tc>
          <w:tcPr>
            <w:tcW w:w="695" w:type="pct"/>
            <w:shd w:val="clear" w:color="auto" w:fill="auto"/>
          </w:tcPr>
          <w:p w:rsidR="00B87F9B" w:rsidRPr="00C710B4" w:rsidRDefault="00A97D84" w:rsidP="00A97D84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Calibri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>Результат  муниципальной</w:t>
            </w:r>
            <w:r w:rsidR="00B87F9B" w:rsidRPr="00C710B4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F03610" w:rsidRDefault="00F03610" w:rsidP="00F03610">
      <w:pPr>
        <w:pStyle w:val="12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Liberation Serif" w:hAnsi="Liberation Serif" w:cs="Liberation Serif"/>
        </w:rPr>
      </w:pPr>
    </w:p>
    <w:p w:rsidR="00F03610" w:rsidRPr="00F03610" w:rsidRDefault="00F03610" w:rsidP="00F03610"/>
    <w:p w:rsidR="00F03610" w:rsidRPr="00F03610" w:rsidRDefault="00F03610" w:rsidP="00F03610"/>
    <w:p w:rsidR="00F03610" w:rsidRPr="00F03610" w:rsidRDefault="00F03610" w:rsidP="00F03610"/>
    <w:p w:rsidR="00F03610" w:rsidRDefault="00F03610" w:rsidP="00F03610"/>
    <w:p w:rsidR="00442083" w:rsidRPr="00F03610" w:rsidRDefault="00F03610" w:rsidP="00F03610">
      <w:pPr>
        <w:tabs>
          <w:tab w:val="left" w:pos="2220"/>
        </w:tabs>
      </w:pPr>
      <w:r>
        <w:tab/>
      </w:r>
    </w:p>
    <w:sectPr w:rsidR="00442083" w:rsidRPr="00F03610" w:rsidSect="00B87F9B">
      <w:headerReference w:type="even" r:id="rId16"/>
      <w:headerReference w:type="default" r:id="rId17"/>
      <w:pgSz w:w="16840" w:h="11900" w:orient="landscape"/>
      <w:pgMar w:top="1701" w:right="1272" w:bottom="985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22" w:rsidRDefault="00353E22" w:rsidP="006626B3">
      <w:pPr>
        <w:spacing w:after="0" w:line="240" w:lineRule="auto"/>
      </w:pPr>
      <w:r>
        <w:separator/>
      </w:r>
    </w:p>
  </w:endnote>
  <w:endnote w:type="continuationSeparator" w:id="0">
    <w:p w:rsidR="00353E22" w:rsidRDefault="00353E22" w:rsidP="006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22" w:rsidRDefault="00353E22" w:rsidP="006626B3">
      <w:pPr>
        <w:spacing w:after="0" w:line="240" w:lineRule="auto"/>
      </w:pPr>
      <w:r>
        <w:separator/>
      </w:r>
    </w:p>
  </w:footnote>
  <w:footnote w:type="continuationSeparator" w:id="0">
    <w:p w:rsidR="00353E22" w:rsidRDefault="00353E22" w:rsidP="0066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45" w:rsidRPr="007B2B77" w:rsidRDefault="00CF0845">
    <w:pPr>
      <w:pStyle w:val="ae"/>
      <w:jc w:val="center"/>
      <w:rPr>
        <w:rFonts w:ascii="Times New Roman" w:hAnsi="Times New Roman"/>
        <w:sz w:val="24"/>
      </w:rPr>
    </w:pPr>
  </w:p>
  <w:p w:rsidR="00CF0845" w:rsidRDefault="00CF0845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45" w:rsidRDefault="00CF084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45" w:rsidRPr="006626B3" w:rsidRDefault="00CF0845" w:rsidP="006626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4A96"/>
    <w:multiLevelType w:val="hybridMultilevel"/>
    <w:tmpl w:val="55FAC6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D250E"/>
    <w:multiLevelType w:val="multilevel"/>
    <w:tmpl w:val="75C222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3B89"/>
    <w:multiLevelType w:val="multilevel"/>
    <w:tmpl w:val="B002CC86"/>
    <w:lvl w:ilvl="0">
      <w:start w:val="7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2705CD"/>
    <w:multiLevelType w:val="multilevel"/>
    <w:tmpl w:val="CD9A21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21C24CA0"/>
    <w:multiLevelType w:val="multilevel"/>
    <w:tmpl w:val="CD9A21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25A5F"/>
    <w:multiLevelType w:val="multilevel"/>
    <w:tmpl w:val="7666B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57D56"/>
    <w:multiLevelType w:val="hybridMultilevel"/>
    <w:tmpl w:val="5AEEB3EC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9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E47A6"/>
    <w:multiLevelType w:val="multilevel"/>
    <w:tmpl w:val="F8BC0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0"/>
  </w:num>
  <w:num w:numId="5">
    <w:abstractNumId w:val="29"/>
  </w:num>
  <w:num w:numId="6">
    <w:abstractNumId w:val="27"/>
  </w:num>
  <w:num w:numId="7">
    <w:abstractNumId w:val="23"/>
  </w:num>
  <w:num w:numId="8">
    <w:abstractNumId w:val="33"/>
  </w:num>
  <w:num w:numId="9">
    <w:abstractNumId w:val="13"/>
  </w:num>
  <w:num w:numId="10">
    <w:abstractNumId w:val="28"/>
  </w:num>
  <w:num w:numId="11">
    <w:abstractNumId w:val="8"/>
  </w:num>
  <w:num w:numId="12">
    <w:abstractNumId w:val="24"/>
  </w:num>
  <w:num w:numId="13">
    <w:abstractNumId w:val="4"/>
  </w:num>
  <w:num w:numId="14">
    <w:abstractNumId w:val="21"/>
  </w:num>
  <w:num w:numId="15">
    <w:abstractNumId w:val="22"/>
  </w:num>
  <w:num w:numId="16">
    <w:abstractNumId w:val="20"/>
  </w:num>
  <w:num w:numId="17">
    <w:abstractNumId w:val="31"/>
  </w:num>
  <w:num w:numId="18">
    <w:abstractNumId w:val="16"/>
  </w:num>
  <w:num w:numId="19">
    <w:abstractNumId w:val="30"/>
  </w:num>
  <w:num w:numId="20">
    <w:abstractNumId w:val="17"/>
  </w:num>
  <w:num w:numId="21">
    <w:abstractNumId w:val="19"/>
  </w:num>
  <w:num w:numId="22">
    <w:abstractNumId w:val="3"/>
  </w:num>
  <w:num w:numId="23">
    <w:abstractNumId w:val="7"/>
  </w:num>
  <w:num w:numId="24">
    <w:abstractNumId w:val="25"/>
  </w:num>
  <w:num w:numId="25">
    <w:abstractNumId w:val="32"/>
  </w:num>
  <w:num w:numId="26">
    <w:abstractNumId w:val="5"/>
  </w:num>
  <w:num w:numId="27">
    <w:abstractNumId w:val="14"/>
  </w:num>
  <w:num w:numId="28">
    <w:abstractNumId w:val="10"/>
  </w:num>
  <w:num w:numId="29">
    <w:abstractNumId w:val="12"/>
  </w:num>
  <w:num w:numId="30">
    <w:abstractNumId w:val="2"/>
  </w:num>
  <w:num w:numId="31">
    <w:abstractNumId w:val="15"/>
  </w:num>
  <w:num w:numId="32">
    <w:abstractNumId w:val="1"/>
  </w:num>
  <w:num w:numId="33">
    <w:abstractNumId w:val="18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C"/>
    <w:rsid w:val="000109FC"/>
    <w:rsid w:val="0001637D"/>
    <w:rsid w:val="00016E75"/>
    <w:rsid w:val="000245D2"/>
    <w:rsid w:val="00044B74"/>
    <w:rsid w:val="0006298B"/>
    <w:rsid w:val="000723D9"/>
    <w:rsid w:val="00072F2B"/>
    <w:rsid w:val="000831AB"/>
    <w:rsid w:val="0009611F"/>
    <w:rsid w:val="00097C71"/>
    <w:rsid w:val="000B3DF6"/>
    <w:rsid w:val="000B49FD"/>
    <w:rsid w:val="000D2FA8"/>
    <w:rsid w:val="000D5D33"/>
    <w:rsid w:val="000F5351"/>
    <w:rsid w:val="000F6711"/>
    <w:rsid w:val="00133EF4"/>
    <w:rsid w:val="00135C3A"/>
    <w:rsid w:val="00140237"/>
    <w:rsid w:val="00142CA0"/>
    <w:rsid w:val="001430BE"/>
    <w:rsid w:val="00146A83"/>
    <w:rsid w:val="00162B1B"/>
    <w:rsid w:val="001704FC"/>
    <w:rsid w:val="00176974"/>
    <w:rsid w:val="00177463"/>
    <w:rsid w:val="001856C0"/>
    <w:rsid w:val="001A2F07"/>
    <w:rsid w:val="001B1D1B"/>
    <w:rsid w:val="001B3864"/>
    <w:rsid w:val="001B61DD"/>
    <w:rsid w:val="001C0FD9"/>
    <w:rsid w:val="001C1C5A"/>
    <w:rsid w:val="001C263E"/>
    <w:rsid w:val="001E58E1"/>
    <w:rsid w:val="001F6034"/>
    <w:rsid w:val="0020079C"/>
    <w:rsid w:val="00205F55"/>
    <w:rsid w:val="002062EF"/>
    <w:rsid w:val="00216318"/>
    <w:rsid w:val="0022069D"/>
    <w:rsid w:val="0022586E"/>
    <w:rsid w:val="0022666A"/>
    <w:rsid w:val="002336CC"/>
    <w:rsid w:val="00233911"/>
    <w:rsid w:val="00233DD4"/>
    <w:rsid w:val="00236E5C"/>
    <w:rsid w:val="00240F9A"/>
    <w:rsid w:val="002607B3"/>
    <w:rsid w:val="00270FA6"/>
    <w:rsid w:val="00274681"/>
    <w:rsid w:val="0027725A"/>
    <w:rsid w:val="00283D76"/>
    <w:rsid w:val="00286E4C"/>
    <w:rsid w:val="002A1097"/>
    <w:rsid w:val="002B0D97"/>
    <w:rsid w:val="002C1F53"/>
    <w:rsid w:val="002C5A3C"/>
    <w:rsid w:val="002C67C3"/>
    <w:rsid w:val="002D47A4"/>
    <w:rsid w:val="002E6EAD"/>
    <w:rsid w:val="002F4E70"/>
    <w:rsid w:val="002F58EB"/>
    <w:rsid w:val="00301A55"/>
    <w:rsid w:val="003052AC"/>
    <w:rsid w:val="00306691"/>
    <w:rsid w:val="003175C5"/>
    <w:rsid w:val="00324A64"/>
    <w:rsid w:val="00326201"/>
    <w:rsid w:val="003401A8"/>
    <w:rsid w:val="0034340A"/>
    <w:rsid w:val="003467C1"/>
    <w:rsid w:val="0034739D"/>
    <w:rsid w:val="00350FD0"/>
    <w:rsid w:val="00353E22"/>
    <w:rsid w:val="00363471"/>
    <w:rsid w:val="00363675"/>
    <w:rsid w:val="00367E1D"/>
    <w:rsid w:val="003802B1"/>
    <w:rsid w:val="003838EB"/>
    <w:rsid w:val="00385925"/>
    <w:rsid w:val="00390D07"/>
    <w:rsid w:val="003916AF"/>
    <w:rsid w:val="003A58F8"/>
    <w:rsid w:val="003B4E9A"/>
    <w:rsid w:val="003D6A1C"/>
    <w:rsid w:val="003E7287"/>
    <w:rsid w:val="00400AF0"/>
    <w:rsid w:val="00412865"/>
    <w:rsid w:val="00416505"/>
    <w:rsid w:val="0042235B"/>
    <w:rsid w:val="00442083"/>
    <w:rsid w:val="004437E8"/>
    <w:rsid w:val="004462F4"/>
    <w:rsid w:val="0045014A"/>
    <w:rsid w:val="0047488F"/>
    <w:rsid w:val="00483E9B"/>
    <w:rsid w:val="004848F6"/>
    <w:rsid w:val="00485A33"/>
    <w:rsid w:val="00495527"/>
    <w:rsid w:val="00495CE5"/>
    <w:rsid w:val="004A79D9"/>
    <w:rsid w:val="004C5FA2"/>
    <w:rsid w:val="004E510B"/>
    <w:rsid w:val="00512B7E"/>
    <w:rsid w:val="00520D41"/>
    <w:rsid w:val="0052395A"/>
    <w:rsid w:val="00552B1A"/>
    <w:rsid w:val="00556213"/>
    <w:rsid w:val="00557C40"/>
    <w:rsid w:val="00561F23"/>
    <w:rsid w:val="005B5811"/>
    <w:rsid w:val="005C3EC9"/>
    <w:rsid w:val="005C6FC5"/>
    <w:rsid w:val="005D095D"/>
    <w:rsid w:val="005D71E6"/>
    <w:rsid w:val="005E0BFE"/>
    <w:rsid w:val="005E0D88"/>
    <w:rsid w:val="005E39EE"/>
    <w:rsid w:val="005E6700"/>
    <w:rsid w:val="005F0702"/>
    <w:rsid w:val="005F25ED"/>
    <w:rsid w:val="006023E5"/>
    <w:rsid w:val="00602664"/>
    <w:rsid w:val="00605C52"/>
    <w:rsid w:val="00624230"/>
    <w:rsid w:val="0062564C"/>
    <w:rsid w:val="006319E3"/>
    <w:rsid w:val="00654CE4"/>
    <w:rsid w:val="00657EBF"/>
    <w:rsid w:val="006626B3"/>
    <w:rsid w:val="006640B2"/>
    <w:rsid w:val="006640D8"/>
    <w:rsid w:val="0068088B"/>
    <w:rsid w:val="0068287C"/>
    <w:rsid w:val="006900CB"/>
    <w:rsid w:val="006A1EB5"/>
    <w:rsid w:val="006C5B94"/>
    <w:rsid w:val="006E0363"/>
    <w:rsid w:val="006E13D0"/>
    <w:rsid w:val="006E3C95"/>
    <w:rsid w:val="006F274B"/>
    <w:rsid w:val="006F395C"/>
    <w:rsid w:val="007026FE"/>
    <w:rsid w:val="0070455C"/>
    <w:rsid w:val="007050F8"/>
    <w:rsid w:val="00721B43"/>
    <w:rsid w:val="00724406"/>
    <w:rsid w:val="00744D3C"/>
    <w:rsid w:val="00747389"/>
    <w:rsid w:val="00747B74"/>
    <w:rsid w:val="007679D0"/>
    <w:rsid w:val="0077290B"/>
    <w:rsid w:val="00775EE7"/>
    <w:rsid w:val="0078268B"/>
    <w:rsid w:val="00783DEA"/>
    <w:rsid w:val="00790DD9"/>
    <w:rsid w:val="007953B2"/>
    <w:rsid w:val="0079711B"/>
    <w:rsid w:val="007A5108"/>
    <w:rsid w:val="007B708F"/>
    <w:rsid w:val="007C33A8"/>
    <w:rsid w:val="007D2BCF"/>
    <w:rsid w:val="007E1553"/>
    <w:rsid w:val="007E1DC2"/>
    <w:rsid w:val="007E3360"/>
    <w:rsid w:val="007E7439"/>
    <w:rsid w:val="007F599E"/>
    <w:rsid w:val="00803FA1"/>
    <w:rsid w:val="00811E39"/>
    <w:rsid w:val="008145C1"/>
    <w:rsid w:val="0081550C"/>
    <w:rsid w:val="00826149"/>
    <w:rsid w:val="00826C60"/>
    <w:rsid w:val="00837DC1"/>
    <w:rsid w:val="0084544E"/>
    <w:rsid w:val="0087598D"/>
    <w:rsid w:val="0087751C"/>
    <w:rsid w:val="00880922"/>
    <w:rsid w:val="00881786"/>
    <w:rsid w:val="00882AEC"/>
    <w:rsid w:val="008B6DB7"/>
    <w:rsid w:val="008E067D"/>
    <w:rsid w:val="008E22AF"/>
    <w:rsid w:val="008F2E2B"/>
    <w:rsid w:val="008F6937"/>
    <w:rsid w:val="0090102F"/>
    <w:rsid w:val="00903D94"/>
    <w:rsid w:val="00911E19"/>
    <w:rsid w:val="00923DEF"/>
    <w:rsid w:val="009311F1"/>
    <w:rsid w:val="00932A55"/>
    <w:rsid w:val="00943692"/>
    <w:rsid w:val="00943A8D"/>
    <w:rsid w:val="00955D61"/>
    <w:rsid w:val="00962040"/>
    <w:rsid w:val="0097381A"/>
    <w:rsid w:val="009A2485"/>
    <w:rsid w:val="009B4E62"/>
    <w:rsid w:val="009B7528"/>
    <w:rsid w:val="009C01AA"/>
    <w:rsid w:val="009C34F7"/>
    <w:rsid w:val="009F020F"/>
    <w:rsid w:val="00A01CFC"/>
    <w:rsid w:val="00A13F0F"/>
    <w:rsid w:val="00A22A21"/>
    <w:rsid w:val="00A23B1E"/>
    <w:rsid w:val="00A24819"/>
    <w:rsid w:val="00A46F96"/>
    <w:rsid w:val="00A6581A"/>
    <w:rsid w:val="00A71EB2"/>
    <w:rsid w:val="00A71F6A"/>
    <w:rsid w:val="00A8526B"/>
    <w:rsid w:val="00A85AE0"/>
    <w:rsid w:val="00A9059A"/>
    <w:rsid w:val="00A97D84"/>
    <w:rsid w:val="00AA43FC"/>
    <w:rsid w:val="00AB556C"/>
    <w:rsid w:val="00AB613B"/>
    <w:rsid w:val="00AB7FDC"/>
    <w:rsid w:val="00AC1829"/>
    <w:rsid w:val="00AC2CCB"/>
    <w:rsid w:val="00AE1F6F"/>
    <w:rsid w:val="00AF28C4"/>
    <w:rsid w:val="00AF2F70"/>
    <w:rsid w:val="00AF6C4E"/>
    <w:rsid w:val="00B00E23"/>
    <w:rsid w:val="00B07A26"/>
    <w:rsid w:val="00B1670B"/>
    <w:rsid w:val="00B2219B"/>
    <w:rsid w:val="00B434C3"/>
    <w:rsid w:val="00B43CC6"/>
    <w:rsid w:val="00B53A5A"/>
    <w:rsid w:val="00B56D69"/>
    <w:rsid w:val="00B66301"/>
    <w:rsid w:val="00B824C0"/>
    <w:rsid w:val="00B827AD"/>
    <w:rsid w:val="00B860D9"/>
    <w:rsid w:val="00B87F9B"/>
    <w:rsid w:val="00B9163C"/>
    <w:rsid w:val="00B9451E"/>
    <w:rsid w:val="00B94DF7"/>
    <w:rsid w:val="00BA11E2"/>
    <w:rsid w:val="00BA6F27"/>
    <w:rsid w:val="00BB1DCD"/>
    <w:rsid w:val="00BC3105"/>
    <w:rsid w:val="00BC56EC"/>
    <w:rsid w:val="00BE22B8"/>
    <w:rsid w:val="00C0144A"/>
    <w:rsid w:val="00C0706D"/>
    <w:rsid w:val="00C147EB"/>
    <w:rsid w:val="00C22F97"/>
    <w:rsid w:val="00C327CC"/>
    <w:rsid w:val="00C33949"/>
    <w:rsid w:val="00C33B8D"/>
    <w:rsid w:val="00C4422F"/>
    <w:rsid w:val="00C51858"/>
    <w:rsid w:val="00C70448"/>
    <w:rsid w:val="00C76BBB"/>
    <w:rsid w:val="00C774F7"/>
    <w:rsid w:val="00C86027"/>
    <w:rsid w:val="00C90149"/>
    <w:rsid w:val="00CA69A3"/>
    <w:rsid w:val="00CB5646"/>
    <w:rsid w:val="00CC3310"/>
    <w:rsid w:val="00CE42B1"/>
    <w:rsid w:val="00CE4400"/>
    <w:rsid w:val="00CF0845"/>
    <w:rsid w:val="00CF6987"/>
    <w:rsid w:val="00D13FFF"/>
    <w:rsid w:val="00D14A6B"/>
    <w:rsid w:val="00D20947"/>
    <w:rsid w:val="00D2202F"/>
    <w:rsid w:val="00D31470"/>
    <w:rsid w:val="00D3318B"/>
    <w:rsid w:val="00D56B2F"/>
    <w:rsid w:val="00D668E8"/>
    <w:rsid w:val="00D70E46"/>
    <w:rsid w:val="00D83C6A"/>
    <w:rsid w:val="00D971E4"/>
    <w:rsid w:val="00DA546E"/>
    <w:rsid w:val="00DB6259"/>
    <w:rsid w:val="00DB748F"/>
    <w:rsid w:val="00DC1381"/>
    <w:rsid w:val="00DC68E8"/>
    <w:rsid w:val="00DC76BE"/>
    <w:rsid w:val="00DE0C86"/>
    <w:rsid w:val="00DE3237"/>
    <w:rsid w:val="00DF5EFB"/>
    <w:rsid w:val="00E009B2"/>
    <w:rsid w:val="00E022AF"/>
    <w:rsid w:val="00E062FD"/>
    <w:rsid w:val="00E11B0E"/>
    <w:rsid w:val="00E11F89"/>
    <w:rsid w:val="00E12D31"/>
    <w:rsid w:val="00E155D0"/>
    <w:rsid w:val="00E25F98"/>
    <w:rsid w:val="00E35306"/>
    <w:rsid w:val="00E45060"/>
    <w:rsid w:val="00E45FAC"/>
    <w:rsid w:val="00E545F2"/>
    <w:rsid w:val="00E557C9"/>
    <w:rsid w:val="00E56177"/>
    <w:rsid w:val="00E84EE1"/>
    <w:rsid w:val="00E85101"/>
    <w:rsid w:val="00E864DA"/>
    <w:rsid w:val="00E96281"/>
    <w:rsid w:val="00E96368"/>
    <w:rsid w:val="00E974A8"/>
    <w:rsid w:val="00EA251C"/>
    <w:rsid w:val="00EA2D3C"/>
    <w:rsid w:val="00EA5DB2"/>
    <w:rsid w:val="00EB0CC5"/>
    <w:rsid w:val="00EC3DD5"/>
    <w:rsid w:val="00EE7450"/>
    <w:rsid w:val="00EF018B"/>
    <w:rsid w:val="00EF7CF2"/>
    <w:rsid w:val="00F03610"/>
    <w:rsid w:val="00F077BC"/>
    <w:rsid w:val="00F150FD"/>
    <w:rsid w:val="00F17F3C"/>
    <w:rsid w:val="00F3130D"/>
    <w:rsid w:val="00F40DD4"/>
    <w:rsid w:val="00F41DAF"/>
    <w:rsid w:val="00F5337F"/>
    <w:rsid w:val="00F676AE"/>
    <w:rsid w:val="00F806B9"/>
    <w:rsid w:val="00F876B1"/>
    <w:rsid w:val="00F91AE8"/>
    <w:rsid w:val="00F94B7F"/>
    <w:rsid w:val="00FB178A"/>
    <w:rsid w:val="00FB612D"/>
    <w:rsid w:val="00FC46B1"/>
    <w:rsid w:val="00FC5FC1"/>
    <w:rsid w:val="00FC7613"/>
    <w:rsid w:val="00FC7F95"/>
    <w:rsid w:val="00FE2492"/>
    <w:rsid w:val="00FE26BC"/>
    <w:rsid w:val="00FF2D6D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7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7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3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9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00E23"/>
    <w:rPr>
      <w:color w:val="404040"/>
      <w:u w:val="single"/>
    </w:rPr>
  </w:style>
  <w:style w:type="character" w:customStyle="1" w:styleId="31">
    <w:name w:val="Основной текст (3)_"/>
    <w:basedOn w:val="a0"/>
    <w:link w:val="3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FFF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13FFF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1"/>
    <w:rsid w:val="00D13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3FF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FFF"/>
    <w:pPr>
      <w:widowControl w:val="0"/>
      <w:shd w:val="clear" w:color="auto" w:fill="FFFFFF"/>
      <w:spacing w:before="320"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1">
    <w:name w:val="Основной текст (5) + Не курсив"/>
    <w:basedOn w:val="5"/>
    <w:rsid w:val="00D13F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62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2F4"/>
    <w:pPr>
      <w:widowControl w:val="0"/>
      <w:shd w:val="clear" w:color="auto" w:fill="FFFFFF"/>
      <w:spacing w:before="820"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22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rsid w:val="00233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E0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CE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CE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C147EB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0831AB"/>
  </w:style>
  <w:style w:type="paragraph" w:customStyle="1" w:styleId="ConsPlusNormal">
    <w:name w:val="ConsPlusNormal"/>
    <w:link w:val="ConsPlusNormal0"/>
    <w:rsid w:val="00442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2083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link w:val="13"/>
    <w:rsid w:val="00442083"/>
    <w:rPr>
      <w:rFonts w:eastAsia="Times New Roman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442083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Cs w:val="26"/>
    </w:rPr>
  </w:style>
  <w:style w:type="character" w:customStyle="1" w:styleId="user-accountsubname">
    <w:name w:val="user-account__subname"/>
    <w:basedOn w:val="a0"/>
    <w:rsid w:val="00442083"/>
  </w:style>
  <w:style w:type="character" w:customStyle="1" w:styleId="4">
    <w:name w:val="Основной текст (4)_"/>
    <w:basedOn w:val="a0"/>
    <w:link w:val="40"/>
    <w:rsid w:val="00E35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5306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">
    <w:name w:val="Основной текст (2) + Candara"/>
    <w:basedOn w:val="21"/>
    <w:rsid w:val="00E35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1"/>
    <w:rsid w:val="00E353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4A79D9"/>
    <w:rPr>
      <w:b/>
      <w:bCs/>
    </w:rPr>
  </w:style>
  <w:style w:type="paragraph" w:styleId="ab">
    <w:name w:val="Body Text"/>
    <w:basedOn w:val="a"/>
    <w:link w:val="ac"/>
    <w:rsid w:val="00F077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07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F077B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077B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077B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F077B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F0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F077B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F077B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F077BC"/>
    <w:rPr>
      <w:b/>
      <w:bCs/>
    </w:rPr>
  </w:style>
  <w:style w:type="paragraph" w:styleId="af6">
    <w:name w:val="endnote text"/>
    <w:basedOn w:val="a"/>
    <w:link w:val="af7"/>
    <w:uiPriority w:val="99"/>
    <w:qFormat/>
    <w:rsid w:val="00F077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F07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F077BC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F077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F077BC"/>
    <w:rPr>
      <w:color w:val="106BBE"/>
    </w:rPr>
  </w:style>
  <w:style w:type="paragraph" w:styleId="afc">
    <w:name w:val="Normal (Web)"/>
    <w:basedOn w:val="a"/>
    <w:uiPriority w:val="99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F077B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F077B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F0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F077B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4">
    <w:name w:val="Текст концевой сноски Знак1"/>
    <w:uiPriority w:val="99"/>
    <w:rsid w:val="00F077B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F077BC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F077BC"/>
    <w:rPr>
      <w:i/>
      <w:iCs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F077B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F077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F077BC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F077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FontStyle27">
    <w:name w:val="Font Style27"/>
    <w:rsid w:val="00F077BC"/>
    <w:rPr>
      <w:rFonts w:ascii="Arial" w:hAnsi="Arial" w:cs="Arial"/>
      <w:spacing w:val="-10"/>
      <w:sz w:val="20"/>
      <w:szCs w:val="20"/>
    </w:rPr>
  </w:style>
  <w:style w:type="character" w:styleId="aff2">
    <w:name w:val="annotation reference"/>
    <w:uiPriority w:val="99"/>
    <w:semiHidden/>
    <w:unhideWhenUsed/>
    <w:rsid w:val="00B87F9B"/>
    <w:rPr>
      <w:sz w:val="16"/>
      <w:szCs w:val="16"/>
    </w:rPr>
  </w:style>
  <w:style w:type="character" w:styleId="aff3">
    <w:name w:val="footnote reference"/>
    <w:uiPriority w:val="99"/>
    <w:semiHidden/>
    <w:unhideWhenUsed/>
    <w:rsid w:val="00B87F9B"/>
    <w:rPr>
      <w:vertAlign w:val="superscript"/>
    </w:rPr>
  </w:style>
  <w:style w:type="paragraph" w:styleId="aff4">
    <w:name w:val="Revision"/>
    <w:hidden/>
    <w:uiPriority w:val="99"/>
    <w:semiHidden/>
    <w:rsid w:val="00B87F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7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7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3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9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00E23"/>
    <w:rPr>
      <w:color w:val="404040"/>
      <w:u w:val="single"/>
    </w:rPr>
  </w:style>
  <w:style w:type="character" w:customStyle="1" w:styleId="31">
    <w:name w:val="Основной текст (3)_"/>
    <w:basedOn w:val="a0"/>
    <w:link w:val="3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FFF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13FFF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1"/>
    <w:rsid w:val="00D13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3FF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FFF"/>
    <w:pPr>
      <w:widowControl w:val="0"/>
      <w:shd w:val="clear" w:color="auto" w:fill="FFFFFF"/>
      <w:spacing w:before="320"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1">
    <w:name w:val="Основной текст (5) + Не курсив"/>
    <w:basedOn w:val="5"/>
    <w:rsid w:val="00D13F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62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2F4"/>
    <w:pPr>
      <w:widowControl w:val="0"/>
      <w:shd w:val="clear" w:color="auto" w:fill="FFFFFF"/>
      <w:spacing w:before="820"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22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rsid w:val="00233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E0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CE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CE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C147EB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0831AB"/>
  </w:style>
  <w:style w:type="paragraph" w:customStyle="1" w:styleId="ConsPlusNormal">
    <w:name w:val="ConsPlusNormal"/>
    <w:link w:val="ConsPlusNormal0"/>
    <w:rsid w:val="00442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2083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link w:val="13"/>
    <w:rsid w:val="00442083"/>
    <w:rPr>
      <w:rFonts w:eastAsia="Times New Roman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442083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Cs w:val="26"/>
    </w:rPr>
  </w:style>
  <w:style w:type="character" w:customStyle="1" w:styleId="user-accountsubname">
    <w:name w:val="user-account__subname"/>
    <w:basedOn w:val="a0"/>
    <w:rsid w:val="00442083"/>
  </w:style>
  <w:style w:type="character" w:customStyle="1" w:styleId="4">
    <w:name w:val="Основной текст (4)_"/>
    <w:basedOn w:val="a0"/>
    <w:link w:val="40"/>
    <w:rsid w:val="00E35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5306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">
    <w:name w:val="Основной текст (2) + Candara"/>
    <w:basedOn w:val="21"/>
    <w:rsid w:val="00E35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1"/>
    <w:rsid w:val="00E353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4A79D9"/>
    <w:rPr>
      <w:b/>
      <w:bCs/>
    </w:rPr>
  </w:style>
  <w:style w:type="paragraph" w:styleId="ab">
    <w:name w:val="Body Text"/>
    <w:basedOn w:val="a"/>
    <w:link w:val="ac"/>
    <w:rsid w:val="00F077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07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F077B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077B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077B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F077B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F0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F077B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F077B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F077BC"/>
    <w:rPr>
      <w:b/>
      <w:bCs/>
    </w:rPr>
  </w:style>
  <w:style w:type="paragraph" w:styleId="af6">
    <w:name w:val="endnote text"/>
    <w:basedOn w:val="a"/>
    <w:link w:val="af7"/>
    <w:uiPriority w:val="99"/>
    <w:qFormat/>
    <w:rsid w:val="00F077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F07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F077BC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F077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F077BC"/>
    <w:rPr>
      <w:color w:val="106BBE"/>
    </w:rPr>
  </w:style>
  <w:style w:type="paragraph" w:styleId="afc">
    <w:name w:val="Normal (Web)"/>
    <w:basedOn w:val="a"/>
    <w:uiPriority w:val="99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F077B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F077B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F0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F077B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4">
    <w:name w:val="Текст концевой сноски Знак1"/>
    <w:uiPriority w:val="99"/>
    <w:rsid w:val="00F077B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F077BC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F077BC"/>
    <w:rPr>
      <w:i/>
      <w:iCs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F077B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F077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F077BC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F077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FontStyle27">
    <w:name w:val="Font Style27"/>
    <w:rsid w:val="00F077BC"/>
    <w:rPr>
      <w:rFonts w:ascii="Arial" w:hAnsi="Arial" w:cs="Arial"/>
      <w:spacing w:val="-10"/>
      <w:sz w:val="20"/>
      <w:szCs w:val="20"/>
    </w:rPr>
  </w:style>
  <w:style w:type="character" w:styleId="aff2">
    <w:name w:val="annotation reference"/>
    <w:uiPriority w:val="99"/>
    <w:semiHidden/>
    <w:unhideWhenUsed/>
    <w:rsid w:val="00B87F9B"/>
    <w:rPr>
      <w:sz w:val="16"/>
      <w:szCs w:val="16"/>
    </w:rPr>
  </w:style>
  <w:style w:type="character" w:styleId="aff3">
    <w:name w:val="footnote reference"/>
    <w:uiPriority w:val="99"/>
    <w:semiHidden/>
    <w:unhideWhenUsed/>
    <w:rsid w:val="00B87F9B"/>
    <w:rPr>
      <w:vertAlign w:val="superscript"/>
    </w:rPr>
  </w:style>
  <w:style w:type="paragraph" w:styleId="aff4">
    <w:name w:val="Revision"/>
    <w:hidden/>
    <w:uiPriority w:val="99"/>
    <w:semiHidden/>
    <w:rsid w:val="00B87F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rgamysh-arhitectura@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9D8F73F908EA9E334063F358B4707844216F1FE858BBAFD2DE188996C706E3B2564F995B0735875A7B23z2xA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5E63A1241B348B4913B0AB215CB3A4CEE1AA044270DCFB4570ADA197jFO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4131-B286-4A98-8643-82DAF667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1</Pages>
  <Words>16493</Words>
  <Characters>94016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cp:lastPrinted>2023-01-15T06:58:00Z</cp:lastPrinted>
  <dcterms:created xsi:type="dcterms:W3CDTF">2022-09-28T04:36:00Z</dcterms:created>
  <dcterms:modified xsi:type="dcterms:W3CDTF">2023-01-18T06:20:00Z</dcterms:modified>
</cp:coreProperties>
</file>