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40"/>
        <w:gridCol w:w="5216"/>
      </w:tblGrid>
      <w:tr w:rsidR="00157B22" w:rsidRPr="00800027" w:rsidTr="007A0AEB">
        <w:tc>
          <w:tcPr>
            <w:tcW w:w="4140" w:type="dxa"/>
          </w:tcPr>
          <w:p w:rsidR="00157B22" w:rsidRPr="00800027" w:rsidRDefault="00157B22" w:rsidP="00547E4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6" w:type="dxa"/>
          </w:tcPr>
          <w:p w:rsidR="00157B22" w:rsidRPr="00800027" w:rsidRDefault="00157B22" w:rsidP="00BD4D6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57B22" w:rsidRPr="00800027" w:rsidRDefault="00157B22" w:rsidP="00157B22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</w:p>
    <w:p w:rsidR="00157B22" w:rsidRPr="00800027" w:rsidRDefault="00157B22" w:rsidP="00157B22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00027">
        <w:rPr>
          <w:rFonts w:ascii="Liberation Serif" w:hAnsi="Liberation Serif" w:cs="Liberation Serif"/>
          <w:bCs/>
          <w:sz w:val="24"/>
          <w:szCs w:val="24"/>
        </w:rPr>
        <w:t>АДМИНИСТРАЦИЯ ЮРГАМЫШСКОГО МУНИЦИПАЛЬНОГО ОКРУГА</w:t>
      </w:r>
    </w:p>
    <w:p w:rsidR="00157B22" w:rsidRPr="00780529" w:rsidRDefault="00157B22" w:rsidP="00157B22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800027">
        <w:rPr>
          <w:rFonts w:ascii="Liberation Serif" w:hAnsi="Liberation Serif" w:cs="Liberation Serif"/>
          <w:bCs/>
          <w:sz w:val="24"/>
          <w:szCs w:val="24"/>
        </w:rPr>
        <w:t xml:space="preserve">КУРГАНСКОЙ ОБЛАСТИ </w:t>
      </w:r>
    </w:p>
    <w:p w:rsidR="00157B22" w:rsidRPr="00800027" w:rsidRDefault="00157B22" w:rsidP="00157B22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7B22" w:rsidRPr="00800027" w:rsidRDefault="00157B22" w:rsidP="00157B22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780529">
        <w:rPr>
          <w:rFonts w:ascii="Liberation Serif" w:hAnsi="Liberation Serif" w:cs="Liberation Serif"/>
          <w:b/>
          <w:szCs w:val="44"/>
        </w:rPr>
        <w:t>ПОСТАНОВЛЕНИЕ</w:t>
      </w:r>
      <w:r w:rsidRPr="0080002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157B22" w:rsidRPr="00800027" w:rsidRDefault="00157B22" w:rsidP="00157B22">
      <w:pPr>
        <w:rPr>
          <w:rFonts w:ascii="Liberation Serif" w:hAnsi="Liberation Serif" w:cs="Liberation Serif"/>
          <w:sz w:val="24"/>
          <w:szCs w:val="24"/>
        </w:rPr>
      </w:pPr>
    </w:p>
    <w:p w:rsidR="00157B22" w:rsidRPr="00800027" w:rsidRDefault="00157B22" w:rsidP="00157B22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99"/>
        <w:gridCol w:w="4557"/>
      </w:tblGrid>
      <w:tr w:rsidR="00157B22" w:rsidRPr="00800027" w:rsidTr="00157B22">
        <w:tc>
          <w:tcPr>
            <w:tcW w:w="4799" w:type="dxa"/>
            <w:shd w:val="clear" w:color="auto" w:fill="auto"/>
          </w:tcPr>
          <w:p w:rsidR="00157B22" w:rsidRDefault="00157B22" w:rsidP="00BD4D6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027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="00720B80">
              <w:rPr>
                <w:rFonts w:ascii="Liberation Serif" w:hAnsi="Liberation Serif" w:cs="Liberation Serif"/>
                <w:sz w:val="24"/>
                <w:szCs w:val="24"/>
              </w:rPr>
              <w:t>« 21</w:t>
            </w:r>
            <w:r w:rsidR="00342F5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342F57"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  <w:r w:rsidR="006C2E12" w:rsidRPr="007F07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C2E12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  <w:r w:rsidR="00720B80">
              <w:rPr>
                <w:rFonts w:ascii="Liberation Serif" w:hAnsi="Liberation Serif" w:cs="Liberation Serif"/>
                <w:sz w:val="24"/>
                <w:szCs w:val="24"/>
              </w:rPr>
              <w:t xml:space="preserve"> № 159</w:t>
            </w:r>
          </w:p>
          <w:p w:rsidR="00157B22" w:rsidRPr="00800027" w:rsidRDefault="00157B22" w:rsidP="00BD4D6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р.</w:t>
            </w:r>
            <w:r w:rsidRPr="00800027">
              <w:rPr>
                <w:rFonts w:ascii="Liberation Serif" w:hAnsi="Liberation Serif" w:cs="Liberation Serif"/>
                <w:sz w:val="24"/>
                <w:szCs w:val="24"/>
              </w:rPr>
              <w:t xml:space="preserve"> п. Юргамыш</w:t>
            </w:r>
          </w:p>
        </w:tc>
        <w:tc>
          <w:tcPr>
            <w:tcW w:w="4557" w:type="dxa"/>
            <w:shd w:val="clear" w:color="auto" w:fill="auto"/>
          </w:tcPr>
          <w:p w:rsidR="00157B22" w:rsidRPr="00800027" w:rsidRDefault="00157B22" w:rsidP="00BD4D6B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157B22" w:rsidRPr="00800027" w:rsidRDefault="00157B22" w:rsidP="00157B22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57B22" w:rsidRDefault="00157B22" w:rsidP="00157B22">
      <w:pPr>
        <w:jc w:val="both"/>
        <w:rPr>
          <w:rFonts w:ascii="Liberation Serif" w:hAnsi="Liberation Serif" w:cs="Liberation Serif"/>
          <w:bCs/>
          <w:i/>
          <w:sz w:val="22"/>
          <w:szCs w:val="22"/>
        </w:rPr>
      </w:pPr>
    </w:p>
    <w:p w:rsidR="00157B22" w:rsidRPr="00800027" w:rsidRDefault="00157B22" w:rsidP="00157B22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157B22" w:rsidRPr="00800027" w:rsidTr="00157B22">
        <w:tc>
          <w:tcPr>
            <w:tcW w:w="9356" w:type="dxa"/>
            <w:shd w:val="clear" w:color="auto" w:fill="auto"/>
          </w:tcPr>
          <w:p w:rsidR="00157B22" w:rsidRPr="00800027" w:rsidRDefault="00157B22" w:rsidP="00BD4D6B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«Об утверждении перечня муниципальных услуг, предоставляемых Администрацией Юргамышского муниципального округа</w:t>
            </w:r>
            <w:r w:rsidR="0071684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Курганской области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структурными подразделениями </w:t>
            </w:r>
            <w:r w:rsidR="00D96B0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 w:rsidR="00D96B02" w:rsidRPr="00D96B0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D96B02">
              <w:rPr>
                <w:rFonts w:ascii="Liberation Serif" w:hAnsi="Liberation Serif" w:cs="Liberation Serif"/>
                <w:b/>
                <w:sz w:val="24"/>
                <w:szCs w:val="24"/>
              </w:rPr>
              <w:t>отраслевыми (функциональными) органами</w:t>
            </w:r>
            <w:r w:rsidR="00D96B02" w:rsidRPr="00D96B0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Администрации Юргамышского муниципального округа</w:t>
            </w:r>
            <w:r w:rsidR="0071684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Курганской области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и услуг, предоставляемых муниципальными учреждениями»</w:t>
            </w:r>
          </w:p>
          <w:p w:rsidR="00157B22" w:rsidRDefault="00157B22" w:rsidP="00BD4D6B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157B22" w:rsidRDefault="00157B22" w:rsidP="00BD4D6B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157B22" w:rsidRDefault="00157B22" w:rsidP="007A0AEB">
            <w:pPr>
              <w:ind w:firstLine="743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соответствии со статьей 9 Федерального закона от 27 июля 2010 </w:t>
            </w:r>
            <w:r w:rsidR="00547E4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года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№210-ФЗ «Об организации предоставления государственных и муниципальных услуг» Администрация Юргамышского муниципального округа </w:t>
            </w:r>
            <w:r w:rsidR="0071684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Курганской области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ПОСТАНОВЛЯЕТ:</w:t>
            </w:r>
          </w:p>
          <w:p w:rsidR="00157B22" w:rsidRDefault="00157B22" w:rsidP="007A0AEB">
            <w:pPr>
              <w:ind w:firstLine="743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57B22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>Утвердить перечень муниципальных услуг, предоставляемых Администрацией Юргамышского муниципального округа, структурными подразделениями</w:t>
            </w:r>
            <w:r w:rsidR="00D96B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D96B02" w:rsidRPr="00D96B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 </w:t>
            </w:r>
            <w:r w:rsidR="00D96B02" w:rsidRPr="00D96B02">
              <w:rPr>
                <w:rFonts w:ascii="Liberation Serif" w:hAnsi="Liberation Serif" w:cs="Liberation Serif"/>
                <w:sz w:val="24"/>
                <w:szCs w:val="24"/>
              </w:rPr>
              <w:t>отраслевыми (функциональными) органами</w:t>
            </w:r>
            <w:r w:rsidR="007A0AEB" w:rsidRPr="00D96B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Администрации Юргамышского муниципального округа</w:t>
            </w:r>
            <w:r w:rsidR="0071684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Курганской области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услуг, предоставляемых муниципальными учреждениями согласно приложению к настоящему постановлению.</w:t>
            </w:r>
          </w:p>
          <w:p w:rsidR="007A0AEB" w:rsidRPr="008C17CF" w:rsidRDefault="007A0AEB" w:rsidP="007A0AEB">
            <w:pPr>
              <w:ind w:firstLine="743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>2. Постановление Администрации Юргамышского района от</w:t>
            </w:r>
            <w:r w:rsidR="007F0750"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31 июля 2020 года №263 </w:t>
            </w:r>
            <w:r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>«Об утверждении перечня</w:t>
            </w:r>
            <w:r w:rsidRPr="008C17C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муниципальных услуг, предоставляемых Администрацией Юргамышского района, структурными подразделениями Администрации Юргамышского ра</w:t>
            </w:r>
            <w:r w:rsidR="005D7946"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>й</w:t>
            </w:r>
            <w:r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>она и услуг, предоставляемых муниципальными учреждениями»,</w:t>
            </w:r>
            <w:r w:rsidR="005D7946"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C17CF">
              <w:rPr>
                <w:rFonts w:ascii="Liberation Serif" w:hAnsi="Liberation Serif" w:cs="Liberation Serif"/>
                <w:bCs/>
                <w:sz w:val="24"/>
                <w:szCs w:val="24"/>
              </w:rPr>
              <w:t>считать утратившими силу.</w:t>
            </w:r>
          </w:p>
          <w:p w:rsidR="007A0AEB" w:rsidRDefault="00547E4B" w:rsidP="007A0AEB">
            <w:pPr>
              <w:ind w:firstLine="743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3. 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Опубликовать настоящее постановление в информационном бюллетене </w:t>
            </w:r>
            <w:r w:rsidR="0071684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«Юргамышский вестник» и 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>разместить на официальном сайте Администрации Юргамышского муниципального округа</w:t>
            </w:r>
            <w:r w:rsidR="0071684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Курганской области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7A0AEB" w:rsidRPr="00157B22" w:rsidRDefault="005D7946" w:rsidP="007A0AEB">
            <w:pPr>
              <w:ind w:firstLine="743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4. 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Контроль за исполнением настоящего постановления возложить на заместителя Главы Юргамышского муници</w:t>
            </w:r>
            <w:r w:rsidR="00B32F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пального округа </w:t>
            </w:r>
            <w:r w:rsidR="0071684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Курганской области </w:t>
            </w:r>
            <w:r w:rsidR="00B32F12">
              <w:rPr>
                <w:rFonts w:ascii="Liberation Serif" w:hAnsi="Liberation Serif" w:cs="Liberation Serif"/>
                <w:bCs/>
                <w:sz w:val="24"/>
                <w:szCs w:val="24"/>
              </w:rPr>
              <w:t>– руководителя А</w:t>
            </w:r>
            <w:r w:rsidR="007A0AEB">
              <w:rPr>
                <w:rFonts w:ascii="Liberation Serif" w:hAnsi="Liberation Serif" w:cs="Liberation Serif"/>
                <w:bCs/>
                <w:sz w:val="24"/>
                <w:szCs w:val="24"/>
              </w:rPr>
              <w:t>ппарата Администрации Юргамышского муниципального округа.</w:t>
            </w:r>
          </w:p>
        </w:tc>
      </w:tr>
    </w:tbl>
    <w:p w:rsidR="00157B22" w:rsidRDefault="00157B22" w:rsidP="007A0AEB">
      <w:pPr>
        <w:ind w:firstLine="720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7A0AEB" w:rsidRDefault="007A0AEB" w:rsidP="007A0AEB">
      <w:pPr>
        <w:ind w:firstLine="720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7A0AEB" w:rsidRPr="007A0AEB" w:rsidRDefault="007A0AEB" w:rsidP="007A0AEB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57B22" w:rsidRPr="00800027" w:rsidRDefault="00157B22" w:rsidP="00157B22">
      <w:pPr>
        <w:rPr>
          <w:rFonts w:ascii="Liberation Serif" w:hAnsi="Liberation Serif" w:cs="Liberation Serif"/>
          <w:sz w:val="24"/>
          <w:szCs w:val="24"/>
        </w:rPr>
      </w:pPr>
      <w:r w:rsidRPr="00800027">
        <w:rPr>
          <w:rFonts w:ascii="Liberation Serif" w:hAnsi="Liberation Serif" w:cs="Liberation Serif"/>
          <w:sz w:val="24"/>
          <w:szCs w:val="24"/>
        </w:rPr>
        <w:t>Глава Юргамышского муниципального округа</w:t>
      </w:r>
    </w:p>
    <w:p w:rsidR="00157B22" w:rsidRPr="00800027" w:rsidRDefault="00157B22" w:rsidP="00157B22">
      <w:pPr>
        <w:rPr>
          <w:rFonts w:ascii="Liberation Serif" w:hAnsi="Liberation Serif" w:cs="Liberation Serif"/>
          <w:sz w:val="24"/>
          <w:szCs w:val="24"/>
        </w:rPr>
      </w:pPr>
      <w:r w:rsidRPr="00800027">
        <w:rPr>
          <w:rFonts w:ascii="Liberation Serif" w:hAnsi="Liberation Serif" w:cs="Liberation Serif"/>
          <w:sz w:val="24"/>
          <w:szCs w:val="24"/>
        </w:rPr>
        <w:t>Курганской области                                                                                            А.Ю.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00027">
        <w:rPr>
          <w:rFonts w:ascii="Liberation Serif" w:hAnsi="Liberation Serif" w:cs="Liberation Serif"/>
          <w:sz w:val="24"/>
          <w:szCs w:val="24"/>
        </w:rPr>
        <w:t>Чесноков</w:t>
      </w:r>
    </w:p>
    <w:p w:rsidR="00157B22" w:rsidRDefault="00157B22" w:rsidP="00157B22">
      <w:pPr>
        <w:ind w:left="180" w:right="97" w:hanging="180"/>
        <w:jc w:val="both"/>
        <w:rPr>
          <w:rFonts w:ascii="Liberation Serif" w:hAnsi="Liberation Serif" w:cs="Liberation Serif"/>
          <w:sz w:val="24"/>
          <w:szCs w:val="24"/>
        </w:rPr>
      </w:pPr>
    </w:p>
    <w:p w:rsidR="007A0AEB" w:rsidRDefault="007A0AEB" w:rsidP="00157B22">
      <w:pPr>
        <w:ind w:left="180" w:right="97" w:hanging="180"/>
        <w:jc w:val="both"/>
        <w:rPr>
          <w:rFonts w:ascii="Liberation Serif" w:hAnsi="Liberation Serif" w:cs="Liberation Serif"/>
          <w:sz w:val="24"/>
          <w:szCs w:val="24"/>
        </w:rPr>
      </w:pPr>
    </w:p>
    <w:p w:rsidR="007A0AEB" w:rsidRDefault="007A0AEB" w:rsidP="00157B22">
      <w:pPr>
        <w:ind w:left="180" w:right="97" w:hanging="180"/>
        <w:jc w:val="both"/>
        <w:rPr>
          <w:rFonts w:ascii="Liberation Serif" w:hAnsi="Liberation Serif" w:cs="Liberation Serif"/>
          <w:sz w:val="24"/>
          <w:szCs w:val="24"/>
        </w:rPr>
      </w:pPr>
    </w:p>
    <w:p w:rsidR="007A0AEB" w:rsidRDefault="007A0AEB" w:rsidP="0071684F">
      <w:pPr>
        <w:ind w:right="97"/>
        <w:jc w:val="both"/>
        <w:rPr>
          <w:rFonts w:ascii="Liberation Serif" w:hAnsi="Liberation Serif" w:cs="Liberation Serif"/>
          <w:sz w:val="24"/>
          <w:szCs w:val="24"/>
        </w:rPr>
      </w:pPr>
    </w:p>
    <w:p w:rsidR="00D96B02" w:rsidRPr="00800027" w:rsidRDefault="00D96B02" w:rsidP="0071684F">
      <w:pPr>
        <w:ind w:right="97"/>
        <w:jc w:val="both"/>
        <w:rPr>
          <w:rFonts w:ascii="Liberation Serif" w:hAnsi="Liberation Serif" w:cs="Liberation Serif"/>
          <w:sz w:val="24"/>
          <w:szCs w:val="24"/>
        </w:rPr>
      </w:pPr>
    </w:p>
    <w:p w:rsidR="00157B22" w:rsidRDefault="00157B22" w:rsidP="00157B22">
      <w:pPr>
        <w:rPr>
          <w:rFonts w:ascii="Liberation Serif" w:hAnsi="Liberation Serif" w:cs="Liberation Serif"/>
        </w:rPr>
      </w:pPr>
    </w:p>
    <w:p w:rsidR="00720B80" w:rsidRDefault="00720B80" w:rsidP="00157B22">
      <w:pPr>
        <w:rPr>
          <w:rFonts w:ascii="Liberation Serif" w:hAnsi="Liberation Serif" w:cs="Liberation Serif"/>
        </w:rPr>
      </w:pPr>
    </w:p>
    <w:p w:rsidR="00720B80" w:rsidRDefault="00720B80" w:rsidP="00157B22">
      <w:pPr>
        <w:rPr>
          <w:rFonts w:ascii="Liberation Serif" w:hAnsi="Liberation Serif" w:cs="Liberation Serif"/>
        </w:rPr>
      </w:pPr>
    </w:p>
    <w:p w:rsidR="00720B80" w:rsidRDefault="00720B80" w:rsidP="00157B22">
      <w:pPr>
        <w:rPr>
          <w:rFonts w:ascii="Liberation Serif" w:hAnsi="Liberation Serif" w:cs="Liberation Serif"/>
        </w:rPr>
      </w:pPr>
    </w:p>
    <w:p w:rsidR="00720B80" w:rsidRPr="00780529" w:rsidRDefault="00720B80" w:rsidP="00157B22">
      <w:pPr>
        <w:rPr>
          <w:rFonts w:ascii="Liberation Serif" w:hAnsi="Liberation Serif" w:cs="Liberation Serif"/>
        </w:rPr>
      </w:pPr>
      <w:bookmarkStart w:id="0" w:name="_GoBack"/>
      <w:bookmarkEnd w:id="0"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40"/>
        <w:gridCol w:w="5216"/>
      </w:tblGrid>
      <w:tr w:rsidR="00157B22" w:rsidRPr="00157B22" w:rsidTr="007A0AEB">
        <w:tc>
          <w:tcPr>
            <w:tcW w:w="4140" w:type="dxa"/>
          </w:tcPr>
          <w:p w:rsidR="00157B22" w:rsidRPr="00157B22" w:rsidRDefault="00157B22" w:rsidP="00157B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16" w:type="dxa"/>
          </w:tcPr>
          <w:p w:rsidR="00157B22" w:rsidRDefault="00157B22" w:rsidP="007A0A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57B22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 к </w:t>
            </w:r>
            <w:r w:rsidR="007A0AEB">
              <w:rPr>
                <w:rFonts w:ascii="Liberation Serif" w:hAnsi="Liberation Serif" w:cs="Liberation Serif"/>
                <w:sz w:val="24"/>
                <w:szCs w:val="24"/>
              </w:rPr>
              <w:t>постановлению</w:t>
            </w:r>
            <w:r w:rsidRPr="00157B22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Юргамышского муниципального округа Курганской области</w:t>
            </w:r>
          </w:p>
          <w:p w:rsidR="007A0AEB" w:rsidRDefault="00720B80" w:rsidP="007A0A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« 21</w:t>
            </w:r>
            <w:r w:rsidR="007A0AEB">
              <w:rPr>
                <w:rFonts w:ascii="Liberation Serif" w:hAnsi="Liberation Serif" w:cs="Liberation Serif"/>
                <w:sz w:val="24"/>
                <w:szCs w:val="24"/>
              </w:rPr>
              <w:t xml:space="preserve"> » </w:t>
            </w:r>
            <w:r w:rsidR="00342F57" w:rsidRPr="008C17CF"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  <w:r w:rsidR="006C2E12" w:rsidRPr="008C17C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C2E12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года № 159</w:t>
            </w:r>
          </w:p>
          <w:p w:rsidR="007A0AEB" w:rsidRPr="00157B22" w:rsidRDefault="007A0AEB" w:rsidP="007A0AE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«Об</w:t>
            </w:r>
            <w:r w:rsidR="00E66FDC">
              <w:rPr>
                <w:rFonts w:ascii="Liberation Serif" w:hAnsi="Liberation Serif" w:cs="Liberation Serif"/>
                <w:sz w:val="24"/>
                <w:szCs w:val="24"/>
              </w:rPr>
              <w:t xml:space="preserve"> утверждении перечня муниципальных услуг, предоставляемых Администрацией Юргамышского муниципального округа</w:t>
            </w:r>
            <w:r w:rsidR="0071684F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="00E66FDC">
              <w:rPr>
                <w:rFonts w:ascii="Liberation Serif" w:hAnsi="Liberation Serif" w:cs="Liberation Serif"/>
                <w:sz w:val="24"/>
                <w:szCs w:val="24"/>
              </w:rPr>
              <w:t xml:space="preserve">, структурными подразделениями </w:t>
            </w:r>
            <w:r w:rsidR="00D96B02" w:rsidRPr="00D96B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 </w:t>
            </w:r>
            <w:r w:rsidR="00D96B02" w:rsidRPr="00D96B02">
              <w:rPr>
                <w:rFonts w:ascii="Liberation Serif" w:hAnsi="Liberation Serif" w:cs="Liberation Serif"/>
                <w:sz w:val="24"/>
                <w:szCs w:val="24"/>
              </w:rPr>
              <w:t>отраслевыми (функциональными) органами</w:t>
            </w:r>
            <w:r w:rsidR="00D96B02" w:rsidRPr="00D96B0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E66FDC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  <w:r w:rsidR="00D721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66FDC">
              <w:rPr>
                <w:rFonts w:ascii="Liberation Serif" w:hAnsi="Liberation Serif" w:cs="Liberation Serif"/>
                <w:sz w:val="24"/>
                <w:szCs w:val="24"/>
              </w:rPr>
              <w:t>Юргамышского муниципального округа</w:t>
            </w:r>
            <w:r w:rsidR="0071684F">
              <w:rPr>
                <w:rFonts w:ascii="Liberation Serif" w:hAnsi="Liberation Serif" w:cs="Liberation Serif"/>
                <w:sz w:val="24"/>
                <w:szCs w:val="24"/>
              </w:rPr>
              <w:t xml:space="preserve"> Курганской области</w:t>
            </w:r>
            <w:r w:rsidR="00E66FDC">
              <w:rPr>
                <w:rFonts w:ascii="Liberation Serif" w:hAnsi="Liberation Serif" w:cs="Liberation Serif"/>
                <w:sz w:val="24"/>
                <w:szCs w:val="24"/>
              </w:rPr>
              <w:t xml:space="preserve"> и услуг, предоставляемых муниципальными учреждениями»</w:t>
            </w:r>
          </w:p>
        </w:tc>
      </w:tr>
    </w:tbl>
    <w:p w:rsidR="00157B22" w:rsidRPr="00157B22" w:rsidRDefault="00157B22" w:rsidP="00E66FD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157B22" w:rsidRPr="00157B22" w:rsidRDefault="00157B22" w:rsidP="00157B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157B22" w:rsidRPr="00157B22" w:rsidRDefault="00157B22" w:rsidP="00157B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Par3797"/>
      <w:bookmarkEnd w:id="1"/>
      <w:r w:rsidRPr="00157B22">
        <w:rPr>
          <w:rFonts w:ascii="Liberation Serif" w:hAnsi="Liberation Serif" w:cs="Liberation Serif"/>
          <w:b/>
          <w:bCs/>
          <w:sz w:val="24"/>
          <w:szCs w:val="24"/>
        </w:rPr>
        <w:t>ПЕРЕЧЕНЬ</w:t>
      </w:r>
    </w:p>
    <w:p w:rsidR="00157B22" w:rsidRPr="00157B22" w:rsidRDefault="00E66FDC" w:rsidP="00157B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МУНИЦИПАЛЬНЫХ УСЛУГ, ПРЕДОСТАВЛЯЕМЫХ АДМИНИСТРАЦИЕЙ ЮРГАМЫШСКОГО МУНИЦИПАЛЬНОГО ОКРУГА</w:t>
      </w:r>
      <w:r w:rsidR="0071684F">
        <w:rPr>
          <w:rFonts w:ascii="Liberation Serif" w:hAnsi="Liberation Serif" w:cs="Liberation Serif"/>
          <w:b/>
          <w:bCs/>
          <w:sz w:val="24"/>
          <w:szCs w:val="24"/>
        </w:rPr>
        <w:t xml:space="preserve"> КУРГАНСКОЙ ОБЛАСТИ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СТРУКТУРНЫМИ </w:t>
      </w:r>
      <w:r w:rsidRPr="00B655C4">
        <w:rPr>
          <w:rFonts w:ascii="Liberation Serif" w:hAnsi="Liberation Serif" w:cs="Liberation Serif"/>
          <w:b/>
          <w:bCs/>
          <w:caps/>
          <w:sz w:val="24"/>
          <w:szCs w:val="24"/>
        </w:rPr>
        <w:t>ПОДРАЗДЕЛЕНИЯМИ</w:t>
      </w:r>
      <w:r w:rsidR="00B655C4" w:rsidRPr="00B655C4"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 и </w:t>
      </w:r>
      <w:r w:rsidR="00B655C4" w:rsidRPr="00B655C4">
        <w:rPr>
          <w:rFonts w:ascii="Liberation Serif" w:hAnsi="Liberation Serif" w:cs="Liberation Serif"/>
          <w:b/>
          <w:caps/>
          <w:sz w:val="24"/>
          <w:szCs w:val="24"/>
        </w:rPr>
        <w:t>отраслевыми (функциональными) органами</w:t>
      </w:r>
      <w:r w:rsidR="00B655C4" w:rsidRPr="00D96B0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721BC">
        <w:rPr>
          <w:rFonts w:ascii="Liberation Serif" w:hAnsi="Liberation Serif" w:cs="Liberation Serif"/>
          <w:b/>
          <w:bCs/>
          <w:sz w:val="24"/>
          <w:szCs w:val="24"/>
        </w:rPr>
        <w:t>АДМИНИСТРАЦИИ ЮРГАМЫШСКОГО МУНИЦ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ИПАЛЬНОГО ОКРУГА </w:t>
      </w:r>
      <w:r w:rsidR="0071684F">
        <w:rPr>
          <w:rFonts w:ascii="Liberation Serif" w:hAnsi="Liberation Serif" w:cs="Liberation Serif"/>
          <w:b/>
          <w:bCs/>
          <w:sz w:val="24"/>
          <w:szCs w:val="24"/>
        </w:rPr>
        <w:t xml:space="preserve">КУРГАНСКОЙ ОБЛАСТИ </w:t>
      </w:r>
      <w:r>
        <w:rPr>
          <w:rFonts w:ascii="Liberation Serif" w:hAnsi="Liberation Serif" w:cs="Liberation Serif"/>
          <w:b/>
          <w:bCs/>
          <w:sz w:val="24"/>
          <w:szCs w:val="24"/>
        </w:rPr>
        <w:t>И УСЛУГ, ПРЕДОСТАВЛЯЕМЫХ МУНИЦИПАЛЬНЫМИ УЧРЕЖДЕНИЯМИ</w:t>
      </w:r>
    </w:p>
    <w:p w:rsidR="00157B22" w:rsidRPr="00157B22" w:rsidRDefault="00157B22" w:rsidP="00157B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157B22" w:rsidRPr="00157B22" w:rsidRDefault="00157B22" w:rsidP="00157B2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157B22" w:rsidRPr="00157B22" w:rsidRDefault="00157B22" w:rsidP="00157B2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E66FDC" w:rsidTr="00E66FDC">
        <w:tc>
          <w:tcPr>
            <w:tcW w:w="993" w:type="dxa"/>
          </w:tcPr>
          <w:p w:rsidR="00E66FDC" w:rsidRDefault="00E66FDC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E66FDC" w:rsidRDefault="00E66FDC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услуги</w:t>
            </w:r>
          </w:p>
        </w:tc>
      </w:tr>
      <w:tr w:rsidR="00E66FDC" w:rsidTr="00E66FDC">
        <w:tc>
          <w:tcPr>
            <w:tcW w:w="993" w:type="dxa"/>
          </w:tcPr>
          <w:p w:rsidR="00E66FDC" w:rsidRDefault="00E66FDC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66FDC" w:rsidRPr="00AF5DED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DED">
              <w:rPr>
                <w:rFonts w:ascii="Liberation Serif" w:hAnsi="Liberation Serif" w:cs="Liberation Serif"/>
                <w:sz w:val="24"/>
                <w:szCs w:val="24"/>
              </w:rPr>
              <w:t>Выдача градостроительного плана земельного участка на территории Юргамышского муниципального округа Курганской области</w:t>
            </w:r>
          </w:p>
        </w:tc>
      </w:tr>
      <w:tr w:rsidR="00E66FDC" w:rsidTr="00E66FDC">
        <w:tc>
          <w:tcPr>
            <w:tcW w:w="993" w:type="dxa"/>
          </w:tcPr>
          <w:p w:rsidR="00E66FDC" w:rsidRDefault="00E66FDC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6FDC" w:rsidRPr="00421C09" w:rsidRDefault="00421C09" w:rsidP="00B6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Направление уведомления о соответствии (о несоответствии) указанных в уведомлении о планируемом строительстве или реконструкции объекта</w:t>
            </w:r>
            <w:r w:rsidR="00B655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индивидуального</w:t>
            </w:r>
            <w:r w:rsidR="00B655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Юргамышского муниципального округа Курганской области</w:t>
            </w:r>
            <w:proofErr w:type="gramEnd"/>
          </w:p>
        </w:tc>
      </w:tr>
      <w:tr w:rsidR="00E66FDC" w:rsidTr="00E66FDC">
        <w:tc>
          <w:tcPr>
            <w:tcW w:w="993" w:type="dxa"/>
          </w:tcPr>
          <w:p w:rsidR="00E66FDC" w:rsidRDefault="00E66FDC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6FDC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Направление уведомления о соответствии (о 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Юргамышского муниципального округа Курганской области</w:t>
            </w:r>
          </w:p>
        </w:tc>
      </w:tr>
      <w:tr w:rsidR="003867C0" w:rsidTr="00E66FDC">
        <w:tc>
          <w:tcPr>
            <w:tcW w:w="993" w:type="dxa"/>
          </w:tcPr>
          <w:p w:rsidR="003867C0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867C0" w:rsidRPr="003867C0" w:rsidRDefault="003867C0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Выдача разрешения на ввод объекта в эксплуатацию</w:t>
            </w:r>
            <w:r w:rsidR="00E042A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 xml:space="preserve"> расположенного на территории Юргамышского муниципального округа Курганской области</w:t>
            </w:r>
          </w:p>
        </w:tc>
      </w:tr>
      <w:tr w:rsidR="003867C0" w:rsidTr="00E66FDC">
        <w:tc>
          <w:tcPr>
            <w:tcW w:w="993" w:type="dxa"/>
          </w:tcPr>
          <w:p w:rsidR="003867C0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3867C0" w:rsidRPr="003867C0" w:rsidRDefault="003867C0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Выдача разрешения на строительство,  внесение изменений в разрешение на строительство, в том числе в связи с необходимостью продления срока  действия разрешения на строительство объектов капитального строительства на территории Юргамышского муниципального округа Курганской области</w:t>
            </w:r>
          </w:p>
        </w:tc>
      </w:tr>
      <w:tr w:rsidR="003867C0" w:rsidTr="00E66FDC">
        <w:tc>
          <w:tcPr>
            <w:tcW w:w="993" w:type="dxa"/>
          </w:tcPr>
          <w:p w:rsidR="003867C0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867C0" w:rsidRPr="003867C0" w:rsidRDefault="003867C0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490E09" w:rsidRPr="00421C09" w:rsidRDefault="003867C0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867C0" w:rsidTr="00E66FDC">
        <w:tc>
          <w:tcPr>
            <w:tcW w:w="993" w:type="dxa"/>
          </w:tcPr>
          <w:p w:rsidR="003867C0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867C0" w:rsidRPr="003867C0" w:rsidRDefault="003867C0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E66FDC" w:rsidTr="00E66FDC">
        <w:tc>
          <w:tcPr>
            <w:tcW w:w="993" w:type="dxa"/>
          </w:tcPr>
          <w:p w:rsidR="00E66FDC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66FDC" w:rsidRPr="00AF5DED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DED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информации об объектах недвижимого имущества, </w:t>
            </w:r>
            <w:r w:rsidRPr="00AF5D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находящихся в муниципальной собственности Юргамышского муниципального округа Курганской области</w:t>
            </w:r>
            <w:r w:rsidRPr="00AF5DED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AF5DED">
              <w:rPr>
                <w:rFonts w:ascii="Liberation Serif" w:hAnsi="Liberation Serif" w:cs="Liberation Serif"/>
                <w:sz w:val="24"/>
                <w:szCs w:val="24"/>
              </w:rPr>
              <w:t>и предназначенных для сдачи в аренду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</w:tcPr>
          <w:p w:rsidR="00490E09" w:rsidRPr="00D07FCC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7FCC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Юргамышского муниципального округа Курганской области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421C09" w:rsidRPr="00D07FCC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7FCC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предоставлению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490E09" w:rsidRPr="00D07FCC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7FCC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передаче в собственность граждан занимаемых ими жилых помещений жилищного фонда (приватизация жилищного фонда) на территории Юргамышского муниципального округа Курганской области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490E09" w:rsidRPr="00D07FCC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7FCC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выдаче разрешения на установку и эксплуатацию рекламных конструкций на соответствующей территории, аннулирование такого разрешения на территории Юргамышского муниципального округа Курганской области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490E09" w:rsidRPr="00D07FCC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7FCC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установлению публичного сервитута на территории Юргамышского муниципального округа Курганской области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490E09" w:rsidRPr="00A9793D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93D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Юргамышского муниципального округа Курганской области</w:t>
            </w:r>
          </w:p>
        </w:tc>
      </w:tr>
      <w:tr w:rsidR="00490E09" w:rsidTr="00E66FDC">
        <w:tc>
          <w:tcPr>
            <w:tcW w:w="993" w:type="dxa"/>
          </w:tcPr>
          <w:p w:rsidR="00490E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490E09" w:rsidRPr="003867C0" w:rsidRDefault="00490E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постановке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301353" w:rsidTr="00E66FDC">
        <w:tc>
          <w:tcPr>
            <w:tcW w:w="993" w:type="dxa"/>
          </w:tcPr>
          <w:p w:rsidR="00301353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301353" w:rsidRPr="003867C0" w:rsidRDefault="004E6E92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Юргамышского муниципального округа Курганской области</w:t>
            </w:r>
          </w:p>
        </w:tc>
      </w:tr>
      <w:tr w:rsidR="004E6E92" w:rsidTr="00E66FDC">
        <w:tc>
          <w:tcPr>
            <w:tcW w:w="993" w:type="dxa"/>
          </w:tcPr>
          <w:p w:rsidR="004E6E92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4E6E92" w:rsidRPr="003867C0" w:rsidRDefault="004E6E92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присвоению адреса объекту адресации, изменению и аннулированию такого адреса на территории Юргамышского муниципального округа Курганской области</w:t>
            </w:r>
          </w:p>
        </w:tc>
      </w:tr>
      <w:tr w:rsidR="004E6E92" w:rsidTr="00E66FDC">
        <w:tc>
          <w:tcPr>
            <w:tcW w:w="993" w:type="dxa"/>
          </w:tcPr>
          <w:p w:rsidR="004E6E92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E6E92" w:rsidRPr="003867C0" w:rsidRDefault="004E6E92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услуга по утверждению схемы расположения земельного участка или земельных участков на кадастровом плане территории </w:t>
            </w:r>
            <w:r w:rsidR="000005FF" w:rsidRPr="003867C0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</w:t>
            </w: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Юргамышского муниципального округа Курганской области</w:t>
            </w:r>
          </w:p>
        </w:tc>
      </w:tr>
      <w:tr w:rsidR="004E6E92" w:rsidTr="00E66FDC">
        <w:tc>
          <w:tcPr>
            <w:tcW w:w="993" w:type="dxa"/>
          </w:tcPr>
          <w:p w:rsidR="004E6E92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4E6E92" w:rsidRPr="003867C0" w:rsidRDefault="000005FF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Юргамышского муниципального округа Курганской области</w:t>
            </w:r>
          </w:p>
        </w:tc>
      </w:tr>
      <w:tr w:rsidR="000005FF" w:rsidTr="00E66FDC">
        <w:tc>
          <w:tcPr>
            <w:tcW w:w="993" w:type="dxa"/>
          </w:tcPr>
          <w:p w:rsidR="000005FF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0005FF" w:rsidRPr="003867C0" w:rsidRDefault="000005FF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предварительному согласованию предоставления земельного участка</w:t>
            </w:r>
            <w:r w:rsidRPr="003867C0">
              <w:t xml:space="preserve"> </w:t>
            </w: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на территории Юргамышского муниципального округа Курганской области</w:t>
            </w:r>
          </w:p>
        </w:tc>
      </w:tr>
      <w:tr w:rsidR="000005FF" w:rsidTr="00E66FDC">
        <w:tc>
          <w:tcPr>
            <w:tcW w:w="993" w:type="dxa"/>
          </w:tcPr>
          <w:p w:rsidR="000005FF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0005FF" w:rsidRPr="003867C0" w:rsidRDefault="000005FF" w:rsidP="0000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предоставлению информации об объектах учета, содержащейся в реестре государственного или муниципального имущества</w:t>
            </w:r>
            <w:r w:rsidRPr="003867C0">
              <w:t xml:space="preserve"> </w:t>
            </w: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на территории Юргамышского муниципального округа Курганской области</w:t>
            </w:r>
          </w:p>
        </w:tc>
      </w:tr>
      <w:tr w:rsidR="009C7A88" w:rsidTr="00E66FDC">
        <w:tc>
          <w:tcPr>
            <w:tcW w:w="993" w:type="dxa"/>
          </w:tcPr>
          <w:p w:rsidR="009C7A88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9C7A88" w:rsidRPr="003867C0" w:rsidRDefault="005806E6" w:rsidP="00D86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7C0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оформлению</w:t>
            </w:r>
            <w:r w:rsidR="009C7A88" w:rsidRPr="003867C0">
              <w:rPr>
                <w:rFonts w:ascii="Liberation Serif" w:hAnsi="Liberation Serif" w:cs="Liberation Serif"/>
                <w:sz w:val="24"/>
                <w:szCs w:val="24"/>
              </w:rPr>
              <w:t xml:space="preserve"> свидетельств об осуществлении перевозок по маршруту регулярных перевозок и карт маршрута регу</w:t>
            </w:r>
            <w:r w:rsidR="00D86B13">
              <w:rPr>
                <w:rFonts w:ascii="Liberation Serif" w:hAnsi="Liberation Serif" w:cs="Liberation Serif"/>
                <w:sz w:val="24"/>
                <w:szCs w:val="24"/>
              </w:rPr>
              <w:t>лярных перевозок, переоформлению</w:t>
            </w:r>
            <w:r w:rsidR="009C7A88" w:rsidRPr="003867C0">
              <w:rPr>
                <w:rFonts w:ascii="Liberation Serif" w:hAnsi="Liberation Serif" w:cs="Liberation Serif"/>
                <w:sz w:val="24"/>
                <w:szCs w:val="24"/>
              </w:rPr>
              <w:t xml:space="preserve"> свидетельств об осуществлении перевозок по маршруту регулярных перевозок и карт маршрута регулярных перевозок</w:t>
            </w:r>
            <w:r w:rsidRPr="003867C0">
              <w:t xml:space="preserve"> </w:t>
            </w:r>
          </w:p>
        </w:tc>
      </w:tr>
      <w:tr w:rsidR="001162D9" w:rsidTr="00E66FDC">
        <w:tc>
          <w:tcPr>
            <w:tcW w:w="993" w:type="dxa"/>
          </w:tcPr>
          <w:p w:rsidR="001162D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1162D9" w:rsidRPr="003867C0" w:rsidRDefault="00EC7594" w:rsidP="00580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установлению</w:t>
            </w:r>
            <w:r w:rsidRPr="00EC7594">
              <w:rPr>
                <w:rFonts w:ascii="Liberation Serif" w:hAnsi="Liberation Serif" w:cs="Liberation Serif"/>
                <w:sz w:val="24"/>
                <w:szCs w:val="24"/>
              </w:rPr>
              <w:t xml:space="preserve"> сервитута в отношении земельного </w:t>
            </w:r>
            <w:r w:rsidRPr="00EC759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участка, находящегося в государственной или муниципальной собственности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или государственная собственность на который не разграничена на территории</w:t>
            </w:r>
            <w:r>
              <w:t xml:space="preserve"> </w:t>
            </w:r>
            <w:r w:rsidRPr="00EC7594">
              <w:rPr>
                <w:rFonts w:ascii="Liberation Serif" w:hAnsi="Liberation Serif" w:cs="Liberation Serif"/>
                <w:sz w:val="24"/>
                <w:szCs w:val="24"/>
              </w:rPr>
              <w:t>Юргамышского муниципального округа Курганской области</w:t>
            </w:r>
          </w:p>
        </w:tc>
      </w:tr>
      <w:tr w:rsidR="00E66FDC" w:rsidTr="00E66FDC">
        <w:tc>
          <w:tcPr>
            <w:tcW w:w="993" w:type="dxa"/>
          </w:tcPr>
          <w:p w:rsidR="00E66FDC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3" w:type="dxa"/>
          </w:tcPr>
          <w:p w:rsidR="00E66FDC" w:rsidRPr="00AF5DED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DED">
              <w:rPr>
                <w:rFonts w:ascii="Liberation Serif" w:hAnsi="Liberation Serif" w:cs="Liberation Serif"/>
                <w:sz w:val="24"/>
                <w:szCs w:val="24"/>
              </w:rPr>
              <w:t>Выдача архивных справок или копий архивных документов, находящихся в муниципальном архиве</w:t>
            </w:r>
          </w:p>
        </w:tc>
      </w:tr>
      <w:tr w:rsidR="00E66FDC" w:rsidTr="00E66FDC">
        <w:tc>
          <w:tcPr>
            <w:tcW w:w="993" w:type="dxa"/>
          </w:tcPr>
          <w:p w:rsidR="00E66FDC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E66FDC" w:rsidRPr="00AF5DED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DED">
              <w:rPr>
                <w:rFonts w:ascii="Liberation Serif" w:hAnsi="Liberation Serif" w:cs="Liberation Serif"/>
                <w:color w:val="1E1D1E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E66FDC" w:rsidTr="00E66FDC">
        <w:tc>
          <w:tcPr>
            <w:tcW w:w="993" w:type="dxa"/>
          </w:tcPr>
          <w:p w:rsidR="00E66FDC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E66FDC" w:rsidRPr="00421C09" w:rsidRDefault="007B6D62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6D62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предоставлению информации о проведении мероприятий с молодежью Юргамышского муниципал</w:t>
            </w:r>
            <w:r w:rsidR="00490E09">
              <w:rPr>
                <w:rFonts w:ascii="Liberation Serif" w:hAnsi="Liberation Serif" w:cs="Liberation Serif"/>
                <w:sz w:val="24"/>
                <w:szCs w:val="24"/>
              </w:rPr>
              <w:t>ьного округа Курганской области</w:t>
            </w:r>
          </w:p>
        </w:tc>
      </w:tr>
      <w:tr w:rsidR="00E66FDC" w:rsidTr="00E66FDC">
        <w:tc>
          <w:tcPr>
            <w:tcW w:w="993" w:type="dxa"/>
          </w:tcPr>
          <w:p w:rsidR="00E66FDC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E66FDC" w:rsidRPr="00AF5DED" w:rsidRDefault="00421C09" w:rsidP="00A13060">
            <w:pPr>
              <w:spacing w:after="200" w:line="276" w:lineRule="auto"/>
              <w:jc w:val="both"/>
              <w:rPr>
                <w:rFonts w:ascii="Liberation Serif" w:eastAsiaTheme="minorHAnsi" w:hAnsi="Liberation Serif" w:cs="Liberation Serif"/>
                <w:color w:val="1E1D1E"/>
                <w:sz w:val="24"/>
                <w:szCs w:val="24"/>
                <w:lang w:eastAsia="en-US"/>
              </w:rPr>
            </w:pPr>
            <w:r w:rsidRPr="00AF5DED">
              <w:rPr>
                <w:rFonts w:ascii="Liberation Serif" w:eastAsiaTheme="minorHAnsi" w:hAnsi="Liberation Serif" w:cs="Liberation Serif"/>
                <w:color w:val="1E1D1E"/>
                <w:sz w:val="24"/>
                <w:szCs w:val="24"/>
                <w:lang w:eastAsia="en-US"/>
              </w:rPr>
              <w:t xml:space="preserve">Организация отдыха </w:t>
            </w:r>
            <w:r w:rsidR="00AF5DED" w:rsidRPr="00AF5DED">
              <w:rPr>
                <w:rFonts w:ascii="Liberation Serif" w:eastAsiaTheme="minorHAnsi" w:hAnsi="Liberation Serif" w:cs="Liberation Serif"/>
                <w:color w:val="1E1D1E"/>
                <w:sz w:val="24"/>
                <w:szCs w:val="24"/>
                <w:lang w:eastAsia="en-US"/>
              </w:rPr>
              <w:t xml:space="preserve">детей </w:t>
            </w:r>
            <w:r w:rsidRPr="00AF5DED">
              <w:rPr>
                <w:rFonts w:ascii="Liberation Serif" w:eastAsiaTheme="minorHAnsi" w:hAnsi="Liberation Serif" w:cs="Liberation Serif"/>
                <w:color w:val="1E1D1E"/>
                <w:sz w:val="24"/>
                <w:szCs w:val="24"/>
                <w:lang w:eastAsia="en-US"/>
              </w:rPr>
              <w:t xml:space="preserve">в каникулярное время </w:t>
            </w:r>
          </w:p>
        </w:tc>
      </w:tr>
      <w:tr w:rsidR="00E66FDC" w:rsidTr="00E66FDC">
        <w:tc>
          <w:tcPr>
            <w:tcW w:w="993" w:type="dxa"/>
          </w:tcPr>
          <w:p w:rsidR="00E66FDC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E66FDC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color w:val="1E1D1E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421C09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1E1D1E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color w:val="1E1D1E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421C09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1E1D1E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color w:val="1E1D1E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421C09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1E1D1E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color w:val="1E1D1E"/>
                <w:sz w:val="24"/>
                <w:szCs w:val="24"/>
              </w:rPr>
              <w:t>Постановка на учет и направление детей в образовательные организации, реализующие образовательные программы дошкольного образования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421C09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общего, дополнительного образования в образовательных учреждениях Юргамышского муниципального округа Курганской области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421C09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Муниципальная услуга по записи на обучение по дополнительной образовательной программы</w:t>
            </w:r>
          </w:p>
        </w:tc>
      </w:tr>
      <w:tr w:rsidR="009D727F" w:rsidTr="00E66FDC">
        <w:tc>
          <w:tcPr>
            <w:tcW w:w="993" w:type="dxa"/>
          </w:tcPr>
          <w:p w:rsidR="009D727F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9D727F" w:rsidRPr="00127587" w:rsidRDefault="009D727F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27587">
              <w:rPr>
                <w:rFonts w:ascii="Liberation Serif" w:hAnsi="Liberation Serif" w:cs="Liberation Serif"/>
                <w:sz w:val="24"/>
                <w:szCs w:val="24"/>
              </w:rPr>
              <w:t>Выплата компенсации части родительской платы за присмотр и уход за детьми</w:t>
            </w:r>
            <w:r w:rsidR="00127587" w:rsidRPr="00127587">
              <w:rPr>
                <w:rFonts w:ascii="Liberation Serif" w:hAnsi="Liberation Serif" w:cs="Liberation Serif"/>
                <w:sz w:val="24"/>
                <w:szCs w:val="24"/>
              </w:rPr>
              <w:t xml:space="preserve"> в муниципальных образовательных организациях, находящихся на территории</w:t>
            </w:r>
            <w:r w:rsidR="00127587" w:rsidRPr="00127587">
              <w:t xml:space="preserve"> </w:t>
            </w:r>
            <w:r w:rsidR="00127587" w:rsidRPr="00127587">
              <w:rPr>
                <w:rFonts w:ascii="Liberation Serif" w:hAnsi="Liberation Serif" w:cs="Liberation Serif"/>
                <w:sz w:val="24"/>
                <w:szCs w:val="24"/>
              </w:rPr>
              <w:t>Юргамышского муниципального округа Курганской области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421C09" w:rsidRPr="00421C09" w:rsidRDefault="00AC68E0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Зачисление в общеобразовательные учреждения, реализующие основную образовательную программу начального общего, основного общего и среднего общего образования Юргамышского муниципального округа Курганской области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421C09" w:rsidRPr="00AF5DED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5DED">
              <w:rPr>
                <w:rFonts w:ascii="Liberation Serif" w:hAnsi="Liberation Serif" w:cs="Liberation Serif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421C09" w:rsidTr="00E66FDC">
        <w:tc>
          <w:tcPr>
            <w:tcW w:w="993" w:type="dxa"/>
          </w:tcPr>
          <w:p w:rsidR="00421C09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421C09" w:rsidRPr="00421C09" w:rsidRDefault="00421C09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B340C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услуга по </w:t>
            </w:r>
            <w:r w:rsidRPr="00421C09">
              <w:rPr>
                <w:rFonts w:ascii="Liberation Serif" w:hAnsi="Liberation Serif" w:cs="Liberation Serif"/>
                <w:sz w:val="24"/>
                <w:szCs w:val="24"/>
              </w:rPr>
              <w:t>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</w:tr>
      <w:tr w:rsidR="006E7DAB" w:rsidTr="00E66FDC">
        <w:tc>
          <w:tcPr>
            <w:tcW w:w="993" w:type="dxa"/>
          </w:tcPr>
          <w:p w:rsidR="006E7DAB" w:rsidRDefault="00F2179B" w:rsidP="00E6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6E7DAB" w:rsidRPr="006E7DAB" w:rsidRDefault="006E7DAB" w:rsidP="00A13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</w:t>
            </w:r>
            <w:r w:rsidRPr="006E7DAB">
              <w:rPr>
                <w:rFonts w:ascii="Liberation Serif" w:hAnsi="Liberation Serif" w:cs="Liberation Serif"/>
                <w:sz w:val="24"/>
                <w:szCs w:val="24"/>
              </w:rPr>
              <w:t>информации о реализации дополнительных общеобразовательных предпрофессиональных и общеразвивающих программ в области искусства» в муниципальном казённом учреждении дополнительного образования «Юргамышская школа искусств»</w:t>
            </w:r>
          </w:p>
        </w:tc>
      </w:tr>
    </w:tbl>
    <w:p w:rsidR="00157B22" w:rsidRPr="00157B22" w:rsidRDefault="00157B22" w:rsidP="00E66FD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157B22" w:rsidRPr="00157B22" w:rsidRDefault="00157B22" w:rsidP="00157B2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</w:p>
    <w:p w:rsidR="00547E4B" w:rsidRDefault="00547E4B" w:rsidP="00720B80"/>
    <w:sectPr w:rsidR="00547E4B" w:rsidSect="00157B2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AD3"/>
    <w:multiLevelType w:val="hybridMultilevel"/>
    <w:tmpl w:val="BA42F520"/>
    <w:lvl w:ilvl="0" w:tplc="799E1A6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D"/>
    <w:rsid w:val="000005FF"/>
    <w:rsid w:val="000D1026"/>
    <w:rsid w:val="001162D9"/>
    <w:rsid w:val="00127587"/>
    <w:rsid w:val="00157B22"/>
    <w:rsid w:val="00187110"/>
    <w:rsid w:val="00245EC0"/>
    <w:rsid w:val="002B340C"/>
    <w:rsid w:val="002E3191"/>
    <w:rsid w:val="002F74D2"/>
    <w:rsid w:val="00300F9D"/>
    <w:rsid w:val="00301353"/>
    <w:rsid w:val="0034296D"/>
    <w:rsid w:val="00342F57"/>
    <w:rsid w:val="00355E67"/>
    <w:rsid w:val="003867C0"/>
    <w:rsid w:val="00421C09"/>
    <w:rsid w:val="00490E09"/>
    <w:rsid w:val="004E6E92"/>
    <w:rsid w:val="00545FC2"/>
    <w:rsid w:val="00547E4B"/>
    <w:rsid w:val="005806E6"/>
    <w:rsid w:val="005A1310"/>
    <w:rsid w:val="005D7946"/>
    <w:rsid w:val="00640AC9"/>
    <w:rsid w:val="006515FE"/>
    <w:rsid w:val="006C0E0B"/>
    <w:rsid w:val="006C2E12"/>
    <w:rsid w:val="006E7DAB"/>
    <w:rsid w:val="0071684F"/>
    <w:rsid w:val="00720B80"/>
    <w:rsid w:val="007A0AEB"/>
    <w:rsid w:val="007A4050"/>
    <w:rsid w:val="007B6D62"/>
    <w:rsid w:val="007C77F7"/>
    <w:rsid w:val="007D405C"/>
    <w:rsid w:val="007F0750"/>
    <w:rsid w:val="008349FD"/>
    <w:rsid w:val="008C17CF"/>
    <w:rsid w:val="008F4676"/>
    <w:rsid w:val="00992F22"/>
    <w:rsid w:val="009C7A88"/>
    <w:rsid w:val="009D727F"/>
    <w:rsid w:val="00A13060"/>
    <w:rsid w:val="00A3402C"/>
    <w:rsid w:val="00A9793D"/>
    <w:rsid w:val="00AC68E0"/>
    <w:rsid w:val="00AF36DD"/>
    <w:rsid w:val="00AF5DED"/>
    <w:rsid w:val="00B32F12"/>
    <w:rsid w:val="00B655C4"/>
    <w:rsid w:val="00C411EB"/>
    <w:rsid w:val="00D07FCC"/>
    <w:rsid w:val="00D721BC"/>
    <w:rsid w:val="00D86B13"/>
    <w:rsid w:val="00D9060B"/>
    <w:rsid w:val="00D96B02"/>
    <w:rsid w:val="00DC0139"/>
    <w:rsid w:val="00E042A2"/>
    <w:rsid w:val="00E66FDC"/>
    <w:rsid w:val="00EC7594"/>
    <w:rsid w:val="00F2179B"/>
    <w:rsid w:val="00F2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7B22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7B2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B22"/>
    <w:pPr>
      <w:ind w:left="720"/>
      <w:contextualSpacing/>
    </w:pPr>
  </w:style>
  <w:style w:type="table" w:styleId="a6">
    <w:name w:val="Table Grid"/>
    <w:basedOn w:val="a1"/>
    <w:uiPriority w:val="59"/>
    <w:rsid w:val="00E6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7B22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7B2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B22"/>
    <w:pPr>
      <w:ind w:left="720"/>
      <w:contextualSpacing/>
    </w:pPr>
  </w:style>
  <w:style w:type="table" w:styleId="a6">
    <w:name w:val="Table Grid"/>
    <w:basedOn w:val="a1"/>
    <w:uiPriority w:val="59"/>
    <w:rsid w:val="00E6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54</cp:revision>
  <cp:lastPrinted>2023-01-19T06:39:00Z</cp:lastPrinted>
  <dcterms:created xsi:type="dcterms:W3CDTF">2022-09-16T08:02:00Z</dcterms:created>
  <dcterms:modified xsi:type="dcterms:W3CDTF">2023-03-23T04:07:00Z</dcterms:modified>
</cp:coreProperties>
</file>